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A30C0" w:rsidRPr="00777EF7" w:rsidTr="00A211D0">
        <w:trPr>
          <w:trHeight w:hRule="exact" w:val="1870"/>
        </w:trPr>
        <w:tc>
          <w:tcPr>
            <w:tcW w:w="9648" w:type="dxa"/>
          </w:tcPr>
          <w:p w:rsidR="005A30C0" w:rsidRPr="00777EF7" w:rsidRDefault="00C831F1" w:rsidP="002D1B21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A30C0" w:rsidRPr="00777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КАЛУЖСКАЯ ОБЛАСТЬ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5A30C0" w:rsidRPr="00777EF7" w:rsidRDefault="005A30C0" w:rsidP="002D1B21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ДЗЕРЖИНСКИЙ РАЙОН</w:t>
            </w:r>
          </w:p>
          <w:p w:rsidR="005A30C0" w:rsidRPr="00777EF7" w:rsidRDefault="005A30C0" w:rsidP="002D1B21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A30C0" w:rsidRPr="00777EF7" w:rsidRDefault="005A30C0" w:rsidP="002D1B21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(исполнительно - распорядительный орган)</w:t>
            </w:r>
          </w:p>
          <w:p w:rsidR="005A30C0" w:rsidRPr="00777EF7" w:rsidRDefault="005A30C0" w:rsidP="002D1B21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ПОСЕЛЕНИЕ «ДЕРЕВНЯ ГАЛКИНО»</w:t>
            </w:r>
          </w:p>
          <w:p w:rsidR="005A30C0" w:rsidRPr="00777EF7" w:rsidRDefault="005A30C0" w:rsidP="002D1B21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30C0" w:rsidRPr="00777EF7" w:rsidRDefault="005A30C0" w:rsidP="002D1B21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7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7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</w:tc>
      </w:tr>
      <w:tr w:rsidR="005A30C0" w:rsidRPr="00777EF7" w:rsidTr="00A211D0">
        <w:trPr>
          <w:trHeight w:hRule="exact" w:val="577"/>
        </w:trPr>
        <w:tc>
          <w:tcPr>
            <w:tcW w:w="9648" w:type="dxa"/>
            <w:vAlign w:val="bottom"/>
          </w:tcPr>
          <w:p w:rsidR="005A30C0" w:rsidRPr="00777EF7" w:rsidRDefault="00024FC0" w:rsidP="00024FC0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43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="0059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 2019</w:t>
            </w:r>
            <w:r w:rsidR="00943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C8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5A30C0" w:rsidRPr="0077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</w:t>
            </w:r>
            <w:proofErr w:type="spellStart"/>
            <w:r w:rsidR="005A30C0" w:rsidRPr="0077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5A30C0" w:rsidRPr="0077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5A30C0" w:rsidRPr="0077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алкино</w:t>
            </w:r>
            <w:proofErr w:type="spellEnd"/>
            <w:r w:rsidR="005A30C0" w:rsidRPr="0077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A30C0" w:rsidRPr="0077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 </w:t>
            </w:r>
            <w:r w:rsidR="0059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A30C0" w:rsidRDefault="005A30C0" w:rsidP="005A30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0C0" w:rsidRDefault="005A30C0" w:rsidP="005A30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0C0" w:rsidRDefault="005A30C0" w:rsidP="005A30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0C0" w:rsidRDefault="005A30C0" w:rsidP="005A30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0C0" w:rsidRDefault="005A30C0" w:rsidP="005A30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0C0" w:rsidRDefault="009434E4" w:rsidP="005A30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30C0" w:rsidRDefault="005A30C0" w:rsidP="005A30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0C0" w:rsidRDefault="005A30C0" w:rsidP="005A30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0C0" w:rsidRPr="00C831F1" w:rsidRDefault="00C831F1" w:rsidP="005A30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1F1">
        <w:rPr>
          <w:rFonts w:ascii="Times New Roman" w:hAnsi="Times New Roman"/>
          <w:sz w:val="24"/>
          <w:szCs w:val="24"/>
        </w:rPr>
        <w:t xml:space="preserve">О внесении изменений в постановление № </w:t>
      </w:r>
      <w:r w:rsidR="00596840">
        <w:rPr>
          <w:rFonts w:ascii="Times New Roman" w:hAnsi="Times New Roman"/>
          <w:sz w:val="24"/>
          <w:szCs w:val="24"/>
        </w:rPr>
        <w:t>68</w:t>
      </w:r>
      <w:r w:rsidRPr="00C831F1">
        <w:rPr>
          <w:rFonts w:ascii="Times New Roman" w:hAnsi="Times New Roman"/>
          <w:sz w:val="24"/>
          <w:szCs w:val="24"/>
        </w:rPr>
        <w:t xml:space="preserve"> от </w:t>
      </w:r>
      <w:r w:rsidR="00596840">
        <w:rPr>
          <w:rFonts w:ascii="Times New Roman" w:hAnsi="Times New Roman"/>
          <w:sz w:val="24"/>
          <w:szCs w:val="24"/>
        </w:rPr>
        <w:t>16.11.2018</w:t>
      </w:r>
      <w:r w:rsidRPr="00C831F1">
        <w:rPr>
          <w:rFonts w:ascii="Times New Roman" w:hAnsi="Times New Roman"/>
          <w:sz w:val="24"/>
          <w:szCs w:val="24"/>
        </w:rPr>
        <w:t xml:space="preserve"> г.</w:t>
      </w:r>
    </w:p>
    <w:p w:rsidR="005A30C0" w:rsidRDefault="005A30C0" w:rsidP="005A30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EF7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5A30C0" w:rsidRDefault="005A30C0" w:rsidP="005A30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«Управление земельными ресурсами в 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</w:p>
    <w:p w:rsidR="005A30C0" w:rsidRDefault="005A30C0" w:rsidP="005A30C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сельское поселение «Деревня Галкино»</w:t>
      </w:r>
    </w:p>
    <w:p w:rsidR="005A30C0" w:rsidRDefault="005A30C0" w:rsidP="005A30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0C0" w:rsidRDefault="005A30C0" w:rsidP="005A30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475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от 02.03.2007 № 25- ФЗ «О муниципальной службе в Российской Федерации», Уставом муниципального образования сельского поселения «Деревня </w:t>
      </w:r>
      <w:proofErr w:type="gramStart"/>
      <w:r w:rsidRPr="00D64475">
        <w:rPr>
          <w:rFonts w:ascii="Times New Roman" w:hAnsi="Times New Roman"/>
          <w:sz w:val="24"/>
          <w:szCs w:val="24"/>
        </w:rPr>
        <w:t>Галкино</w:t>
      </w:r>
      <w:proofErr w:type="gramEnd"/>
      <w:r w:rsidRPr="00D64475">
        <w:rPr>
          <w:rFonts w:ascii="Times New Roman" w:hAnsi="Times New Roman"/>
          <w:sz w:val="24"/>
          <w:szCs w:val="24"/>
        </w:rPr>
        <w:t>»</w:t>
      </w:r>
      <w:r w:rsidR="00C831F1" w:rsidRPr="00C831F1">
        <w:t xml:space="preserve"> </w:t>
      </w:r>
      <w:r w:rsidR="00C831F1" w:rsidRPr="00C831F1">
        <w:rPr>
          <w:rFonts w:ascii="Times New Roman" w:hAnsi="Times New Roman"/>
          <w:sz w:val="24"/>
          <w:szCs w:val="24"/>
        </w:rPr>
        <w:t>и в связи с уточнением объемов финансирования</w:t>
      </w:r>
    </w:p>
    <w:p w:rsidR="005A30C0" w:rsidRDefault="005A30C0" w:rsidP="005A3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0C0" w:rsidRDefault="005A30C0" w:rsidP="005A30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4475">
        <w:rPr>
          <w:rFonts w:ascii="Times New Roman" w:hAnsi="Times New Roman"/>
          <w:b/>
          <w:sz w:val="24"/>
          <w:szCs w:val="24"/>
        </w:rPr>
        <w:t>ПОСТАНОВЛЯЮ:</w:t>
      </w:r>
    </w:p>
    <w:p w:rsidR="005A30C0" w:rsidRPr="00D64475" w:rsidRDefault="005A30C0" w:rsidP="005A30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34E4" w:rsidRPr="009434E4" w:rsidRDefault="009434E4" w:rsidP="009434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34E4">
        <w:rPr>
          <w:rFonts w:ascii="Times New Roman" w:hAnsi="Times New Roman"/>
          <w:sz w:val="24"/>
          <w:szCs w:val="24"/>
        </w:rPr>
        <w:t xml:space="preserve">Утвердить прилагаемую Программу «Управление земельными ресурсами </w:t>
      </w:r>
      <w:r w:rsidR="00675DC4">
        <w:rPr>
          <w:rFonts w:ascii="Times New Roman" w:hAnsi="Times New Roman"/>
          <w:sz w:val="24"/>
          <w:szCs w:val="24"/>
        </w:rPr>
        <w:t>на территории</w:t>
      </w:r>
      <w:r w:rsidRPr="009434E4">
        <w:rPr>
          <w:rFonts w:ascii="Times New Roman" w:hAnsi="Times New Roman"/>
          <w:sz w:val="24"/>
          <w:szCs w:val="24"/>
        </w:rPr>
        <w:t xml:space="preserve"> сельско</w:t>
      </w:r>
      <w:r w:rsidR="00675DC4">
        <w:rPr>
          <w:rFonts w:ascii="Times New Roman" w:hAnsi="Times New Roman"/>
          <w:sz w:val="24"/>
          <w:szCs w:val="24"/>
        </w:rPr>
        <w:t>го</w:t>
      </w:r>
      <w:r w:rsidRPr="009434E4">
        <w:rPr>
          <w:rFonts w:ascii="Times New Roman" w:hAnsi="Times New Roman"/>
          <w:sz w:val="24"/>
          <w:szCs w:val="24"/>
        </w:rPr>
        <w:t xml:space="preserve"> поселени</w:t>
      </w:r>
      <w:r w:rsidR="00675DC4">
        <w:rPr>
          <w:rFonts w:ascii="Times New Roman" w:hAnsi="Times New Roman"/>
          <w:sz w:val="24"/>
          <w:szCs w:val="24"/>
        </w:rPr>
        <w:t>я</w:t>
      </w:r>
      <w:r w:rsidRPr="009434E4">
        <w:rPr>
          <w:rFonts w:ascii="Times New Roman" w:hAnsi="Times New Roman"/>
          <w:sz w:val="24"/>
          <w:szCs w:val="24"/>
        </w:rPr>
        <w:t xml:space="preserve"> «Деревня Галкино» </w:t>
      </w:r>
    </w:p>
    <w:p w:rsidR="009434E4" w:rsidRDefault="009434E4" w:rsidP="009434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34E4">
        <w:rPr>
          <w:rFonts w:ascii="Times New Roman" w:hAnsi="Times New Roman"/>
          <w:sz w:val="24"/>
          <w:szCs w:val="24"/>
        </w:rPr>
        <w:t xml:space="preserve">Постановление  № </w:t>
      </w:r>
      <w:r w:rsidR="00596840">
        <w:rPr>
          <w:rFonts w:ascii="Times New Roman" w:hAnsi="Times New Roman"/>
          <w:sz w:val="24"/>
          <w:szCs w:val="24"/>
        </w:rPr>
        <w:t>68</w:t>
      </w:r>
      <w:r w:rsidR="00596840" w:rsidRPr="00C831F1">
        <w:rPr>
          <w:rFonts w:ascii="Times New Roman" w:hAnsi="Times New Roman"/>
          <w:sz w:val="24"/>
          <w:szCs w:val="24"/>
        </w:rPr>
        <w:t xml:space="preserve"> от </w:t>
      </w:r>
      <w:r w:rsidR="00596840">
        <w:rPr>
          <w:rFonts w:ascii="Times New Roman" w:hAnsi="Times New Roman"/>
          <w:sz w:val="24"/>
          <w:szCs w:val="24"/>
        </w:rPr>
        <w:t>16.11.2018</w:t>
      </w:r>
      <w:r w:rsidR="00596840" w:rsidRPr="00C83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9434E4"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434E4">
        <w:rPr>
          <w:rFonts w:ascii="Times New Roman" w:hAnsi="Times New Roman"/>
          <w:sz w:val="24"/>
          <w:szCs w:val="24"/>
        </w:rPr>
        <w:t>программы «Управление земельными ресурсами в  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E4">
        <w:rPr>
          <w:rFonts w:ascii="Times New Roman" w:hAnsi="Times New Roman"/>
          <w:sz w:val="24"/>
          <w:szCs w:val="24"/>
        </w:rPr>
        <w:t>образовании сельское поселение «Деревня Галкино»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E4">
        <w:rPr>
          <w:rFonts w:ascii="Times New Roman" w:hAnsi="Times New Roman"/>
          <w:sz w:val="24"/>
          <w:szCs w:val="24"/>
        </w:rPr>
        <w:t>считать утратившими силу.</w:t>
      </w:r>
    </w:p>
    <w:p w:rsidR="005A30C0" w:rsidRPr="009434E4" w:rsidRDefault="005A30C0" w:rsidP="009434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434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34E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30C0" w:rsidRPr="00C873A2" w:rsidRDefault="005A30C0" w:rsidP="009434E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73A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 обнародования путем вывешивания, в местах, предназначенных для обнародования. </w:t>
      </w:r>
    </w:p>
    <w:p w:rsidR="005A30C0" w:rsidRDefault="005A30C0" w:rsidP="005A30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0C0" w:rsidRPr="00024FC0" w:rsidRDefault="005A30C0" w:rsidP="005A30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30C0" w:rsidRPr="00024FC0" w:rsidRDefault="009434E4" w:rsidP="005A30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FC0">
        <w:rPr>
          <w:rFonts w:ascii="Times New Roman" w:hAnsi="Times New Roman"/>
          <w:b/>
          <w:sz w:val="24"/>
          <w:szCs w:val="24"/>
        </w:rPr>
        <w:t>Глава</w:t>
      </w:r>
      <w:r w:rsidR="00C831F1" w:rsidRPr="00024FC0">
        <w:rPr>
          <w:rFonts w:ascii="Times New Roman" w:hAnsi="Times New Roman"/>
          <w:b/>
          <w:sz w:val="24"/>
          <w:szCs w:val="24"/>
        </w:rPr>
        <w:t xml:space="preserve"> администрации                                Б.А. Генералов</w:t>
      </w:r>
    </w:p>
    <w:p w:rsidR="00F6584D" w:rsidRDefault="00036627"/>
    <w:p w:rsidR="00BA2FB2" w:rsidRDefault="00BA2FB2"/>
    <w:p w:rsidR="00BA2FB2" w:rsidRDefault="00BA2FB2"/>
    <w:p w:rsidR="00BA2FB2" w:rsidRDefault="00BA2FB2"/>
    <w:p w:rsidR="00BA2FB2" w:rsidRDefault="00BA2FB2"/>
    <w:p w:rsidR="00BA2FB2" w:rsidRDefault="00BA2FB2"/>
    <w:p w:rsidR="00BA2FB2" w:rsidRDefault="00BA2FB2"/>
    <w:p w:rsidR="00BA2FB2" w:rsidRDefault="00BA2FB2"/>
    <w:p w:rsidR="00BA2FB2" w:rsidRDefault="00BA2FB2"/>
    <w:p w:rsidR="00BA2FB2" w:rsidRDefault="00BA2FB2"/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96840" w:rsidRDefault="00596840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A2F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Муниципальная  программа 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A2F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«Управление земельными ресурсами  </w:t>
      </w:r>
      <w:r w:rsidR="00F9116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 территории </w:t>
      </w:r>
      <w:r w:rsidRPr="00BA2F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</w:t>
      </w:r>
      <w:r w:rsidR="00F9116A">
        <w:rPr>
          <w:rFonts w:ascii="Times New Roman" w:eastAsia="Times New Roman" w:hAnsi="Times New Roman"/>
          <w:b/>
          <w:sz w:val="32"/>
          <w:szCs w:val="32"/>
          <w:lang w:eastAsia="ru-RU"/>
        </w:rPr>
        <w:t>го</w:t>
      </w:r>
      <w:r w:rsidRPr="00BA2F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поселени</w:t>
      </w:r>
      <w:r w:rsidR="00F9116A">
        <w:rPr>
          <w:rFonts w:ascii="Times New Roman" w:eastAsia="Times New Roman" w:hAnsi="Times New Roman"/>
          <w:b/>
          <w:sz w:val="32"/>
          <w:szCs w:val="32"/>
          <w:lang w:eastAsia="ru-RU"/>
        </w:rPr>
        <w:t>я</w:t>
      </w:r>
      <w:r w:rsidRPr="00BA2F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</w:t>
      </w: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>Деревня Галкино</w:t>
      </w:r>
      <w:r w:rsidRPr="00BA2F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» 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21" w:rsidRDefault="002D1B21" w:rsidP="009434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9434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B21" w:rsidRDefault="002D1B21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B21" w:rsidRDefault="002D1B21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840" w:rsidRDefault="00596840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840" w:rsidRDefault="00596840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B21" w:rsidRPr="00BA2FB2" w:rsidRDefault="002D1B21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A2FB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534"/>
      </w:tblGrid>
      <w:tr w:rsidR="00BA2FB2" w:rsidRPr="00BA2FB2" w:rsidTr="00A211D0">
        <w:trPr>
          <w:cantSplit/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Администрации сельского поселения  «Деревня </w:t>
            </w:r>
            <w:proofErr w:type="gramStart"/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Галкино</w:t>
            </w:r>
            <w:proofErr w:type="gramEnd"/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A2FB2" w:rsidRPr="00BA2FB2" w:rsidTr="00A211D0">
        <w:trPr>
          <w:cantSplit/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BA2F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муниципальной  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F91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«Управление земельными ресурсами </w:t>
            </w:r>
            <w:r w:rsidR="00F91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 «Деревня Галкино» </w:t>
            </w:r>
          </w:p>
        </w:tc>
      </w:tr>
      <w:tr w:rsidR="00BA2FB2" w:rsidRPr="00BA2FB2" w:rsidTr="00A211D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 муниципальной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2" w:rsidRPr="00BA2FB2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кодекс Российской Федерации,  Федеральный закон от 24.07.2007 № 221-ФЗ               «О государственном кадастре недвижимости».</w:t>
            </w:r>
          </w:p>
          <w:p w:rsidR="00BA2FB2" w:rsidRPr="00BA2FB2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FB2" w:rsidRPr="00BA2FB2" w:rsidTr="00A211D0">
        <w:trPr>
          <w:cantSplit/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сельского поселения «Деревня </w:t>
            </w:r>
            <w:proofErr w:type="gramStart"/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Галкино</w:t>
            </w:r>
            <w:proofErr w:type="gramEnd"/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          </w:t>
            </w:r>
          </w:p>
        </w:tc>
      </w:tr>
      <w:tr w:rsidR="00BA2FB2" w:rsidRPr="00BA2FB2" w:rsidTr="00A211D0">
        <w:trPr>
          <w:cantSplit/>
          <w:trHeight w:val="1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муниципальной  программы, значения показателей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Эффективное и рациональное использование земельных  ресурсов.</w:t>
            </w:r>
          </w:p>
          <w:p w:rsidR="00BA2FB2" w:rsidRPr="00BA2FB2" w:rsidRDefault="00BA2FB2" w:rsidP="00BA2FB2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Осуществление работ</w:t>
            </w:r>
            <w:proofErr w:type="gramStart"/>
            <w:r w:rsidRPr="00BA2FB2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,</w:t>
            </w:r>
            <w:proofErr w:type="gramEnd"/>
            <w:r w:rsidRPr="00BA2FB2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необходимых для обеспечения реализации в полном объеме полномочий органов местного самоуправления в сфере земельных отношений на территории  сельского поселения «Деревня Галкино» Осуществление работ по формированию земельных участков для бесплатного предоставления многодетным семьям.</w:t>
            </w:r>
          </w:p>
        </w:tc>
      </w:tr>
      <w:tr w:rsidR="00BA2FB2" w:rsidRPr="00BA2FB2" w:rsidTr="00A211D0">
        <w:trPr>
          <w:cantSplit/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местных нормативов градостроительного проектирования, ПЗЗ, межевание земельных участков и подготовке землеустроительных дел.</w:t>
            </w:r>
          </w:p>
        </w:tc>
      </w:tr>
      <w:tr w:rsidR="00BA2FB2" w:rsidRPr="00BA2FB2" w:rsidTr="00A211D0">
        <w:trPr>
          <w:cantSplit/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596840" w:rsidP="00BA2F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  <w:r w:rsidR="00BA2FB2"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A2FB2" w:rsidRPr="00BA2FB2" w:rsidTr="00A211D0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общий объем финансирования программы –    </w:t>
            </w:r>
            <w:r w:rsidR="00596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223,7 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A2FB2" w:rsidRPr="00BA2FB2" w:rsidRDefault="00BA2FB2" w:rsidP="00BA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A2FB2" w:rsidRPr="00BA2FB2" w:rsidRDefault="00BA2FB2" w:rsidP="00BA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96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596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223,7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943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  <w:p w:rsidR="00BA2FB2" w:rsidRPr="00BA2FB2" w:rsidRDefault="00BA2FB2" w:rsidP="00BA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96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943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3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</w:t>
            </w:r>
            <w:r w:rsidR="00943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  <w:p w:rsidR="00BA2FB2" w:rsidRPr="00BA2FB2" w:rsidRDefault="00BA2FB2" w:rsidP="00BA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96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943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6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</w:t>
            </w:r>
            <w:r w:rsidR="00943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  <w:p w:rsidR="00BA2FB2" w:rsidRPr="00BA2FB2" w:rsidRDefault="00BA2FB2" w:rsidP="00BA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источник финансирования – средства местного бюджета</w:t>
            </w:r>
          </w:p>
        </w:tc>
      </w:tr>
      <w:tr w:rsidR="00BA2FB2" w:rsidRPr="00BA2FB2" w:rsidTr="00A211D0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2" w:rsidRPr="00BA2FB2" w:rsidRDefault="00BA2FB2" w:rsidP="00BA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«Обеспечение реализации муниципальной программы «Управление земельными ресурсами на территории сельского поселения «Деревня Галкино» </w:t>
            </w:r>
          </w:p>
        </w:tc>
      </w:tr>
    </w:tbl>
    <w:p w:rsidR="00BA2FB2" w:rsidRPr="00BA2FB2" w:rsidRDefault="00BA2FB2" w:rsidP="009434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Характеристика проблемы, решение которой осуществляется 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путем реализации муниципальной  программы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Муниципальная собственность муниципального образования сельского поселения «Деревня </w:t>
      </w:r>
      <w:proofErr w:type="gramStart"/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Галкино</w:t>
      </w:r>
      <w:proofErr w:type="gramEnd"/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»   используется в целях социально-экономического развития поселения. Регистрация муниципальной собственности в установленном порядке невозможна без постановки на кадастровый учет земельных участков под муниципальными объектами, и соответственно, межевания земельных участков.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Решение проблемы в рамках муниципальной  программы позволит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увеличить эффективность управления земельными участками.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муниципальной   програм</w:t>
      </w: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эффективное и рациональное использование земельных ресурсов.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Показатель цели – выполнение кадастровых работ в отношении земельных участков.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реализации цели программы необходимо решить следующие задачи:</w:t>
      </w:r>
    </w:p>
    <w:p w:rsidR="00BA2FB2" w:rsidRPr="00BA2FB2" w:rsidRDefault="00BA2FB2" w:rsidP="00BA2F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земельных участков путем проведения кадастровых работ                        в отношении: 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- земельных участков, формируемых с целью постановки на кадастровый учет</w:t>
      </w: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3. 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для решения задач муниципальной целевой программы и достижения целей, а также информация о необходимых для реализации каждого мероприятия ресурсах представлены в приложении № 1             к программе.</w:t>
      </w:r>
    </w:p>
    <w:p w:rsidR="00BA2FB2" w:rsidRPr="00BA2FB2" w:rsidRDefault="00BA2FB2" w:rsidP="009434E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9434E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управления реализацией муниципальной программы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Управление процессом реализации муниципальной целевой программы осуществляет Администрация сельского поселения «Деревня Галкино»  в соответствии со следующими нормативными правовыми актами: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Конституцией Российской Федерации; 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24.07.2007 № 221-ФЗ «О государственном кадастре недвижимости».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за обеспечение реализации программы, которая осуществляется посредством применения оптимальных методов управления </w:t>
      </w: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процессом, является Администрация сельского поселения «Деревня Галкино».</w:t>
      </w:r>
      <w:proofErr w:type="gramEnd"/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</w:t>
      </w:r>
      <w:proofErr w:type="gramStart"/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BA2F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ходом программы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Отчет о реализации Программы рассматривается в составе отчетности          об исполнении бюджета муниципального образования сельского поселения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«Деревня </w:t>
      </w:r>
      <w:proofErr w:type="gramStart"/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Галкино</w:t>
      </w:r>
      <w:proofErr w:type="gramEnd"/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FB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Программы, предусмотренные для ее реализации, подлежат корректировке в процессе подготовки сметной документации.  </w:t>
      </w: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840" w:rsidRDefault="00596840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840" w:rsidRDefault="00596840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Pr="00BA2FB2" w:rsidRDefault="009434E4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024FC0" w:rsidRDefault="00BA2FB2" w:rsidP="00024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F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</w:t>
      </w:r>
      <w:r w:rsidRPr="00024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24FC0" w:rsidRPr="00024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024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Приложение № 1</w:t>
      </w:r>
    </w:p>
    <w:p w:rsidR="00BA2FB2" w:rsidRPr="00024FC0" w:rsidRDefault="00BA2FB2" w:rsidP="00024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программе </w:t>
      </w:r>
    </w:p>
    <w:p w:rsidR="00BA2FB2" w:rsidRPr="00024FC0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C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основных направлений и мероприятий, </w:t>
      </w:r>
    </w:p>
    <w:p w:rsidR="00BA2FB2" w:rsidRPr="00024FC0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C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финансирования подпрограммы « Обеспечение реализации  муниципальной программы  « Управление земельными ресурсами в муниципальном образовании сельское поселение «Деревня Галкино» </w:t>
      </w:r>
    </w:p>
    <w:p w:rsidR="00BA2FB2" w:rsidRPr="00024FC0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B2" w:rsidRPr="00024FC0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C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96840" w:rsidRPr="00024FC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24F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26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9"/>
        <w:gridCol w:w="1277"/>
        <w:gridCol w:w="1695"/>
      </w:tblGrid>
      <w:tr w:rsidR="00BA2FB2" w:rsidRPr="00024FC0" w:rsidTr="009434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BA2FB2" w:rsidRPr="00024FC0" w:rsidTr="009434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11422C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"Субсидии бюджетам муниципальных образований Калужской области на реализацию ведомственной целевой программы "Развитие градостроительства Калужской области" на выполнение кадастровых работ по внесению изменений в документы территориального планирования и градостроительного зонирования на 2019 год"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596840" w:rsidP="0059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BA2FB2" w:rsidRPr="00024FC0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«Деревня 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Галкино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2FB2" w:rsidRPr="00024FC0" w:rsidTr="009434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2C" w:rsidRPr="00024FC0" w:rsidRDefault="0011422C" w:rsidP="0011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"Субсидии бюджетам муниципальных образований Калужской области на реализацию ведомственной целевой программы "Развитие градостроительства Калужской области" на выполнение кадастровых работ по внесению изменений в документы территориального планирования и градостроительного зонирования на 2020 и на плановый период 2021 и 2022 годов"</w:t>
            </w:r>
          </w:p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036627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BA2FB2" w:rsidRPr="00024FC0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«Деревня 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Галкино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A2FB2" w:rsidRPr="00024FC0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B2" w:rsidRPr="00024FC0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B2" w:rsidRPr="00024FC0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B2" w:rsidRPr="00024FC0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B2" w:rsidRPr="00024FC0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B2" w:rsidRPr="00024FC0" w:rsidRDefault="00BA2FB2" w:rsidP="00BA2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20</w:t>
      </w:r>
      <w:r w:rsidR="00596840" w:rsidRPr="00024FC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024F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32"/>
        <w:gridCol w:w="1277"/>
        <w:gridCol w:w="1556"/>
      </w:tblGrid>
      <w:tr w:rsidR="00BA2FB2" w:rsidRPr="00024FC0" w:rsidTr="009434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BA2FB2" w:rsidRPr="00024FC0" w:rsidTr="009434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и утверждение местных нормативов градостроительного проектирования,</w:t>
            </w:r>
            <w:r w:rsidR="009434E4"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ПЗЗ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BA2FB2" w:rsidRPr="00024FC0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«Деревня 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Галкино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2FB2" w:rsidRPr="00024FC0" w:rsidTr="009434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Межевание земельных участков и подготовке землеустроительных дел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BA2FB2" w:rsidRPr="00024FC0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«Деревня 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Галкино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</w:tbl>
    <w:p w:rsidR="00BA2FB2" w:rsidRPr="00024FC0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B2" w:rsidRPr="00024FC0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4E4" w:rsidRPr="00024FC0" w:rsidRDefault="009434E4" w:rsidP="00BA2F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840" w:rsidRPr="00024FC0" w:rsidRDefault="00596840" w:rsidP="00BA2F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B2" w:rsidRPr="00024FC0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C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96840" w:rsidRPr="00024FC0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Pr="00024FC0">
        <w:rPr>
          <w:rFonts w:ascii="Times New Roman" w:eastAsia="Times New Roman" w:hAnsi="Times New Roman"/>
          <w:sz w:val="24"/>
          <w:szCs w:val="24"/>
          <w:lang w:eastAsia="ru-RU"/>
        </w:rPr>
        <w:t xml:space="preserve">год            </w:t>
      </w:r>
    </w:p>
    <w:tbl>
      <w:tblPr>
        <w:tblpPr w:leftFromText="180" w:rightFromText="180" w:vertAnchor="text" w:horzAnchor="margin" w:tblpXSpec="center" w:tblpY="126"/>
        <w:tblW w:w="8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1953"/>
        <w:gridCol w:w="1277"/>
        <w:gridCol w:w="1441"/>
      </w:tblGrid>
      <w:tr w:rsidR="00BA2FB2" w:rsidRPr="00024FC0" w:rsidTr="009434E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BA2FB2" w:rsidRPr="00024FC0" w:rsidTr="009434E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и утверждение местных нормативов градостроительного проектирования,</w:t>
            </w:r>
            <w:r w:rsidR="009434E4"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ПЗЗ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BA2FB2" w:rsidRPr="00024FC0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«Деревня 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Галкино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2FB2" w:rsidRPr="00024FC0" w:rsidTr="009434E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Межевание земельных участков и подготовке землеустроительных дел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024FC0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B2" w:rsidRPr="00024FC0" w:rsidRDefault="00BA2FB2" w:rsidP="00BA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BA2FB2" w:rsidRPr="00024FC0" w:rsidRDefault="00BA2FB2" w:rsidP="00BA2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Деревня </w:t>
            </w:r>
            <w:proofErr w:type="gramStart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Галкино</w:t>
            </w:r>
            <w:proofErr w:type="gramEnd"/>
            <w:r w:rsidRPr="0002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</w:tbl>
    <w:p w:rsidR="00BA2FB2" w:rsidRPr="00BA2FB2" w:rsidRDefault="00BA2FB2" w:rsidP="00BA2FB2">
      <w:pPr>
        <w:tabs>
          <w:tab w:val="left" w:pos="79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Pr="00BA2FB2" w:rsidRDefault="00BA2FB2" w:rsidP="00BA2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E4" w:rsidRPr="00BA2FB2" w:rsidRDefault="009434E4" w:rsidP="009434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FB2" w:rsidRDefault="00BA2FB2"/>
    <w:p w:rsidR="00BA2FB2" w:rsidRDefault="00BA2FB2"/>
    <w:p w:rsidR="00BA2FB2" w:rsidRDefault="00BA2FB2"/>
    <w:p w:rsidR="00BA2FB2" w:rsidRDefault="00BA2FB2"/>
    <w:p w:rsidR="00BA2FB2" w:rsidRDefault="00BA2FB2"/>
    <w:p w:rsidR="00BA2FB2" w:rsidRDefault="00BA2FB2"/>
    <w:p w:rsidR="00BA2FB2" w:rsidRDefault="00BA2FB2"/>
    <w:sectPr w:rsidR="00BA2FB2" w:rsidSect="009434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B43"/>
    <w:multiLevelType w:val="hybridMultilevel"/>
    <w:tmpl w:val="6E62FDD0"/>
    <w:lvl w:ilvl="0" w:tplc="35D8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662A6"/>
    <w:multiLevelType w:val="hybridMultilevel"/>
    <w:tmpl w:val="811EE434"/>
    <w:lvl w:ilvl="0" w:tplc="52B8C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4B21"/>
    <w:multiLevelType w:val="hybridMultilevel"/>
    <w:tmpl w:val="DDB4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0F"/>
    <w:rsid w:val="00024FC0"/>
    <w:rsid w:val="00036627"/>
    <w:rsid w:val="0011422C"/>
    <w:rsid w:val="001C0412"/>
    <w:rsid w:val="002D1B21"/>
    <w:rsid w:val="003B0C0F"/>
    <w:rsid w:val="00596840"/>
    <w:rsid w:val="005A30C0"/>
    <w:rsid w:val="005C0396"/>
    <w:rsid w:val="00675DC4"/>
    <w:rsid w:val="009434E4"/>
    <w:rsid w:val="00BA2FB2"/>
    <w:rsid w:val="00BE4F71"/>
    <w:rsid w:val="00C831F1"/>
    <w:rsid w:val="00EC10BD"/>
    <w:rsid w:val="00F9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AdmGalkino5</cp:lastModifiedBy>
  <cp:revision>10</cp:revision>
  <cp:lastPrinted>2020-04-20T07:50:00Z</cp:lastPrinted>
  <dcterms:created xsi:type="dcterms:W3CDTF">2019-12-12T15:53:00Z</dcterms:created>
  <dcterms:modified xsi:type="dcterms:W3CDTF">2020-04-20T07:58:00Z</dcterms:modified>
</cp:coreProperties>
</file>