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ayout w:type="fixed"/>
        <w:tblLook w:val="01E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6B0F71">
              <w:rPr>
                <w:bCs/>
                <w:lang w:eastAsia="ru-RU"/>
              </w:rPr>
              <w:t>КАЛУЖСКАЯ ОБЛАСТЬ</w:t>
            </w:r>
          </w:p>
          <w:p w:rsidR="00CF637C" w:rsidRPr="006B0F71" w:rsidRDefault="00CF637C" w:rsidP="0042259A">
            <w:pPr>
              <w:widowControl/>
              <w:autoSpaceD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  <w:r w:rsidRPr="006B0F71">
              <w:rPr>
                <w:b/>
                <w:caps/>
              </w:rPr>
              <w:t xml:space="preserve"> 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ind w:left="-108" w:right="-109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(исполнительно-распорядительный орган</w:t>
            </w:r>
            <w:r w:rsidRPr="006B0F71">
              <w:rPr>
                <w:b/>
                <w:bCs/>
                <w:lang w:eastAsia="ru-RU"/>
              </w:rPr>
              <w:t>)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МУНИЦИПАЛЬНОГО  РАЙОНА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"ДЗЕРЖИНСКИЙ  РАЙОН"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6"/>
                <w:szCs w:val="24"/>
                <w:lang w:eastAsia="ru-RU"/>
              </w:rPr>
              <w:t xml:space="preserve">249833,  г. Кондрово,  пл. </w:t>
            </w:r>
            <w:proofErr w:type="gramStart"/>
            <w:r w:rsidRPr="006B0F71">
              <w:rPr>
                <w:sz w:val="16"/>
                <w:szCs w:val="24"/>
                <w:lang w:eastAsia="ru-RU"/>
              </w:rPr>
              <w:t>Центральная</w:t>
            </w:r>
            <w:proofErr w:type="gramEnd"/>
            <w:r w:rsidRPr="006B0F71">
              <w:rPr>
                <w:sz w:val="16"/>
                <w:szCs w:val="24"/>
                <w:lang w:eastAsia="ru-RU"/>
              </w:rPr>
              <w:t>,  д. 1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2"/>
                <w:szCs w:val="12"/>
                <w:lang w:eastAsia="ru-RU"/>
              </w:rPr>
              <w:t xml:space="preserve">Тел. 4-69-02,  факс 3-64-90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6B0F71">
              <w:rPr>
                <w:sz w:val="12"/>
                <w:szCs w:val="12"/>
                <w:lang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6B0F71">
              <w:rPr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adzerg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@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adm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kaluga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CF637C" w:rsidRPr="00DB022C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D034A0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D034A0">
              <w:rPr>
                <w:b/>
                <w:sz w:val="24"/>
                <w:szCs w:val="24"/>
                <w:lang w:eastAsia="ru-RU"/>
              </w:rPr>
              <w:t>24.06</w:t>
            </w:r>
            <w:r>
              <w:rPr>
                <w:b/>
                <w:sz w:val="24"/>
                <w:szCs w:val="24"/>
                <w:lang w:eastAsia="ru-RU"/>
              </w:rPr>
              <w:t>.202</w:t>
            </w:r>
            <w:r w:rsidR="00552AF0">
              <w:rPr>
                <w:b/>
                <w:sz w:val="24"/>
                <w:szCs w:val="24"/>
                <w:lang w:eastAsia="ru-RU"/>
              </w:rPr>
              <w:t>2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CF637C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ПРОВЕДЕНИИ ОТКРЫТОГО КОНКУРСА</w:t>
      </w:r>
      <w:r w:rsidR="00815938">
        <w:rPr>
          <w:b/>
          <w:sz w:val="24"/>
          <w:szCs w:val="24"/>
        </w:rPr>
        <w:t xml:space="preserve"> на право заключения договор</w:t>
      </w:r>
      <w:r w:rsidR="008C7A7E">
        <w:rPr>
          <w:b/>
          <w:sz w:val="24"/>
          <w:szCs w:val="24"/>
        </w:rPr>
        <w:t>а</w:t>
      </w:r>
      <w:r w:rsidR="00815938">
        <w:rPr>
          <w:b/>
          <w:sz w:val="24"/>
          <w:szCs w:val="24"/>
        </w:rPr>
        <w:t xml:space="preserve"> на размещение нестационарн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торгов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объект</w:t>
      </w:r>
      <w:r w:rsidR="008C7A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на территории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ГП « Город Кондрово»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Отдел экономики администрации МР «Дзержинский район» извещает о проведении открытого конкурса на право заключения договор</w:t>
      </w:r>
      <w:r w:rsidR="008C7A7E">
        <w:rPr>
          <w:sz w:val="24"/>
          <w:szCs w:val="24"/>
        </w:rPr>
        <w:t>а</w:t>
      </w:r>
      <w:r w:rsidR="00815938">
        <w:rPr>
          <w:sz w:val="24"/>
          <w:szCs w:val="24"/>
        </w:rPr>
        <w:t xml:space="preserve"> на размещение нестационарн</w:t>
      </w:r>
      <w:r w:rsidR="008C7A7E">
        <w:rPr>
          <w:sz w:val="24"/>
          <w:szCs w:val="24"/>
        </w:rPr>
        <w:t>ого</w:t>
      </w:r>
      <w:r w:rsidR="00815938">
        <w:rPr>
          <w:sz w:val="24"/>
          <w:szCs w:val="24"/>
        </w:rPr>
        <w:t xml:space="preserve"> торгов</w:t>
      </w:r>
      <w:r w:rsidR="008C7A7E">
        <w:rPr>
          <w:sz w:val="24"/>
          <w:szCs w:val="24"/>
        </w:rPr>
        <w:t xml:space="preserve">ого </w:t>
      </w:r>
      <w:r w:rsidR="00815938">
        <w:rPr>
          <w:sz w:val="24"/>
          <w:szCs w:val="24"/>
        </w:rPr>
        <w:t>объект</w:t>
      </w:r>
      <w:r w:rsidR="008C7A7E">
        <w:rPr>
          <w:sz w:val="24"/>
          <w:szCs w:val="24"/>
        </w:rPr>
        <w:t>а</w:t>
      </w:r>
      <w:r>
        <w:rPr>
          <w:sz w:val="24"/>
          <w:szCs w:val="24"/>
        </w:rPr>
        <w:t xml:space="preserve"> на территории МО ГП «Город Кондрово» (далее –</w:t>
      </w:r>
      <w:r w:rsidR="00DA57A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конкурс).</w:t>
      </w: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</w:t>
      </w:r>
      <w:r w:rsidR="000D6DAA">
        <w:rPr>
          <w:sz w:val="24"/>
          <w:szCs w:val="24"/>
        </w:rPr>
        <w:t>Город Кондрово».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 платежа: денежные средства</w:t>
      </w:r>
      <w:r w:rsidR="003B2C0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валюте Российской Федерации (рубли).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конкурсе: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235"/>
        <w:gridCol w:w="8044"/>
      </w:tblGrid>
      <w:tr w:rsidR="000D6DAA" w:rsidTr="0056610C">
        <w:trPr>
          <w:trHeight w:val="1318"/>
        </w:trPr>
        <w:tc>
          <w:tcPr>
            <w:tcW w:w="2235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880233" w:rsidTr="00300413">
        <w:trPr>
          <w:trHeight w:val="2244"/>
        </w:trPr>
        <w:tc>
          <w:tcPr>
            <w:tcW w:w="2235" w:type="dxa"/>
          </w:tcPr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F1777D">
              <w:rPr>
                <w:sz w:val="24"/>
                <w:szCs w:val="24"/>
              </w:rPr>
              <w:t xml:space="preserve">д. 1, </w:t>
            </w:r>
            <w:proofErr w:type="spellStart"/>
            <w:r w:rsidR="00F1777D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Pr="0075250C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5" w:history="1"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</w:t>
            </w:r>
            <w:r w:rsidR="0056610C">
              <w:rPr>
                <w:sz w:val="24"/>
                <w:szCs w:val="24"/>
              </w:rPr>
              <w:t xml:space="preserve"> администрации Дзержинского района – Федорова Екатерина Константиновна</w:t>
            </w:r>
          </w:p>
          <w:p w:rsidR="0056610C" w:rsidRPr="00880233" w:rsidRDefault="0056610C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5661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880233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торгов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объект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оговор)</w:t>
            </w:r>
            <w:r w:rsidR="00E72D8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</w:t>
            </w:r>
            <w:r w:rsidRPr="00552AF0">
              <w:rPr>
                <w:sz w:val="24"/>
                <w:szCs w:val="24"/>
              </w:rPr>
              <w:t xml:space="preserve">с </w:t>
            </w:r>
            <w:r w:rsidR="008A0037">
              <w:rPr>
                <w:sz w:val="24"/>
                <w:szCs w:val="24"/>
              </w:rPr>
              <w:t>0</w:t>
            </w:r>
            <w:r w:rsidR="00D034A0">
              <w:rPr>
                <w:sz w:val="24"/>
                <w:szCs w:val="24"/>
              </w:rPr>
              <w:t>1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8A0037">
              <w:rPr>
                <w:sz w:val="24"/>
                <w:szCs w:val="24"/>
              </w:rPr>
              <w:t>августа</w:t>
            </w:r>
            <w:r w:rsidRPr="00552AF0">
              <w:rPr>
                <w:sz w:val="24"/>
                <w:szCs w:val="24"/>
              </w:rPr>
              <w:t xml:space="preserve"> 202</w:t>
            </w:r>
            <w:r w:rsidR="00552AF0">
              <w:rPr>
                <w:sz w:val="24"/>
                <w:szCs w:val="24"/>
              </w:rPr>
              <w:t>2</w:t>
            </w:r>
            <w:r w:rsidRPr="00552AF0">
              <w:rPr>
                <w:sz w:val="24"/>
                <w:szCs w:val="24"/>
              </w:rPr>
              <w:t xml:space="preserve"> года по</w:t>
            </w:r>
            <w:r w:rsidR="00552AF0">
              <w:rPr>
                <w:sz w:val="24"/>
                <w:szCs w:val="24"/>
              </w:rPr>
              <w:t xml:space="preserve"> </w:t>
            </w:r>
            <w:r w:rsidR="008A0037">
              <w:rPr>
                <w:sz w:val="24"/>
                <w:szCs w:val="24"/>
              </w:rPr>
              <w:t>0</w:t>
            </w:r>
            <w:r w:rsidR="00D034A0">
              <w:rPr>
                <w:sz w:val="24"/>
                <w:szCs w:val="24"/>
              </w:rPr>
              <w:t>1</w:t>
            </w:r>
            <w:r w:rsidR="00963321">
              <w:rPr>
                <w:sz w:val="24"/>
                <w:szCs w:val="24"/>
              </w:rPr>
              <w:t xml:space="preserve"> </w:t>
            </w:r>
            <w:r w:rsidR="008A0037">
              <w:rPr>
                <w:sz w:val="24"/>
                <w:szCs w:val="24"/>
              </w:rPr>
              <w:t>августа</w:t>
            </w:r>
            <w:r w:rsidRPr="00552AF0">
              <w:rPr>
                <w:sz w:val="24"/>
                <w:szCs w:val="24"/>
              </w:rPr>
              <w:t xml:space="preserve"> 202</w:t>
            </w:r>
            <w:r w:rsidR="00264F1D">
              <w:rPr>
                <w:sz w:val="24"/>
                <w:szCs w:val="24"/>
              </w:rPr>
              <w:t>7</w:t>
            </w:r>
            <w:r w:rsidRPr="00552AF0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, группа товаров – </w:t>
            </w:r>
            <w:r w:rsidR="006B5AA8">
              <w:rPr>
                <w:sz w:val="24"/>
                <w:szCs w:val="24"/>
              </w:rPr>
              <w:t>мясо, мясная гастрономия.</w:t>
            </w:r>
          </w:p>
          <w:p w:rsidR="0056610C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>
              <w:rPr>
                <w:sz w:val="24"/>
                <w:szCs w:val="24"/>
              </w:rPr>
              <w:lastRenderedPageBreak/>
              <w:t>МО ГП «Город Кондрово»</w:t>
            </w:r>
            <w:r w:rsidR="00E63FD6">
              <w:rPr>
                <w:sz w:val="24"/>
                <w:szCs w:val="24"/>
              </w:rPr>
              <w:t xml:space="preserve">, утвержденной постановлением администрации МР «Дзержинский район» </w:t>
            </w:r>
            <w:r w:rsidR="00B36646">
              <w:rPr>
                <w:sz w:val="24"/>
                <w:szCs w:val="24"/>
              </w:rPr>
              <w:t xml:space="preserve">от </w:t>
            </w:r>
            <w:r w:rsidR="008C7A7E">
              <w:rPr>
                <w:sz w:val="24"/>
                <w:szCs w:val="24"/>
              </w:rPr>
              <w:t>03.03</w:t>
            </w:r>
            <w:r w:rsidR="00B36646">
              <w:rPr>
                <w:sz w:val="24"/>
                <w:szCs w:val="24"/>
              </w:rPr>
              <w:t xml:space="preserve">.2021 № </w:t>
            </w:r>
            <w:r w:rsidR="008C7A7E">
              <w:rPr>
                <w:sz w:val="24"/>
                <w:szCs w:val="24"/>
              </w:rPr>
              <w:t>277</w:t>
            </w:r>
            <w:r w:rsidR="00F1777D">
              <w:rPr>
                <w:sz w:val="24"/>
                <w:szCs w:val="24"/>
              </w:rPr>
              <w:t>, нормами действующего законо</w:t>
            </w:r>
            <w:r w:rsidR="00E63FD6">
              <w:rPr>
                <w:sz w:val="24"/>
                <w:szCs w:val="24"/>
              </w:rPr>
              <w:t xml:space="preserve">дательства (в том числе ГОСТ </w:t>
            </w:r>
            <w:proofErr w:type="gramStart"/>
            <w:r w:rsidR="00E63FD6">
              <w:rPr>
                <w:sz w:val="24"/>
                <w:szCs w:val="24"/>
              </w:rPr>
              <w:t>Р</w:t>
            </w:r>
            <w:proofErr w:type="gramEnd"/>
            <w:r w:rsidR="00E63FD6">
              <w:rPr>
                <w:sz w:val="24"/>
                <w:szCs w:val="24"/>
              </w:rPr>
              <w:t xml:space="preserve"> 50597-2017) и приложением № 1 </w:t>
            </w:r>
            <w:r w:rsidR="00E72D80">
              <w:rPr>
                <w:sz w:val="24"/>
                <w:szCs w:val="24"/>
              </w:rPr>
              <w:t xml:space="preserve">                </w:t>
            </w:r>
            <w:r w:rsidR="00E63FD6"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E63FD6" w:rsidRDefault="00E63FD6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6B5A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 г. Кондрово, </w:t>
            </w:r>
            <w:r w:rsidR="006B5AA8">
              <w:rPr>
                <w:sz w:val="24"/>
                <w:szCs w:val="24"/>
              </w:rPr>
              <w:t xml:space="preserve">ул. </w:t>
            </w:r>
            <w:proofErr w:type="gramStart"/>
            <w:r w:rsidR="006B5AA8">
              <w:rPr>
                <w:sz w:val="24"/>
                <w:szCs w:val="24"/>
              </w:rPr>
              <w:t>Комсомольская</w:t>
            </w:r>
            <w:proofErr w:type="gramEnd"/>
            <w:r w:rsidR="006B5AA8">
              <w:rPr>
                <w:sz w:val="24"/>
                <w:szCs w:val="24"/>
              </w:rPr>
              <w:t>, в районе д. № 1.</w:t>
            </w:r>
          </w:p>
          <w:p w:rsidR="00815938" w:rsidRDefault="00815938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E63FD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880233" w:rsidRPr="008F07E9" w:rsidRDefault="00E63FD6" w:rsidP="00E41AF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52AF0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6B5AA8">
              <w:rPr>
                <w:sz w:val="24"/>
                <w:szCs w:val="24"/>
              </w:rPr>
              <w:t>2</w:t>
            </w:r>
            <w:r w:rsidRPr="00552AF0">
              <w:rPr>
                <w:sz w:val="24"/>
                <w:szCs w:val="24"/>
              </w:rPr>
              <w:t xml:space="preserve">: </w:t>
            </w:r>
            <w:r w:rsidR="006B5AA8">
              <w:rPr>
                <w:sz w:val="24"/>
                <w:szCs w:val="24"/>
              </w:rPr>
              <w:t>172 800</w:t>
            </w:r>
            <w:r w:rsidRPr="00552AF0">
              <w:rPr>
                <w:sz w:val="24"/>
                <w:szCs w:val="24"/>
              </w:rPr>
              <w:t xml:space="preserve"> рублей</w:t>
            </w:r>
            <w:r w:rsidR="008F07E9" w:rsidRPr="00552AF0">
              <w:rPr>
                <w:sz w:val="24"/>
                <w:szCs w:val="24"/>
              </w:rPr>
              <w:t xml:space="preserve"> 00 копеек</w:t>
            </w:r>
            <w:r w:rsidR="008C7A7E" w:rsidRPr="00552AF0">
              <w:rPr>
                <w:sz w:val="24"/>
                <w:szCs w:val="24"/>
              </w:rPr>
              <w:t>.</w:t>
            </w:r>
          </w:p>
          <w:p w:rsidR="00E41AFF" w:rsidRDefault="00E41AFF" w:rsidP="008F07E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300413">
        <w:trPr>
          <w:trHeight w:val="4397"/>
        </w:trPr>
        <w:tc>
          <w:tcPr>
            <w:tcW w:w="2235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75250C" w:rsidRDefault="0075250C" w:rsidP="007525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E72D8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оцениваются: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наличии - 3 балла по каждому дополнительному критерию.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2667E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300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75250C" w:rsidRPr="00300413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880233" w:rsidTr="000D6DAA">
        <w:tc>
          <w:tcPr>
            <w:tcW w:w="2235" w:type="dxa"/>
          </w:tcPr>
          <w:p w:rsidR="00880233" w:rsidRPr="00466E9B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880233" w:rsidRDefault="0075250C" w:rsidP="00E72D8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E72D8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E72D8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</w:t>
            </w:r>
            <w:r w:rsidR="00924492">
              <w:rPr>
                <w:sz w:val="24"/>
                <w:szCs w:val="24"/>
              </w:rPr>
              <w:t xml:space="preserve"> в течени</w:t>
            </w:r>
            <w:proofErr w:type="gramStart"/>
            <w:r w:rsidR="00924492">
              <w:rPr>
                <w:sz w:val="24"/>
                <w:szCs w:val="24"/>
              </w:rPr>
              <w:t>и</w:t>
            </w:r>
            <w:proofErr w:type="gramEnd"/>
            <w:r w:rsidR="00E72D80">
              <w:rPr>
                <w:sz w:val="24"/>
                <w:szCs w:val="24"/>
              </w:rPr>
              <w:t xml:space="preserve">         </w:t>
            </w:r>
            <w:r w:rsidR="00924492"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7" w:history="1"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80233" w:rsidTr="008C7A7E">
        <w:trPr>
          <w:trHeight w:val="5953"/>
        </w:trPr>
        <w:tc>
          <w:tcPr>
            <w:tcW w:w="2235" w:type="dxa"/>
          </w:tcPr>
          <w:p w:rsidR="00880233" w:rsidRPr="00466E9B" w:rsidRDefault="00924492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</w:t>
            </w:r>
            <w:r w:rsidR="001539F6" w:rsidRPr="00466E9B">
              <w:rPr>
                <w:sz w:val="24"/>
                <w:szCs w:val="24"/>
              </w:rPr>
              <w:t xml:space="preserve"> порядок </w:t>
            </w:r>
            <w:r w:rsidRPr="00466E9B">
              <w:rPr>
                <w:sz w:val="24"/>
                <w:szCs w:val="24"/>
              </w:rPr>
              <w:t xml:space="preserve"> внесение</w:t>
            </w:r>
            <w:r w:rsidR="001539F6" w:rsidRPr="00466E9B">
              <w:rPr>
                <w:sz w:val="24"/>
                <w:szCs w:val="24"/>
              </w:rPr>
              <w:t xml:space="preserve"> денежных сре</w:t>
            </w:r>
            <w:proofErr w:type="gramStart"/>
            <w:r w:rsidR="001539F6" w:rsidRPr="00466E9B">
              <w:rPr>
                <w:sz w:val="24"/>
                <w:szCs w:val="24"/>
              </w:rPr>
              <w:t>дств в к</w:t>
            </w:r>
            <w:proofErr w:type="gramEnd"/>
            <w:r w:rsidR="001539F6"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1539F6" w:rsidRDefault="001539F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</w:t>
            </w:r>
            <w:r w:rsidR="003B2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100% </w:t>
            </w:r>
            <w:r w:rsidR="00E72D8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от </w:t>
            </w:r>
            <w:r w:rsidR="003B2C0F">
              <w:rPr>
                <w:sz w:val="24"/>
                <w:szCs w:val="24"/>
              </w:rPr>
              <w:t>суммы ежеквартального платежа</w:t>
            </w:r>
            <w:r>
              <w:rPr>
                <w:sz w:val="24"/>
                <w:szCs w:val="24"/>
              </w:rPr>
              <w:t>:</w:t>
            </w:r>
          </w:p>
          <w:p w:rsidR="00880233" w:rsidRPr="008F07E9" w:rsidRDefault="00E41AFF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07E9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7E15A7">
              <w:rPr>
                <w:sz w:val="24"/>
                <w:szCs w:val="24"/>
              </w:rPr>
              <w:t>2: 8 640</w:t>
            </w:r>
            <w:r w:rsidR="008C7A7E" w:rsidRPr="00D00D14">
              <w:rPr>
                <w:sz w:val="24"/>
                <w:szCs w:val="24"/>
              </w:rPr>
              <w:t xml:space="preserve"> рублей</w:t>
            </w:r>
            <w:r w:rsidR="008F07E9" w:rsidRPr="00D00D14">
              <w:rPr>
                <w:sz w:val="24"/>
                <w:szCs w:val="24"/>
              </w:rPr>
              <w:t xml:space="preserve"> 00 копеек</w:t>
            </w:r>
            <w:r w:rsidR="008C7A7E" w:rsidRPr="00D00D14">
              <w:rPr>
                <w:sz w:val="24"/>
                <w:szCs w:val="24"/>
              </w:rPr>
              <w:t>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1539F6" w:rsidRPr="006C302A" w:rsidRDefault="001539F6" w:rsidP="006C302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</w:t>
            </w:r>
            <w:r w:rsidR="006C302A">
              <w:rPr>
                <w:sz w:val="24"/>
                <w:szCs w:val="24"/>
              </w:rPr>
              <w:t xml:space="preserve"> ИНН 4004002800, КПП</w:t>
            </w:r>
            <w:r w:rsidR="007F3B9D">
              <w:rPr>
                <w:sz w:val="24"/>
                <w:szCs w:val="24"/>
              </w:rPr>
              <w:t xml:space="preserve"> 400401001, </w:t>
            </w:r>
            <w:r w:rsidR="006C302A">
              <w:rPr>
                <w:sz w:val="24"/>
                <w:szCs w:val="24"/>
              </w:rPr>
              <w:t xml:space="preserve">администрация </w:t>
            </w:r>
            <w:r w:rsidR="00552AF0">
              <w:rPr>
                <w:sz w:val="24"/>
                <w:szCs w:val="24"/>
              </w:rPr>
              <w:t>(исполнительно-распорядительный орган) муниципального района «</w:t>
            </w:r>
            <w:r w:rsidR="006C302A">
              <w:rPr>
                <w:sz w:val="24"/>
                <w:szCs w:val="24"/>
              </w:rPr>
              <w:t>Дзержинский район» л/с 05373</w:t>
            </w:r>
            <w:r w:rsidR="006C302A">
              <w:rPr>
                <w:sz w:val="24"/>
                <w:szCs w:val="24"/>
                <w:lang w:val="en-US"/>
              </w:rPr>
              <w:t>D</w:t>
            </w:r>
            <w:r w:rsidR="006C302A">
              <w:rPr>
                <w:sz w:val="24"/>
                <w:szCs w:val="24"/>
              </w:rPr>
              <w:t xml:space="preserve">03230, ОКТМО 29608101, </w:t>
            </w:r>
            <w:r w:rsidR="00552AF0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proofErr w:type="gramStart"/>
            <w:r w:rsidR="006C302A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6C302A"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 w:rsidR="006C302A">
              <w:rPr>
                <w:sz w:val="24"/>
                <w:szCs w:val="24"/>
              </w:rPr>
              <w:t>кор</w:t>
            </w:r>
            <w:proofErr w:type="spellEnd"/>
            <w:r w:rsidR="006C302A">
              <w:rPr>
                <w:sz w:val="24"/>
                <w:szCs w:val="24"/>
              </w:rPr>
              <w:t xml:space="preserve">. счет 40102810045370000030, БИК 012908002. </w:t>
            </w:r>
          </w:p>
          <w:p w:rsidR="007F3B9D" w:rsidRDefault="007F3B9D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</w:t>
            </w:r>
            <w:r w:rsidR="008953E4">
              <w:rPr>
                <w:sz w:val="24"/>
                <w:szCs w:val="24"/>
              </w:rPr>
              <w:t xml:space="preserve">тие в конкурсе (задаток) должно быть внесено не </w:t>
            </w:r>
            <w:r w:rsidR="008953E4" w:rsidRPr="00552AF0">
              <w:rPr>
                <w:sz w:val="24"/>
                <w:szCs w:val="24"/>
              </w:rPr>
              <w:t>позднее</w:t>
            </w:r>
            <w:r w:rsidR="00552AF0" w:rsidRPr="00552AF0">
              <w:rPr>
                <w:sz w:val="24"/>
                <w:szCs w:val="24"/>
              </w:rPr>
              <w:t xml:space="preserve"> </w:t>
            </w:r>
            <w:r w:rsidR="00D034A0">
              <w:rPr>
                <w:sz w:val="24"/>
                <w:szCs w:val="24"/>
              </w:rPr>
              <w:t>25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D034A0">
              <w:rPr>
                <w:sz w:val="24"/>
                <w:szCs w:val="24"/>
              </w:rPr>
              <w:t>июля</w:t>
            </w:r>
            <w:r w:rsidR="00552AF0" w:rsidRPr="00552AF0">
              <w:rPr>
                <w:sz w:val="24"/>
                <w:szCs w:val="24"/>
              </w:rPr>
              <w:t xml:space="preserve"> 2022</w:t>
            </w:r>
            <w:r w:rsidR="00466E9B" w:rsidRPr="00552AF0">
              <w:rPr>
                <w:sz w:val="24"/>
                <w:szCs w:val="24"/>
              </w:rPr>
              <w:t xml:space="preserve"> года.</w:t>
            </w:r>
          </w:p>
          <w:p w:rsidR="008F07E9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806F44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нестационарного торгового объекта</w:t>
            </w:r>
            <w:r w:rsidR="00806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806F44">
              <w:rPr>
                <w:sz w:val="24"/>
                <w:szCs w:val="24"/>
              </w:rPr>
              <w:t>ово», расположенного по адресу:</w:t>
            </w:r>
            <w:r w:rsidR="00E72D80">
              <w:rPr>
                <w:sz w:val="24"/>
                <w:szCs w:val="24"/>
              </w:rPr>
              <w:t xml:space="preserve"> </w:t>
            </w:r>
          </w:p>
          <w:p w:rsidR="008953E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7E15A7">
              <w:rPr>
                <w:sz w:val="24"/>
                <w:szCs w:val="24"/>
              </w:rPr>
              <w:t xml:space="preserve">ул. </w:t>
            </w:r>
            <w:proofErr w:type="gramStart"/>
            <w:r w:rsidR="007E15A7">
              <w:rPr>
                <w:sz w:val="24"/>
                <w:szCs w:val="24"/>
              </w:rPr>
              <w:t>Комсомольская</w:t>
            </w:r>
            <w:proofErr w:type="gramEnd"/>
            <w:r w:rsidR="007E15A7">
              <w:rPr>
                <w:sz w:val="24"/>
                <w:szCs w:val="24"/>
              </w:rPr>
              <w:t>, в районе д. № 1</w:t>
            </w:r>
            <w:r w:rsidR="00806F44">
              <w:rPr>
                <w:sz w:val="24"/>
                <w:szCs w:val="24"/>
              </w:rPr>
              <w:t>(</w:t>
            </w:r>
            <w:r w:rsidRPr="00552AF0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</w:t>
            </w:r>
            <w:r w:rsidR="007E15A7">
              <w:rPr>
                <w:sz w:val="24"/>
                <w:szCs w:val="24"/>
              </w:rPr>
              <w:t>2</w:t>
            </w:r>
            <w:r w:rsidR="00806F44" w:rsidRPr="00552AF0">
              <w:rPr>
                <w:sz w:val="24"/>
                <w:szCs w:val="24"/>
              </w:rPr>
              <w:t>)</w:t>
            </w:r>
            <w:r w:rsidR="008C7A7E" w:rsidRPr="00552AF0">
              <w:rPr>
                <w:sz w:val="24"/>
                <w:szCs w:val="24"/>
              </w:rPr>
              <w:t>.</w:t>
            </w:r>
          </w:p>
          <w:p w:rsidR="008953E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58"/>
        </w:trPr>
        <w:tc>
          <w:tcPr>
            <w:tcW w:w="2235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E72D8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80233" w:rsidTr="00186C2C">
        <w:trPr>
          <w:trHeight w:val="1420"/>
        </w:trPr>
        <w:tc>
          <w:tcPr>
            <w:tcW w:w="2235" w:type="dxa"/>
          </w:tcPr>
          <w:p w:rsidR="00880233" w:rsidRDefault="00B43651" w:rsidP="002440E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Срок, </w:t>
            </w:r>
            <w:r w:rsidR="008953E4">
              <w:rPr>
                <w:sz w:val="24"/>
                <w:szCs w:val="24"/>
              </w:rPr>
              <w:t xml:space="preserve">предоставляемый для заключения </w:t>
            </w:r>
            <w:r w:rsidR="002440E7">
              <w:rPr>
                <w:sz w:val="24"/>
                <w:szCs w:val="24"/>
              </w:rPr>
              <w:t>Д</w:t>
            </w:r>
            <w:r w:rsidR="008953E4">
              <w:rPr>
                <w:sz w:val="24"/>
                <w:szCs w:val="24"/>
              </w:rPr>
              <w:t>огов</w:t>
            </w:r>
            <w:r>
              <w:rPr>
                <w:sz w:val="24"/>
                <w:szCs w:val="24"/>
              </w:rPr>
              <w:t>ора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880233" w:rsidTr="00300413">
        <w:trPr>
          <w:trHeight w:val="10917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B43651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B43651" w:rsidRPr="00320414" w:rsidRDefault="00B43651" w:rsidP="00B4365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2509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880233" w:rsidRDefault="00466E9B" w:rsidP="00466E9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E72D80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</w:t>
            </w:r>
            <w:r w:rsidR="00CD714B">
              <w:rPr>
                <w:sz w:val="24"/>
                <w:szCs w:val="24"/>
              </w:rPr>
              <w:t>.п. 4.1, 4.2, 4.3, 4.4 конкурсной документации.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</w:t>
            </w:r>
            <w:r w:rsidRPr="00552AF0">
              <w:rPr>
                <w:sz w:val="24"/>
                <w:szCs w:val="24"/>
              </w:rPr>
              <w:t xml:space="preserve">заявок </w:t>
            </w:r>
            <w:r w:rsidR="00D034A0">
              <w:rPr>
                <w:sz w:val="24"/>
                <w:szCs w:val="24"/>
              </w:rPr>
              <w:t>27</w:t>
            </w:r>
            <w:r w:rsidR="00264F1D">
              <w:rPr>
                <w:sz w:val="24"/>
                <w:szCs w:val="24"/>
              </w:rPr>
              <w:t xml:space="preserve"> </w:t>
            </w:r>
            <w:r w:rsidR="007E15A7">
              <w:rPr>
                <w:sz w:val="24"/>
                <w:szCs w:val="24"/>
              </w:rPr>
              <w:t>ию</w:t>
            </w:r>
            <w:r w:rsidR="00D034A0">
              <w:rPr>
                <w:sz w:val="24"/>
                <w:szCs w:val="24"/>
              </w:rPr>
              <w:t>н</w:t>
            </w:r>
            <w:r w:rsidR="007E15A7">
              <w:rPr>
                <w:sz w:val="24"/>
                <w:szCs w:val="24"/>
              </w:rPr>
              <w:t>я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552AF0" w:rsidRPr="00552AF0">
              <w:rPr>
                <w:sz w:val="24"/>
                <w:szCs w:val="24"/>
              </w:rPr>
              <w:t>2022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>прекращается</w:t>
            </w:r>
            <w:r w:rsidR="00D034A0">
              <w:rPr>
                <w:sz w:val="24"/>
                <w:szCs w:val="24"/>
              </w:rPr>
              <w:t xml:space="preserve"> 18</w:t>
            </w:r>
            <w:r w:rsidR="007E15A7">
              <w:rPr>
                <w:sz w:val="24"/>
                <w:szCs w:val="24"/>
              </w:rPr>
              <w:t xml:space="preserve"> </w:t>
            </w:r>
            <w:r w:rsidR="00C52F59">
              <w:rPr>
                <w:sz w:val="24"/>
                <w:szCs w:val="24"/>
              </w:rPr>
              <w:t>ию</w:t>
            </w:r>
            <w:r w:rsidR="007E15A7">
              <w:rPr>
                <w:sz w:val="24"/>
                <w:szCs w:val="24"/>
              </w:rPr>
              <w:t>л</w:t>
            </w:r>
            <w:r w:rsidR="00C52F59">
              <w:rPr>
                <w:sz w:val="24"/>
                <w:szCs w:val="24"/>
              </w:rPr>
              <w:t xml:space="preserve">я </w:t>
            </w:r>
            <w:r w:rsidR="00963321">
              <w:rPr>
                <w:sz w:val="24"/>
                <w:szCs w:val="24"/>
              </w:rPr>
              <w:t xml:space="preserve"> 2022 года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CD714B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F1777D" w:rsidRDefault="00D034A0" w:rsidP="00D034A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552AF0">
              <w:rPr>
                <w:sz w:val="24"/>
                <w:szCs w:val="24"/>
              </w:rPr>
              <w:t xml:space="preserve"> 2022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880233" w:rsidRDefault="00D034A0" w:rsidP="00D034A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552AF0">
              <w:rPr>
                <w:sz w:val="24"/>
                <w:szCs w:val="24"/>
              </w:rPr>
              <w:t xml:space="preserve"> 2022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Pr="00D2667E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880233" w:rsidRPr="00D2667E" w:rsidRDefault="00D034A0" w:rsidP="00D034A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8C7A7E">
              <w:rPr>
                <w:sz w:val="24"/>
                <w:szCs w:val="24"/>
              </w:rPr>
              <w:t xml:space="preserve"> </w:t>
            </w:r>
            <w:r w:rsidR="00552AF0">
              <w:rPr>
                <w:sz w:val="24"/>
                <w:szCs w:val="24"/>
              </w:rPr>
              <w:t xml:space="preserve"> 2022</w:t>
            </w:r>
            <w:r w:rsidR="00F1777D" w:rsidRPr="00D2667E">
              <w:rPr>
                <w:sz w:val="24"/>
                <w:szCs w:val="24"/>
              </w:rPr>
              <w:t xml:space="preserve"> года, в 12часов 00 мин.</w:t>
            </w:r>
          </w:p>
        </w:tc>
      </w:tr>
    </w:tbl>
    <w:p w:rsidR="000D6DAA" w:rsidRPr="00CF637C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0D6DAA" w:rsidRPr="00CF637C" w:rsidSect="00532DA0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37C"/>
    <w:rsid w:val="00012895"/>
    <w:rsid w:val="000261A9"/>
    <w:rsid w:val="00092073"/>
    <w:rsid w:val="000D6DAA"/>
    <w:rsid w:val="000F26A5"/>
    <w:rsid w:val="001539F6"/>
    <w:rsid w:val="00176086"/>
    <w:rsid w:val="00186C2C"/>
    <w:rsid w:val="001A0BFD"/>
    <w:rsid w:val="001C1622"/>
    <w:rsid w:val="001F6599"/>
    <w:rsid w:val="00242674"/>
    <w:rsid w:val="002440E7"/>
    <w:rsid w:val="00244A0C"/>
    <w:rsid w:val="00257E87"/>
    <w:rsid w:val="00264F1D"/>
    <w:rsid w:val="0028298D"/>
    <w:rsid w:val="002C4EAE"/>
    <w:rsid w:val="002D5D03"/>
    <w:rsid w:val="002F4B58"/>
    <w:rsid w:val="00300413"/>
    <w:rsid w:val="00306393"/>
    <w:rsid w:val="003103DD"/>
    <w:rsid w:val="00395F4D"/>
    <w:rsid w:val="00396E88"/>
    <w:rsid w:val="003B2C0F"/>
    <w:rsid w:val="003B6706"/>
    <w:rsid w:val="003E3E34"/>
    <w:rsid w:val="003F5121"/>
    <w:rsid w:val="00463230"/>
    <w:rsid w:val="00466E9B"/>
    <w:rsid w:val="004815E0"/>
    <w:rsid w:val="00484884"/>
    <w:rsid w:val="004B1A1C"/>
    <w:rsid w:val="004B7B02"/>
    <w:rsid w:val="004D0912"/>
    <w:rsid w:val="004F3A63"/>
    <w:rsid w:val="004F4296"/>
    <w:rsid w:val="004F6BB7"/>
    <w:rsid w:val="00513179"/>
    <w:rsid w:val="00532DA0"/>
    <w:rsid w:val="00544C35"/>
    <w:rsid w:val="00552AF0"/>
    <w:rsid w:val="00563C60"/>
    <w:rsid w:val="0056610C"/>
    <w:rsid w:val="005C2D42"/>
    <w:rsid w:val="00615B57"/>
    <w:rsid w:val="00687733"/>
    <w:rsid w:val="006B5AA8"/>
    <w:rsid w:val="006C302A"/>
    <w:rsid w:val="006C4588"/>
    <w:rsid w:val="006E048E"/>
    <w:rsid w:val="006E1858"/>
    <w:rsid w:val="007473AD"/>
    <w:rsid w:val="0075250C"/>
    <w:rsid w:val="007C3922"/>
    <w:rsid w:val="007E15A7"/>
    <w:rsid w:val="007F3B9D"/>
    <w:rsid w:val="00806F44"/>
    <w:rsid w:val="00815938"/>
    <w:rsid w:val="00817F84"/>
    <w:rsid w:val="008330EC"/>
    <w:rsid w:val="00880233"/>
    <w:rsid w:val="008953E4"/>
    <w:rsid w:val="00897301"/>
    <w:rsid w:val="008A0037"/>
    <w:rsid w:val="008C7A7E"/>
    <w:rsid w:val="008E48BD"/>
    <w:rsid w:val="008E5C89"/>
    <w:rsid w:val="008E63D9"/>
    <w:rsid w:val="008F07E9"/>
    <w:rsid w:val="00924492"/>
    <w:rsid w:val="009314AE"/>
    <w:rsid w:val="00963321"/>
    <w:rsid w:val="00A0496E"/>
    <w:rsid w:val="00A77401"/>
    <w:rsid w:val="00AE3D5A"/>
    <w:rsid w:val="00AE47A6"/>
    <w:rsid w:val="00B124A3"/>
    <w:rsid w:val="00B33BA5"/>
    <w:rsid w:val="00B34AEA"/>
    <w:rsid w:val="00B36646"/>
    <w:rsid w:val="00B43651"/>
    <w:rsid w:val="00BA1390"/>
    <w:rsid w:val="00C3721D"/>
    <w:rsid w:val="00C47637"/>
    <w:rsid w:val="00C52F59"/>
    <w:rsid w:val="00C85287"/>
    <w:rsid w:val="00C86E2B"/>
    <w:rsid w:val="00CC083D"/>
    <w:rsid w:val="00CC7442"/>
    <w:rsid w:val="00CD6ABC"/>
    <w:rsid w:val="00CD714B"/>
    <w:rsid w:val="00CD7CB5"/>
    <w:rsid w:val="00CF07D5"/>
    <w:rsid w:val="00CF637C"/>
    <w:rsid w:val="00D00D14"/>
    <w:rsid w:val="00D034A0"/>
    <w:rsid w:val="00D20B4F"/>
    <w:rsid w:val="00D2667E"/>
    <w:rsid w:val="00D412F6"/>
    <w:rsid w:val="00D561DE"/>
    <w:rsid w:val="00D7484C"/>
    <w:rsid w:val="00D772F5"/>
    <w:rsid w:val="00DA57A5"/>
    <w:rsid w:val="00E07FD0"/>
    <w:rsid w:val="00E24A03"/>
    <w:rsid w:val="00E41AFF"/>
    <w:rsid w:val="00E4470E"/>
    <w:rsid w:val="00E63696"/>
    <w:rsid w:val="00E63FD6"/>
    <w:rsid w:val="00E72D80"/>
    <w:rsid w:val="00E82A59"/>
    <w:rsid w:val="00EB66CC"/>
    <w:rsid w:val="00F1777D"/>
    <w:rsid w:val="00F52AAF"/>
    <w:rsid w:val="00F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konomi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td_ekonomiki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2021-04-30T07:35:00Z</cp:lastPrinted>
  <dcterms:created xsi:type="dcterms:W3CDTF">2022-06-24T07:22:00Z</dcterms:created>
  <dcterms:modified xsi:type="dcterms:W3CDTF">2022-06-24T07:22:00Z</dcterms:modified>
</cp:coreProperties>
</file>