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13" w:rsidRPr="007928F8" w:rsidRDefault="00EF1013" w:rsidP="00EF1013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>СВЕДЕНИЯ</w:t>
      </w:r>
    </w:p>
    <w:p w:rsidR="00EF1013" w:rsidRPr="007928F8" w:rsidRDefault="00EF1013" w:rsidP="00EF1013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 xml:space="preserve">о доходах,   об имуществе и обязательствах имущественного характера </w:t>
      </w:r>
    </w:p>
    <w:p w:rsidR="00EF1013" w:rsidRPr="007928F8" w:rsidRDefault="00EF1013" w:rsidP="00EF1013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Камыновой Валентины Григорьевны</w:t>
      </w:r>
    </w:p>
    <w:p w:rsidR="00EF1013" w:rsidRPr="00665C07" w:rsidRDefault="00EF1013" w:rsidP="00EF1013">
      <w:pPr>
        <w:jc w:val="center"/>
        <w:rPr>
          <w:b/>
          <w:bCs/>
          <w:color w:val="000000"/>
        </w:rPr>
      </w:pPr>
      <w:r w:rsidRPr="007928F8">
        <w:rPr>
          <w:b/>
          <w:bCs/>
          <w:color w:val="000000"/>
          <w:sz w:val="20"/>
          <w:szCs w:val="20"/>
        </w:rPr>
        <w:t>депутата</w:t>
      </w:r>
      <w:r>
        <w:rPr>
          <w:b/>
          <w:bCs/>
          <w:color w:val="000000"/>
          <w:sz w:val="20"/>
          <w:szCs w:val="20"/>
        </w:rPr>
        <w:t xml:space="preserve">  сельской думы  МО сельского поселения  «Деревня Барсуки»  Дзержинского района</w:t>
      </w:r>
      <w:r w:rsidRPr="007928F8">
        <w:rPr>
          <w:b/>
          <w:bCs/>
          <w:color w:val="000000"/>
          <w:sz w:val="20"/>
          <w:szCs w:val="20"/>
        </w:rPr>
        <w:t xml:space="preserve"> Калужской области и членов  её семьи</w:t>
      </w:r>
      <w:r w:rsidRPr="007928F8">
        <w:rPr>
          <w:b/>
          <w:bCs/>
          <w:color w:val="000000"/>
          <w:sz w:val="20"/>
          <w:szCs w:val="20"/>
        </w:rPr>
        <w:br/>
        <w:t>за период с 1 января по 31 декабря 201</w:t>
      </w:r>
      <w:r w:rsidR="00513C78">
        <w:rPr>
          <w:b/>
          <w:bCs/>
          <w:color w:val="000000"/>
          <w:sz w:val="20"/>
          <w:szCs w:val="20"/>
        </w:rPr>
        <w:t>6</w:t>
      </w:r>
      <w:bookmarkStart w:id="0" w:name="_GoBack"/>
      <w:bookmarkEnd w:id="0"/>
      <w:r>
        <w:rPr>
          <w:b/>
          <w:bCs/>
          <w:color w:val="000000"/>
        </w:rPr>
        <w:t xml:space="preserve"> г</w:t>
      </w:r>
      <w:r w:rsidRPr="00665C07">
        <w:rPr>
          <w:b/>
          <w:bCs/>
          <w:color w:val="000000"/>
        </w:rPr>
        <w:t xml:space="preserve">ода </w:t>
      </w:r>
    </w:p>
    <w:p w:rsidR="00EF1013" w:rsidRPr="00665C07" w:rsidRDefault="00EF1013" w:rsidP="00EF1013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EF1013" w:rsidRPr="003B6BF4" w:rsidTr="00A52B39">
        <w:trPr>
          <w:tblCellSpacing w:w="0" w:type="dxa"/>
        </w:trPr>
        <w:tc>
          <w:tcPr>
            <w:tcW w:w="2265" w:type="dxa"/>
            <w:vMerge w:val="restart"/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(руб)</w:t>
            </w:r>
          </w:p>
        </w:tc>
        <w:tc>
          <w:tcPr>
            <w:tcW w:w="6379" w:type="dxa"/>
            <w:gridSpan w:val="4"/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EF1013" w:rsidRPr="003B6BF4" w:rsidTr="00A52B39">
        <w:trPr>
          <w:tblCellSpacing w:w="0" w:type="dxa"/>
        </w:trPr>
        <w:tc>
          <w:tcPr>
            <w:tcW w:w="2265" w:type="dxa"/>
            <w:vMerge/>
            <w:vAlign w:val="center"/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EF1013" w:rsidRPr="003B6BF4" w:rsidTr="00A52B39">
        <w:trPr>
          <w:tblCellSpacing w:w="0" w:type="dxa"/>
        </w:trPr>
        <w:tc>
          <w:tcPr>
            <w:tcW w:w="2265" w:type="dxa"/>
          </w:tcPr>
          <w:p w:rsidR="00EF1013" w:rsidRDefault="00EF1013" w:rsidP="00A52B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Камынова Валентина Григорьевна</w:t>
            </w:r>
          </w:p>
        </w:tc>
        <w:tc>
          <w:tcPr>
            <w:tcW w:w="1998" w:type="dxa"/>
          </w:tcPr>
          <w:p w:rsidR="00EF1013" w:rsidRDefault="00513C78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150735-86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F1013" w:rsidRDefault="00EF1013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(1/2)</w:t>
            </w:r>
          </w:p>
          <w:p w:rsidR="00EF1013" w:rsidRPr="003B6BF4" w:rsidRDefault="00EF1013" w:rsidP="00A52B39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</w:tcPr>
          <w:p w:rsidR="00EF1013" w:rsidRDefault="00EF1013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  <w:p w:rsidR="00EF1013" w:rsidRPr="003B6BF4" w:rsidRDefault="00EF1013" w:rsidP="00A52B39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EF1013" w:rsidRDefault="00EF1013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F1013" w:rsidRPr="003B6BF4" w:rsidRDefault="00EF1013" w:rsidP="00A52B39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EF1013" w:rsidRDefault="00EF1013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F1013" w:rsidRPr="003B6BF4" w:rsidTr="00A52B39">
        <w:trPr>
          <w:trHeight w:val="655"/>
          <w:tblCellSpacing w:w="0" w:type="dxa"/>
        </w:trPr>
        <w:tc>
          <w:tcPr>
            <w:tcW w:w="2265" w:type="dxa"/>
            <w:tcBorders>
              <w:bottom w:val="single" w:sz="4" w:space="0" w:color="auto"/>
            </w:tcBorders>
          </w:tcPr>
          <w:p w:rsidR="00EF1013" w:rsidRDefault="00EF1013" w:rsidP="00A52B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Камынов Сергей Владимирович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EF1013" w:rsidRDefault="00513C78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331532-82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1013" w:rsidRDefault="00EF1013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(1/2)</w:t>
            </w:r>
          </w:p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EF1013" w:rsidRDefault="00EF1013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  <w:p w:rsidR="00EF1013" w:rsidRPr="00B61E24" w:rsidRDefault="00EF1013" w:rsidP="00A52B39">
            <w:r>
              <w:t xml:space="preserve">  7700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F1013" w:rsidRDefault="00EF1013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F1013" w:rsidRPr="00B61E24" w:rsidRDefault="00EF1013" w:rsidP="00A52B39">
            <w:pPr>
              <w:jc w:val="center"/>
            </w:pPr>
            <w:r>
              <w:t>Россия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EF1013" w:rsidRDefault="00EF1013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-21070</w:t>
            </w:r>
          </w:p>
          <w:p w:rsidR="00EF1013" w:rsidRPr="00B61E24" w:rsidRDefault="00EF1013" w:rsidP="00A52B39"/>
        </w:tc>
        <w:tc>
          <w:tcPr>
            <w:tcW w:w="1134" w:type="dxa"/>
            <w:tcBorders>
              <w:bottom w:val="single" w:sz="4" w:space="0" w:color="auto"/>
            </w:tcBorders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1013" w:rsidRPr="003B6BF4" w:rsidRDefault="00EF1013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1013" w:rsidRDefault="00EF1013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F1013" w:rsidRDefault="00EF1013" w:rsidP="00EF1013">
      <w:pPr>
        <w:tabs>
          <w:tab w:val="left" w:pos="4140"/>
        </w:tabs>
      </w:pPr>
    </w:p>
    <w:p w:rsidR="00EF1013" w:rsidRDefault="00EF1013" w:rsidP="00EF1013">
      <w:pPr>
        <w:tabs>
          <w:tab w:val="left" w:pos="4140"/>
        </w:tabs>
      </w:pPr>
    </w:p>
    <w:p w:rsidR="00CA7B32" w:rsidRDefault="00CA7B32"/>
    <w:sectPr w:rsidR="00CA7B32" w:rsidSect="00EF10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13"/>
    <w:rsid w:val="00513C78"/>
    <w:rsid w:val="007A7458"/>
    <w:rsid w:val="00CA7B32"/>
    <w:rsid w:val="00E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dcterms:created xsi:type="dcterms:W3CDTF">2016-04-14T10:39:00Z</dcterms:created>
  <dcterms:modified xsi:type="dcterms:W3CDTF">2017-04-03T05:26:00Z</dcterms:modified>
</cp:coreProperties>
</file>