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7" w:rsidRDefault="005900C9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30137" w:rsidRDefault="005900C9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  <w:r w:rsidR="00630137" w:rsidRPr="00F14609">
        <w:rPr>
          <w:rFonts w:ascii="Times New Roman" w:hAnsi="Times New Roman"/>
          <w:sz w:val="24"/>
          <w:szCs w:val="24"/>
        </w:rPr>
        <w:t xml:space="preserve">   администрации </w:t>
      </w:r>
    </w:p>
    <w:p w:rsidR="00630137" w:rsidRPr="00F14609" w:rsidRDefault="00E6115E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«Село Совхоз Чкаловский»</w:t>
      </w:r>
    </w:p>
    <w:p w:rsidR="00630137" w:rsidRPr="00F14609" w:rsidRDefault="005900C9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26.01. 2016</w:t>
      </w:r>
      <w:r w:rsidR="00630137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10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КОМПЛЕКСНЫЙ   ПЛАН</w:t>
      </w:r>
    </w:p>
    <w:p w:rsidR="00630137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 xml:space="preserve">предупредительно – профилактических  и противопожарных  мероприятий в лесах  </w:t>
      </w: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900C9">
        <w:rPr>
          <w:rFonts w:ascii="Times New Roman" w:hAnsi="Times New Roman"/>
          <w:b/>
          <w:i/>
          <w:sz w:val="28"/>
          <w:szCs w:val="28"/>
        </w:rPr>
        <w:t xml:space="preserve">  2016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  год.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30"/>
        <w:gridCol w:w="4252"/>
        <w:gridCol w:w="2410"/>
      </w:tblGrid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F14609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координацию действий населения и организаций при проведении мероприятий по борьбе с лесными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недопущению сухой растительности и стерни вблизи стен леса и лесопосадок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630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626F0E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надлежащее состояние источников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противопожарное обустройство населенных пунктов и объектов экономики, расположенных в лесном фонде и на прилегающих территориях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содержанию в исправном состоянии средств обеспечения пожарной безопасности жилых и общественных зданий, на</w:t>
            </w:r>
            <w:r w:rsidR="00346BEA">
              <w:rPr>
                <w:rFonts w:ascii="Times New Roman" w:hAnsi="Times New Roman"/>
                <w:sz w:val="24"/>
                <w:szCs w:val="24"/>
              </w:rPr>
              <w:t>ходящихся в муниципальной собст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5D7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5D7AE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уточнение и корректировку планов эвакуации населения из населенных пунктов, расположенных в лесных массивах или примыкающих к ним, предусмотрев выделение необходимого количества автотранспорта и оборудования пунктов временного размещения эвакуир</w:t>
            </w:r>
            <w:r w:rsidR="00346BEA">
              <w:rPr>
                <w:rFonts w:ascii="Times New Roman" w:hAnsi="Times New Roman"/>
                <w:sz w:val="24"/>
                <w:szCs w:val="24"/>
              </w:rPr>
              <w:t>ованного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BC4D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BC4D9D">
              <w:rPr>
                <w:rFonts w:ascii="Times New Roman" w:hAnsi="Times New Roman"/>
                <w:sz w:val="24"/>
                <w:szCs w:val="24"/>
              </w:rPr>
              <w:t>начальник МУП «</w:t>
            </w:r>
            <w:proofErr w:type="spellStart"/>
            <w:r w:rsidR="00BC4D9D"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 w:rsidR="00BC4D9D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D9D">
              <w:rPr>
                <w:rFonts w:ascii="Times New Roman" w:hAnsi="Times New Roman"/>
                <w:sz w:val="24"/>
                <w:szCs w:val="24"/>
              </w:rPr>
              <w:t>,</w:t>
            </w:r>
            <w:r w:rsidR="00BC4D9D">
              <w:t xml:space="preserve"> </w:t>
            </w:r>
            <w:r w:rsidR="00BC4D9D" w:rsidRPr="00BC4D9D">
              <w:rPr>
                <w:rFonts w:ascii="Times New Roman" w:hAnsi="Times New Roman"/>
              </w:rPr>
              <w:t>ООО «</w:t>
            </w:r>
            <w:proofErr w:type="spellStart"/>
            <w:r w:rsidR="00BC4D9D" w:rsidRPr="00BC4D9D">
              <w:rPr>
                <w:rFonts w:ascii="Times New Roman" w:hAnsi="Times New Roman"/>
              </w:rPr>
              <w:t>Агросистемы</w:t>
            </w:r>
            <w:proofErr w:type="spellEnd"/>
            <w:r w:rsidR="00BC4D9D" w:rsidRPr="00BC4D9D">
              <w:rPr>
                <w:rFonts w:ascii="Times New Roman" w:hAnsi="Times New Roman"/>
              </w:rPr>
              <w:t>», ООО «Швейцарское молоко», ООО «</w:t>
            </w:r>
            <w:proofErr w:type="spellStart"/>
            <w:r w:rsidR="00BC4D9D" w:rsidRPr="00BC4D9D">
              <w:rPr>
                <w:rFonts w:ascii="Times New Roman" w:hAnsi="Times New Roman"/>
              </w:rPr>
              <w:t>Калуга-Агро</w:t>
            </w:r>
            <w:proofErr w:type="spellEnd"/>
            <w:r w:rsidR="00BC4D9D" w:rsidRPr="00BC4D9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информацию (в виде листовок, памяток) со дня схода снежного покрова до установления устойчивой дождливой осенней погоды или образования снежного покрова в лесах о правилах поведения в лесу в пожароопасный период.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30137" w:rsidRDefault="00630137" w:rsidP="00630137"/>
    <w:sectPr w:rsidR="00630137" w:rsidSect="00F14609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F61"/>
    <w:rsid w:val="00052006"/>
    <w:rsid w:val="00346BEA"/>
    <w:rsid w:val="00391131"/>
    <w:rsid w:val="005900C9"/>
    <w:rsid w:val="005D7AED"/>
    <w:rsid w:val="00630137"/>
    <w:rsid w:val="00A13F61"/>
    <w:rsid w:val="00BC4D9D"/>
    <w:rsid w:val="00C30637"/>
    <w:rsid w:val="00C54C2B"/>
    <w:rsid w:val="00E6115E"/>
    <w:rsid w:val="00E7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</cp:lastModifiedBy>
  <cp:revision>6</cp:revision>
  <cp:lastPrinted>2016-02-15T08:13:00Z</cp:lastPrinted>
  <dcterms:created xsi:type="dcterms:W3CDTF">2015-01-28T12:00:00Z</dcterms:created>
  <dcterms:modified xsi:type="dcterms:W3CDTF">2016-02-15T08:14:00Z</dcterms:modified>
</cp:coreProperties>
</file>