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9969DC">
        <w:rPr>
          <w:rFonts w:ascii="Times New Roman" w:hAnsi="Times New Roman" w:cs="Times New Roman"/>
          <w:sz w:val="28"/>
          <w:szCs w:val="28"/>
        </w:rPr>
        <w:t>л</w:t>
      </w:r>
      <w:r w:rsidR="00BB7C80">
        <w:rPr>
          <w:rFonts w:ascii="Times New Roman" w:hAnsi="Times New Roman" w:cs="Times New Roman"/>
          <w:sz w:val="28"/>
          <w:szCs w:val="28"/>
        </w:rPr>
        <w:t xml:space="preserve">енная зарплата за </w:t>
      </w:r>
      <w:r w:rsidR="000A3967">
        <w:rPr>
          <w:rFonts w:ascii="Times New Roman" w:hAnsi="Times New Roman" w:cs="Times New Roman"/>
          <w:sz w:val="28"/>
          <w:szCs w:val="28"/>
        </w:rPr>
        <w:t>3</w:t>
      </w:r>
      <w:r w:rsidR="0066089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E58DB">
        <w:rPr>
          <w:rFonts w:ascii="Times New Roman" w:hAnsi="Times New Roman" w:cs="Times New Roman"/>
          <w:sz w:val="28"/>
          <w:szCs w:val="28"/>
        </w:rPr>
        <w:t>3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0A3967">
            <w:r>
              <w:t>778 841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0A3967">
            <w:r>
              <w:t xml:space="preserve">  </w:t>
            </w:r>
            <w:bookmarkStart w:id="0" w:name="_GoBack"/>
            <w:bookmarkEnd w:id="0"/>
            <w:r>
              <w:t>79 599</w:t>
            </w:r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0A3967"/>
    <w:rsid w:val="00180221"/>
    <w:rsid w:val="002036CD"/>
    <w:rsid w:val="00373A0D"/>
    <w:rsid w:val="004654E6"/>
    <w:rsid w:val="005A7D96"/>
    <w:rsid w:val="00660890"/>
    <w:rsid w:val="0089436E"/>
    <w:rsid w:val="008E45EA"/>
    <w:rsid w:val="008F79EF"/>
    <w:rsid w:val="00927B42"/>
    <w:rsid w:val="009969DC"/>
    <w:rsid w:val="00A14B52"/>
    <w:rsid w:val="00AE58DB"/>
    <w:rsid w:val="00BB3A06"/>
    <w:rsid w:val="00B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2021-05-20T15:58:00Z</cp:lastPrinted>
  <dcterms:created xsi:type="dcterms:W3CDTF">2020-01-27T08:24:00Z</dcterms:created>
  <dcterms:modified xsi:type="dcterms:W3CDTF">2023-10-05T07:27:00Z</dcterms:modified>
</cp:coreProperties>
</file>