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19" w:rsidRPr="00971BFE" w:rsidRDefault="000A54DF">
      <w:pPr>
        <w:rPr>
          <w:b/>
          <w:sz w:val="32"/>
          <w:szCs w:val="32"/>
        </w:rPr>
      </w:pPr>
      <w:r w:rsidRPr="000A54DF">
        <w:rPr>
          <w:sz w:val="28"/>
          <w:szCs w:val="28"/>
        </w:rPr>
        <w:t xml:space="preserve">                    </w:t>
      </w:r>
      <w:r w:rsidR="00971BFE">
        <w:rPr>
          <w:sz w:val="28"/>
          <w:szCs w:val="28"/>
        </w:rPr>
        <w:t xml:space="preserve"> </w:t>
      </w:r>
      <w:r w:rsidR="009F7F9D" w:rsidRPr="00971BFE">
        <w:rPr>
          <w:b/>
          <w:sz w:val="32"/>
          <w:szCs w:val="32"/>
        </w:rPr>
        <w:t>Оповещение</w:t>
      </w:r>
      <w:r w:rsidR="00B91E09">
        <w:rPr>
          <w:b/>
          <w:sz w:val="32"/>
          <w:szCs w:val="32"/>
        </w:rPr>
        <w:t xml:space="preserve"> о начале публичных слушаний</w:t>
      </w:r>
      <w:r w:rsidR="009F7F9D" w:rsidRPr="00971BFE">
        <w:rPr>
          <w:b/>
          <w:sz w:val="32"/>
          <w:szCs w:val="32"/>
        </w:rPr>
        <w:t>.</w:t>
      </w:r>
    </w:p>
    <w:p w:rsidR="00E96272" w:rsidRPr="00996C9F" w:rsidRDefault="000A54DF" w:rsidP="00E96272">
      <w:pPr>
        <w:ind w:left="-35" w:right="-108" w:firstLine="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9F">
        <w:rPr>
          <w:rFonts w:ascii="Times New Roman" w:hAnsi="Times New Roman" w:cs="Times New Roman"/>
          <w:sz w:val="24"/>
          <w:szCs w:val="24"/>
        </w:rPr>
        <w:t xml:space="preserve">1. </w:t>
      </w:r>
      <w:r w:rsidR="00E96272" w:rsidRPr="00996C9F">
        <w:rPr>
          <w:rFonts w:ascii="Times New Roman" w:hAnsi="Times New Roman" w:cs="Times New Roman"/>
          <w:sz w:val="24"/>
          <w:szCs w:val="24"/>
        </w:rPr>
        <w:t>Разработан проект внесения изменений в генеральный план МО СП «Деревня Галкино» на основании</w:t>
      </w:r>
      <w:r w:rsidRPr="00996C9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96272" w:rsidRPr="00996C9F">
        <w:rPr>
          <w:rFonts w:ascii="Times New Roman" w:hAnsi="Times New Roman" w:cs="Times New Roman"/>
          <w:sz w:val="24"/>
          <w:szCs w:val="24"/>
        </w:rPr>
        <w:t>я</w:t>
      </w:r>
      <w:r w:rsidRPr="00996C9F">
        <w:rPr>
          <w:rFonts w:ascii="Times New Roman" w:hAnsi="Times New Roman" w:cs="Times New Roman"/>
          <w:sz w:val="24"/>
          <w:szCs w:val="24"/>
        </w:rPr>
        <w:t xml:space="preserve"> администрации Дзержинского района от 12.04.2018 №430 «О разработке проекта внесения изменений в генеральный план МО СП Деревня Галкино»</w:t>
      </w:r>
      <w:r w:rsidR="00325F9A" w:rsidRPr="00996C9F">
        <w:rPr>
          <w:rFonts w:ascii="Times New Roman" w:hAnsi="Times New Roman" w:cs="Times New Roman"/>
          <w:sz w:val="24"/>
          <w:szCs w:val="24"/>
        </w:rPr>
        <w:t xml:space="preserve"> Дзержинского района Калужской области</w:t>
      </w:r>
      <w:r w:rsidR="009F7F9D" w:rsidRPr="00996C9F">
        <w:rPr>
          <w:rFonts w:ascii="Times New Roman" w:hAnsi="Times New Roman" w:cs="Times New Roman"/>
          <w:sz w:val="24"/>
          <w:szCs w:val="24"/>
        </w:rPr>
        <w:t>.</w:t>
      </w:r>
      <w:r w:rsidRPr="00996C9F">
        <w:rPr>
          <w:rFonts w:ascii="Times New Roman" w:hAnsi="Times New Roman" w:cs="Times New Roman"/>
          <w:sz w:val="24"/>
          <w:szCs w:val="24"/>
        </w:rPr>
        <w:t xml:space="preserve"> </w:t>
      </w:r>
      <w:r w:rsidR="00E96272"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 внесению изменений в генеральный план будут организованы:</w:t>
      </w:r>
    </w:p>
    <w:p w:rsidR="00E96272" w:rsidRPr="00996C9F" w:rsidRDefault="00E96272" w:rsidP="00E96272">
      <w:pPr>
        <w:ind w:left="-35" w:right="-108" w:firstLine="52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здании </w:t>
      </w:r>
      <w:proofErr w:type="spellStart"/>
      <w:r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Дубининского</w:t>
      </w:r>
      <w:proofErr w:type="spellEnd"/>
      <w:r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по адресу: </w:t>
      </w:r>
      <w:proofErr w:type="gramStart"/>
      <w:r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Калужская область, Дзержинский район,      д. Дубинино, пер. Светлый, д. 4 - для населенных пунктов: д. Дубинино, д. </w:t>
      </w:r>
      <w:proofErr w:type="spellStart"/>
      <w:r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Шеняно</w:t>
      </w:r>
      <w:proofErr w:type="spellEnd"/>
      <w:r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-Слобода, д. Новая Жизнь</w:t>
      </w:r>
      <w:r w:rsid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6C9F" w:rsidRPr="0099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сентября 2018 года в 14-00</w:t>
      </w:r>
      <w:r w:rsidRPr="0099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proofErr w:type="gramEnd"/>
    </w:p>
    <w:p w:rsidR="000A54DF" w:rsidRPr="00996C9F" w:rsidRDefault="00E96272" w:rsidP="00E962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здании </w:t>
      </w:r>
      <w:proofErr w:type="spellStart"/>
      <w:r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Галкинского</w:t>
      </w:r>
      <w:proofErr w:type="spellEnd"/>
      <w:r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по адресу: </w:t>
      </w:r>
      <w:proofErr w:type="gramStart"/>
      <w:r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Калужская область, Дзержинский район,  </w:t>
      </w:r>
      <w:r w:rsid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Галкино, ул. Архангельская, д. 1 - для населенных пунктов: д. Галкино, д. Озеро,            д. Ярцево, д. </w:t>
      </w:r>
      <w:proofErr w:type="spellStart"/>
      <w:r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Болобоново</w:t>
      </w:r>
      <w:proofErr w:type="spellEnd"/>
      <w:r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Люблинка</w:t>
      </w:r>
      <w:proofErr w:type="spellEnd"/>
      <w:r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Пановка</w:t>
      </w:r>
      <w:proofErr w:type="spellEnd"/>
      <w:r w:rsid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96C9F" w:rsidRPr="0099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сентября 2018 года в 16-00.</w:t>
      </w:r>
      <w:proofErr w:type="gramEnd"/>
    </w:p>
    <w:p w:rsidR="00E96272" w:rsidRPr="00996C9F" w:rsidRDefault="000A54DF" w:rsidP="00E96272">
      <w:pPr>
        <w:ind w:left="-35" w:right="-108" w:firstLine="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9F">
        <w:rPr>
          <w:rFonts w:ascii="Times New Roman" w:hAnsi="Times New Roman" w:cs="Times New Roman"/>
          <w:sz w:val="24"/>
          <w:szCs w:val="24"/>
        </w:rPr>
        <w:t xml:space="preserve">2. </w:t>
      </w:r>
      <w:r w:rsidR="00E96272" w:rsidRPr="00996C9F">
        <w:rPr>
          <w:rFonts w:ascii="Times New Roman" w:hAnsi="Times New Roman" w:cs="Times New Roman"/>
          <w:sz w:val="24"/>
          <w:szCs w:val="24"/>
        </w:rPr>
        <w:t>Разработан проект внесения изменений в правила землепользования и застройки МО СП «Деревня Галкино» на основании</w:t>
      </w:r>
      <w:r w:rsidRPr="00996C9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96272" w:rsidRPr="00996C9F">
        <w:rPr>
          <w:rFonts w:ascii="Times New Roman" w:hAnsi="Times New Roman" w:cs="Times New Roman"/>
          <w:sz w:val="24"/>
          <w:szCs w:val="24"/>
        </w:rPr>
        <w:t>я</w:t>
      </w:r>
      <w:r w:rsidRPr="00996C9F">
        <w:rPr>
          <w:rFonts w:ascii="Times New Roman" w:hAnsi="Times New Roman" w:cs="Times New Roman"/>
          <w:sz w:val="24"/>
          <w:szCs w:val="24"/>
        </w:rPr>
        <w:t xml:space="preserve"> от 26.06.2018 №873 «О разработке проекта внесения изменения в Правила землепользования и застройки МО СП «Деревня Галкино» Дзержинского района Калужской области</w:t>
      </w:r>
      <w:r w:rsidR="009F7F9D" w:rsidRPr="00996C9F">
        <w:rPr>
          <w:rFonts w:ascii="Times New Roman" w:hAnsi="Times New Roman" w:cs="Times New Roman"/>
          <w:sz w:val="24"/>
          <w:szCs w:val="24"/>
        </w:rPr>
        <w:t>.</w:t>
      </w:r>
      <w:r w:rsidR="00996C9F">
        <w:rPr>
          <w:rFonts w:ascii="Times New Roman" w:hAnsi="Times New Roman" w:cs="Times New Roman"/>
          <w:sz w:val="24"/>
          <w:szCs w:val="24"/>
        </w:rPr>
        <w:t xml:space="preserve"> </w:t>
      </w:r>
      <w:r w:rsidR="00E96272"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 внесению изменений в Правила землепользования и застройки будут организованы:</w:t>
      </w:r>
    </w:p>
    <w:p w:rsidR="00996C9F" w:rsidRPr="00996C9F" w:rsidRDefault="00CE771F" w:rsidP="00996C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96272"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здании </w:t>
      </w:r>
      <w:proofErr w:type="spellStart"/>
      <w:r w:rsidR="00E96272"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Галкинского</w:t>
      </w:r>
      <w:proofErr w:type="spellEnd"/>
      <w:r w:rsidR="00E96272"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по адресу: Калужская область, Дзержинский район,        д. </w:t>
      </w:r>
      <w:proofErr w:type="gramStart"/>
      <w:r w:rsidR="00E96272"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Галкино</w:t>
      </w:r>
      <w:proofErr w:type="gramEnd"/>
      <w:r w:rsidR="00E96272" w:rsidRP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Архангельская, д. 1 </w:t>
      </w:r>
      <w:r w:rsidR="009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6C9F" w:rsidRPr="0099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сентября 2018 года в 16-00.</w:t>
      </w:r>
    </w:p>
    <w:p w:rsidR="00B06487" w:rsidRPr="00996C9F" w:rsidRDefault="00325F9A" w:rsidP="00996C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6C9F">
        <w:rPr>
          <w:rFonts w:ascii="Times New Roman" w:hAnsi="Times New Roman" w:cs="Times New Roman"/>
          <w:sz w:val="24"/>
          <w:szCs w:val="24"/>
        </w:rPr>
        <w:t>С информацией о проектах, порядке и форме внесения участниками  публичных  слушаний  предложений и замечаний, касающихся проектов можно ознакомиться на официальном сайте администрации Дзержинского района в разделе «Градостроительство»</w:t>
      </w:r>
      <w:r w:rsidR="00B91E09" w:rsidRPr="00996C9F">
        <w:rPr>
          <w:rFonts w:ascii="Times New Roman" w:hAnsi="Times New Roman" w:cs="Times New Roman"/>
          <w:sz w:val="24"/>
          <w:szCs w:val="24"/>
        </w:rPr>
        <w:t>:</w:t>
      </w:r>
      <w:hyperlink r:id="rId5" w:history="1">
        <w:r w:rsidR="00B91E09" w:rsidRPr="00996C9F">
          <w:rPr>
            <w:rStyle w:val="a3"/>
            <w:rFonts w:ascii="Times New Roman" w:hAnsi="Times New Roman" w:cs="Times New Roman"/>
            <w:sz w:val="24"/>
            <w:szCs w:val="24"/>
          </w:rPr>
          <w:t>http://www.admkondrovo.ru/administration/struktura/otdel_arhitektury_i_gradostroitelstva_administrats/</w:t>
        </w:r>
      </w:hyperlink>
      <w:r w:rsidR="00F000CF" w:rsidRPr="00996C9F">
        <w:rPr>
          <w:rFonts w:ascii="Times New Roman" w:hAnsi="Times New Roman" w:cs="Times New Roman"/>
          <w:sz w:val="24"/>
          <w:szCs w:val="24"/>
        </w:rPr>
        <w:t xml:space="preserve">, а также в администрации МО СП «Деревня Галкино» по адресу: Калужская область, Дзержинский район, д. </w:t>
      </w:r>
      <w:proofErr w:type="gramStart"/>
      <w:r w:rsidR="00F000CF" w:rsidRPr="00996C9F">
        <w:rPr>
          <w:rFonts w:ascii="Times New Roman" w:hAnsi="Times New Roman" w:cs="Times New Roman"/>
          <w:sz w:val="24"/>
          <w:szCs w:val="24"/>
        </w:rPr>
        <w:t>Галкино</w:t>
      </w:r>
      <w:proofErr w:type="gramEnd"/>
      <w:r w:rsidR="00F000CF" w:rsidRPr="00996C9F">
        <w:rPr>
          <w:rFonts w:ascii="Times New Roman" w:hAnsi="Times New Roman" w:cs="Times New Roman"/>
          <w:sz w:val="24"/>
          <w:szCs w:val="24"/>
        </w:rPr>
        <w:t>,   ул. Ярославская, д. 17</w:t>
      </w:r>
      <w:r w:rsidR="00B91E09" w:rsidRPr="00996C9F">
        <w:rPr>
          <w:rFonts w:ascii="Times New Roman" w:hAnsi="Times New Roman" w:cs="Times New Roman"/>
          <w:sz w:val="24"/>
          <w:szCs w:val="24"/>
        </w:rPr>
        <w:t xml:space="preserve">, где открыта экспозиция проектов </w:t>
      </w:r>
      <w:r w:rsidR="00B06487" w:rsidRPr="00996C9F">
        <w:rPr>
          <w:rFonts w:ascii="Times New Roman" w:hAnsi="Times New Roman" w:cs="Times New Roman"/>
          <w:sz w:val="24"/>
          <w:szCs w:val="24"/>
        </w:rPr>
        <w:t xml:space="preserve"> и будут приниматься предложения и замечания </w:t>
      </w:r>
      <w:r w:rsidR="00B91E09" w:rsidRPr="00996C9F">
        <w:rPr>
          <w:rFonts w:ascii="Times New Roman" w:hAnsi="Times New Roman" w:cs="Times New Roman"/>
          <w:sz w:val="24"/>
          <w:szCs w:val="24"/>
        </w:rPr>
        <w:t xml:space="preserve">с 9.00 до 17.00 в рабочие дни. </w:t>
      </w:r>
    </w:p>
    <w:p w:rsidR="00B06487" w:rsidRPr="00996C9F" w:rsidRDefault="00325F9A" w:rsidP="00B06487">
      <w:pPr>
        <w:pStyle w:val="20"/>
        <w:shd w:val="clear" w:color="auto" w:fill="auto"/>
        <w:tabs>
          <w:tab w:val="left" w:pos="1318"/>
        </w:tabs>
        <w:spacing w:after="244" w:line="298" w:lineRule="exac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96C9F">
        <w:rPr>
          <w:rFonts w:ascii="Times New Roman" w:hAnsi="Times New Roman" w:cs="Times New Roman"/>
          <w:sz w:val="24"/>
          <w:szCs w:val="24"/>
        </w:rPr>
        <w:t xml:space="preserve"> </w:t>
      </w:r>
      <w:r w:rsidR="00B06487" w:rsidRPr="00996C9F">
        <w:rPr>
          <w:rFonts w:ascii="Times New Roman" w:hAnsi="Times New Roman" w:cs="Times New Roman"/>
          <w:b/>
          <w:sz w:val="24"/>
          <w:szCs w:val="24"/>
        </w:rPr>
        <w:t>Направление предложений и замечаний по проектам внесения изменений в Правила землепользования и застройки и генеральный план.</w:t>
      </w:r>
    </w:p>
    <w:p w:rsidR="00B06487" w:rsidRPr="00996C9F" w:rsidRDefault="00B06487" w:rsidP="00B06487">
      <w:pPr>
        <w:pStyle w:val="20"/>
        <w:shd w:val="clear" w:color="auto" w:fill="auto"/>
        <w:tabs>
          <w:tab w:val="left" w:pos="1318"/>
        </w:tabs>
        <w:spacing w:after="244" w:line="298" w:lineRule="exac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C9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96C9F">
        <w:rPr>
          <w:rFonts w:ascii="Times New Roman" w:hAnsi="Times New Roman" w:cs="Times New Roman"/>
          <w:sz w:val="24"/>
          <w:szCs w:val="24"/>
        </w:rPr>
        <w:t>1</w:t>
      </w:r>
      <w:r w:rsidRPr="00996C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6C9F">
        <w:rPr>
          <w:rFonts w:ascii="Times New Roman" w:hAnsi="Times New Roman" w:cs="Times New Roman"/>
          <w:color w:val="000000"/>
          <w:sz w:val="24"/>
          <w:szCs w:val="24"/>
        </w:rPr>
        <w:t xml:space="preserve">В период официального размещения проектов, подлежащих рассмотрению на  публичных слушаниях, и информационных материалов к ним и проведения экспозиции участники общественных обсуждений или публичных слушаний, прошедшие идентификацию, имеют право вносить предложения и замечания, касающиеся проектов:                                                                                                         </w:t>
      </w:r>
    </w:p>
    <w:p w:rsidR="00B06487" w:rsidRPr="00996C9F" w:rsidRDefault="00B06487" w:rsidP="00B06487">
      <w:pPr>
        <w:pStyle w:val="20"/>
        <w:shd w:val="clear" w:color="auto" w:fill="auto"/>
        <w:tabs>
          <w:tab w:val="left" w:pos="1318"/>
        </w:tabs>
        <w:spacing w:line="298" w:lineRule="exac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C9F">
        <w:rPr>
          <w:rFonts w:ascii="Times New Roman" w:hAnsi="Times New Roman" w:cs="Times New Roman"/>
          <w:color w:val="000000"/>
          <w:sz w:val="24"/>
          <w:szCs w:val="24"/>
        </w:rPr>
        <w:t xml:space="preserve">          1) посредством официального сайта или информационных систем (в случае проведения общественных обсуждений);</w:t>
      </w:r>
    </w:p>
    <w:p w:rsidR="00B06487" w:rsidRPr="00996C9F" w:rsidRDefault="00B06487" w:rsidP="00B06487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96C9F">
        <w:rPr>
          <w:color w:val="000000"/>
        </w:rPr>
        <w:t xml:space="preserve">          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B06487" w:rsidRPr="00996C9F" w:rsidRDefault="00B06487" w:rsidP="00B06487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96C9F">
        <w:rPr>
          <w:color w:val="000000"/>
        </w:rPr>
        <w:t xml:space="preserve">          3) в письменной форме в адрес организатора общественных обсуждений или публичных слушаний;</w:t>
      </w:r>
    </w:p>
    <w:p w:rsidR="00B06487" w:rsidRPr="00996C9F" w:rsidRDefault="00B06487" w:rsidP="00B06487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96C9F">
        <w:rPr>
          <w:color w:val="000000"/>
        </w:rPr>
        <w:lastRenderedPageBreak/>
        <w:t xml:space="preserve">          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B06487" w:rsidRPr="00996C9F" w:rsidRDefault="00B06487" w:rsidP="00B06487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996C9F">
        <w:rPr>
          <w:color w:val="000000"/>
        </w:rPr>
        <w:t xml:space="preserve">         2.  Предложения и замечания подлежат регистрации, а также обязательному рассмотрению организатором общественных обсуждений или публичных слушаний, за исключением  случая выявления факта представления участником общественных обсуждений или публичных слушаний недостоверных сведений. </w:t>
      </w:r>
    </w:p>
    <w:p w:rsidR="00B06487" w:rsidRPr="00996C9F" w:rsidRDefault="00B06487" w:rsidP="00B06487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b/>
        </w:rPr>
      </w:pPr>
      <w:r w:rsidRPr="00996C9F">
        <w:rPr>
          <w:color w:val="000000"/>
        </w:rPr>
        <w:t xml:space="preserve">         </w:t>
      </w:r>
    </w:p>
    <w:p w:rsidR="00325F9A" w:rsidRPr="00996C9F" w:rsidRDefault="00325F9A" w:rsidP="00F000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5F9A" w:rsidRPr="0099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DF"/>
    <w:rsid w:val="00002565"/>
    <w:rsid w:val="00011E2D"/>
    <w:rsid w:val="000220B0"/>
    <w:rsid w:val="000300B1"/>
    <w:rsid w:val="00030BD1"/>
    <w:rsid w:val="00031610"/>
    <w:rsid w:val="0003208F"/>
    <w:rsid w:val="00032F96"/>
    <w:rsid w:val="0004064B"/>
    <w:rsid w:val="0004189E"/>
    <w:rsid w:val="000419B0"/>
    <w:rsid w:val="00041F49"/>
    <w:rsid w:val="000436FB"/>
    <w:rsid w:val="00045467"/>
    <w:rsid w:val="00045D90"/>
    <w:rsid w:val="00047AE6"/>
    <w:rsid w:val="0005290A"/>
    <w:rsid w:val="0005327E"/>
    <w:rsid w:val="00055AC6"/>
    <w:rsid w:val="00056D33"/>
    <w:rsid w:val="00062AAF"/>
    <w:rsid w:val="00065194"/>
    <w:rsid w:val="00066C22"/>
    <w:rsid w:val="00067A8A"/>
    <w:rsid w:val="000703CF"/>
    <w:rsid w:val="00080566"/>
    <w:rsid w:val="00094A0F"/>
    <w:rsid w:val="00096972"/>
    <w:rsid w:val="000A54DF"/>
    <w:rsid w:val="000A69BA"/>
    <w:rsid w:val="000B08AF"/>
    <w:rsid w:val="000B56F7"/>
    <w:rsid w:val="000C0FAC"/>
    <w:rsid w:val="000E3305"/>
    <w:rsid w:val="000E56F6"/>
    <w:rsid w:val="000E59D9"/>
    <w:rsid w:val="000E6DB6"/>
    <w:rsid w:val="000F6AA0"/>
    <w:rsid w:val="00107680"/>
    <w:rsid w:val="00107F50"/>
    <w:rsid w:val="00113819"/>
    <w:rsid w:val="00120DF7"/>
    <w:rsid w:val="00120F50"/>
    <w:rsid w:val="00126B68"/>
    <w:rsid w:val="001349ED"/>
    <w:rsid w:val="00140019"/>
    <w:rsid w:val="00142BA5"/>
    <w:rsid w:val="001435A1"/>
    <w:rsid w:val="00144111"/>
    <w:rsid w:val="00144C28"/>
    <w:rsid w:val="00156E9A"/>
    <w:rsid w:val="00170B99"/>
    <w:rsid w:val="00172338"/>
    <w:rsid w:val="00184428"/>
    <w:rsid w:val="0018629C"/>
    <w:rsid w:val="001A1D86"/>
    <w:rsid w:val="001A2161"/>
    <w:rsid w:val="001B0D45"/>
    <w:rsid w:val="001B3225"/>
    <w:rsid w:val="001C184E"/>
    <w:rsid w:val="001C38F2"/>
    <w:rsid w:val="001E34F6"/>
    <w:rsid w:val="001E3FB3"/>
    <w:rsid w:val="001F4E2E"/>
    <w:rsid w:val="00207590"/>
    <w:rsid w:val="00210D24"/>
    <w:rsid w:val="002257C0"/>
    <w:rsid w:val="0022630A"/>
    <w:rsid w:val="00235F78"/>
    <w:rsid w:val="002402E9"/>
    <w:rsid w:val="00244ED5"/>
    <w:rsid w:val="00247834"/>
    <w:rsid w:val="00255B28"/>
    <w:rsid w:val="00262774"/>
    <w:rsid w:val="00263283"/>
    <w:rsid w:val="00265E01"/>
    <w:rsid w:val="0027298F"/>
    <w:rsid w:val="00273F9C"/>
    <w:rsid w:val="00277E26"/>
    <w:rsid w:val="002825F3"/>
    <w:rsid w:val="00290BCF"/>
    <w:rsid w:val="00292061"/>
    <w:rsid w:val="002A5947"/>
    <w:rsid w:val="002A5D09"/>
    <w:rsid w:val="002A74E9"/>
    <w:rsid w:val="002B21DB"/>
    <w:rsid w:val="002B4D95"/>
    <w:rsid w:val="002C1A7F"/>
    <w:rsid w:val="002D6199"/>
    <w:rsid w:val="002E1618"/>
    <w:rsid w:val="002E3D6A"/>
    <w:rsid w:val="002E48C8"/>
    <w:rsid w:val="002F2942"/>
    <w:rsid w:val="002F299C"/>
    <w:rsid w:val="002F534E"/>
    <w:rsid w:val="002F6F82"/>
    <w:rsid w:val="00300A34"/>
    <w:rsid w:val="003038DA"/>
    <w:rsid w:val="003055D8"/>
    <w:rsid w:val="0030568B"/>
    <w:rsid w:val="00305982"/>
    <w:rsid w:val="00325F9A"/>
    <w:rsid w:val="0033023E"/>
    <w:rsid w:val="00331D0C"/>
    <w:rsid w:val="003330BC"/>
    <w:rsid w:val="003415D6"/>
    <w:rsid w:val="00342916"/>
    <w:rsid w:val="0034360A"/>
    <w:rsid w:val="00353DD1"/>
    <w:rsid w:val="00357BC3"/>
    <w:rsid w:val="003603CE"/>
    <w:rsid w:val="00361A2B"/>
    <w:rsid w:val="003672ED"/>
    <w:rsid w:val="00370DDF"/>
    <w:rsid w:val="00371A08"/>
    <w:rsid w:val="003725FF"/>
    <w:rsid w:val="003731F0"/>
    <w:rsid w:val="00385B83"/>
    <w:rsid w:val="00394073"/>
    <w:rsid w:val="0039616E"/>
    <w:rsid w:val="003A364E"/>
    <w:rsid w:val="003A5844"/>
    <w:rsid w:val="003B0CB8"/>
    <w:rsid w:val="003B7DB7"/>
    <w:rsid w:val="003C27B9"/>
    <w:rsid w:val="003C55D0"/>
    <w:rsid w:val="003D30A7"/>
    <w:rsid w:val="003E327C"/>
    <w:rsid w:val="003E6487"/>
    <w:rsid w:val="00403C6B"/>
    <w:rsid w:val="00405F7B"/>
    <w:rsid w:val="00412AA2"/>
    <w:rsid w:val="004158A5"/>
    <w:rsid w:val="004177C5"/>
    <w:rsid w:val="00423E5C"/>
    <w:rsid w:val="00425065"/>
    <w:rsid w:val="00426510"/>
    <w:rsid w:val="00426622"/>
    <w:rsid w:val="0043745E"/>
    <w:rsid w:val="004438D0"/>
    <w:rsid w:val="00447276"/>
    <w:rsid w:val="004522DB"/>
    <w:rsid w:val="00454BF2"/>
    <w:rsid w:val="00454CE9"/>
    <w:rsid w:val="0045647B"/>
    <w:rsid w:val="00461389"/>
    <w:rsid w:val="00463B46"/>
    <w:rsid w:val="00463F0C"/>
    <w:rsid w:val="00464585"/>
    <w:rsid w:val="0046630B"/>
    <w:rsid w:val="00466696"/>
    <w:rsid w:val="004730E1"/>
    <w:rsid w:val="004836E5"/>
    <w:rsid w:val="00486683"/>
    <w:rsid w:val="00490F71"/>
    <w:rsid w:val="0049321A"/>
    <w:rsid w:val="0049488B"/>
    <w:rsid w:val="00494E37"/>
    <w:rsid w:val="004B0286"/>
    <w:rsid w:val="004B2522"/>
    <w:rsid w:val="004B381F"/>
    <w:rsid w:val="004B7DC3"/>
    <w:rsid w:val="004C02B2"/>
    <w:rsid w:val="004C1B0F"/>
    <w:rsid w:val="004C4019"/>
    <w:rsid w:val="004C7292"/>
    <w:rsid w:val="004D0EF0"/>
    <w:rsid w:val="004D26C2"/>
    <w:rsid w:val="004E386F"/>
    <w:rsid w:val="004E6A22"/>
    <w:rsid w:val="00502FA4"/>
    <w:rsid w:val="0051263C"/>
    <w:rsid w:val="005129AD"/>
    <w:rsid w:val="005134C9"/>
    <w:rsid w:val="00516406"/>
    <w:rsid w:val="00516437"/>
    <w:rsid w:val="00516864"/>
    <w:rsid w:val="00527645"/>
    <w:rsid w:val="00536C18"/>
    <w:rsid w:val="00552875"/>
    <w:rsid w:val="005531CC"/>
    <w:rsid w:val="00557D83"/>
    <w:rsid w:val="00563520"/>
    <w:rsid w:val="005770C6"/>
    <w:rsid w:val="00580004"/>
    <w:rsid w:val="00582D32"/>
    <w:rsid w:val="00582DB2"/>
    <w:rsid w:val="00584B30"/>
    <w:rsid w:val="005874C5"/>
    <w:rsid w:val="00593B1C"/>
    <w:rsid w:val="00595FA0"/>
    <w:rsid w:val="005A0BFE"/>
    <w:rsid w:val="005A0FE4"/>
    <w:rsid w:val="005A4841"/>
    <w:rsid w:val="005B0CFB"/>
    <w:rsid w:val="005C10A9"/>
    <w:rsid w:val="005C2506"/>
    <w:rsid w:val="005C2B6C"/>
    <w:rsid w:val="005C676D"/>
    <w:rsid w:val="005D0C06"/>
    <w:rsid w:val="005D1B75"/>
    <w:rsid w:val="005D410F"/>
    <w:rsid w:val="005D6B1F"/>
    <w:rsid w:val="005E230A"/>
    <w:rsid w:val="005E2355"/>
    <w:rsid w:val="00604C2F"/>
    <w:rsid w:val="00604EC5"/>
    <w:rsid w:val="00605F20"/>
    <w:rsid w:val="00614563"/>
    <w:rsid w:val="006277C5"/>
    <w:rsid w:val="006406FD"/>
    <w:rsid w:val="006462C9"/>
    <w:rsid w:val="00647630"/>
    <w:rsid w:val="006476D1"/>
    <w:rsid w:val="0065235C"/>
    <w:rsid w:val="006528B5"/>
    <w:rsid w:val="00661CF2"/>
    <w:rsid w:val="00665FD3"/>
    <w:rsid w:val="00667605"/>
    <w:rsid w:val="0067095D"/>
    <w:rsid w:val="00672692"/>
    <w:rsid w:val="00681BB3"/>
    <w:rsid w:val="0068427E"/>
    <w:rsid w:val="00687A6D"/>
    <w:rsid w:val="00690DB6"/>
    <w:rsid w:val="0069593A"/>
    <w:rsid w:val="006A32DF"/>
    <w:rsid w:val="006B1552"/>
    <w:rsid w:val="006B3D9E"/>
    <w:rsid w:val="006C5728"/>
    <w:rsid w:val="006D1695"/>
    <w:rsid w:val="006D27C0"/>
    <w:rsid w:val="006D7E71"/>
    <w:rsid w:val="006E5AE8"/>
    <w:rsid w:val="006F3C7C"/>
    <w:rsid w:val="007002F1"/>
    <w:rsid w:val="007027C4"/>
    <w:rsid w:val="00705B69"/>
    <w:rsid w:val="00706535"/>
    <w:rsid w:val="00710F50"/>
    <w:rsid w:val="0071395F"/>
    <w:rsid w:val="00724AAF"/>
    <w:rsid w:val="00732A59"/>
    <w:rsid w:val="007330D6"/>
    <w:rsid w:val="00733C80"/>
    <w:rsid w:val="00734315"/>
    <w:rsid w:val="00740E84"/>
    <w:rsid w:val="00742615"/>
    <w:rsid w:val="00746993"/>
    <w:rsid w:val="00750B6F"/>
    <w:rsid w:val="007524E4"/>
    <w:rsid w:val="0075492D"/>
    <w:rsid w:val="00755DE4"/>
    <w:rsid w:val="0077030A"/>
    <w:rsid w:val="00772938"/>
    <w:rsid w:val="00773AAA"/>
    <w:rsid w:val="0077409C"/>
    <w:rsid w:val="0077491A"/>
    <w:rsid w:val="00775B9C"/>
    <w:rsid w:val="0077600D"/>
    <w:rsid w:val="00776B46"/>
    <w:rsid w:val="00777294"/>
    <w:rsid w:val="007773E3"/>
    <w:rsid w:val="00787330"/>
    <w:rsid w:val="007955DA"/>
    <w:rsid w:val="00796304"/>
    <w:rsid w:val="00797E46"/>
    <w:rsid w:val="007A2686"/>
    <w:rsid w:val="007A5C9B"/>
    <w:rsid w:val="007A6F1D"/>
    <w:rsid w:val="007B1221"/>
    <w:rsid w:val="007B62B1"/>
    <w:rsid w:val="007D0270"/>
    <w:rsid w:val="007D5ED0"/>
    <w:rsid w:val="007E05C7"/>
    <w:rsid w:val="007E38F1"/>
    <w:rsid w:val="007E4FEB"/>
    <w:rsid w:val="00813696"/>
    <w:rsid w:val="00843677"/>
    <w:rsid w:val="008476E4"/>
    <w:rsid w:val="0085123B"/>
    <w:rsid w:val="00854C55"/>
    <w:rsid w:val="00856A4F"/>
    <w:rsid w:val="008635BB"/>
    <w:rsid w:val="008644A6"/>
    <w:rsid w:val="00865FF3"/>
    <w:rsid w:val="00866086"/>
    <w:rsid w:val="00881A7A"/>
    <w:rsid w:val="00883F54"/>
    <w:rsid w:val="0088624A"/>
    <w:rsid w:val="00890AAD"/>
    <w:rsid w:val="008A01CD"/>
    <w:rsid w:val="008A1391"/>
    <w:rsid w:val="008A3B5D"/>
    <w:rsid w:val="008B061A"/>
    <w:rsid w:val="008B3D5F"/>
    <w:rsid w:val="008B5714"/>
    <w:rsid w:val="008C78AF"/>
    <w:rsid w:val="008D002F"/>
    <w:rsid w:val="008D06EF"/>
    <w:rsid w:val="008D2F5F"/>
    <w:rsid w:val="008E7C8A"/>
    <w:rsid w:val="008F1D87"/>
    <w:rsid w:val="009019A7"/>
    <w:rsid w:val="00902A26"/>
    <w:rsid w:val="00904725"/>
    <w:rsid w:val="0091195D"/>
    <w:rsid w:val="0091277B"/>
    <w:rsid w:val="00913AD2"/>
    <w:rsid w:val="00914957"/>
    <w:rsid w:val="00917184"/>
    <w:rsid w:val="00921022"/>
    <w:rsid w:val="00924CD3"/>
    <w:rsid w:val="009300D1"/>
    <w:rsid w:val="009357F1"/>
    <w:rsid w:val="00937310"/>
    <w:rsid w:val="00940322"/>
    <w:rsid w:val="00945FF8"/>
    <w:rsid w:val="00952D0A"/>
    <w:rsid w:val="009550AA"/>
    <w:rsid w:val="00962849"/>
    <w:rsid w:val="00962BD9"/>
    <w:rsid w:val="00964F8B"/>
    <w:rsid w:val="00967C74"/>
    <w:rsid w:val="00971BFE"/>
    <w:rsid w:val="0097336E"/>
    <w:rsid w:val="00975DC8"/>
    <w:rsid w:val="00977E95"/>
    <w:rsid w:val="009879B9"/>
    <w:rsid w:val="00991729"/>
    <w:rsid w:val="00996C9F"/>
    <w:rsid w:val="009A3EAF"/>
    <w:rsid w:val="009A60C9"/>
    <w:rsid w:val="009A7F05"/>
    <w:rsid w:val="009B0F51"/>
    <w:rsid w:val="009B182E"/>
    <w:rsid w:val="009B3505"/>
    <w:rsid w:val="009C6BA1"/>
    <w:rsid w:val="009E755D"/>
    <w:rsid w:val="009F4D28"/>
    <w:rsid w:val="009F7F9D"/>
    <w:rsid w:val="00A03BB5"/>
    <w:rsid w:val="00A11483"/>
    <w:rsid w:val="00A20F4B"/>
    <w:rsid w:val="00A258F3"/>
    <w:rsid w:val="00A27BAE"/>
    <w:rsid w:val="00A34BFF"/>
    <w:rsid w:val="00A34DDA"/>
    <w:rsid w:val="00A3705D"/>
    <w:rsid w:val="00A40002"/>
    <w:rsid w:val="00A4342F"/>
    <w:rsid w:val="00A45BDE"/>
    <w:rsid w:val="00A5200E"/>
    <w:rsid w:val="00A55E19"/>
    <w:rsid w:val="00A606EB"/>
    <w:rsid w:val="00A61602"/>
    <w:rsid w:val="00A64EE1"/>
    <w:rsid w:val="00A708F2"/>
    <w:rsid w:val="00A7527B"/>
    <w:rsid w:val="00A82A0B"/>
    <w:rsid w:val="00A86454"/>
    <w:rsid w:val="00A87C48"/>
    <w:rsid w:val="00A93636"/>
    <w:rsid w:val="00AA1565"/>
    <w:rsid w:val="00AA29C4"/>
    <w:rsid w:val="00AA4FBA"/>
    <w:rsid w:val="00AA7C2B"/>
    <w:rsid w:val="00AB2D7D"/>
    <w:rsid w:val="00AB3210"/>
    <w:rsid w:val="00AB4BD0"/>
    <w:rsid w:val="00AB4CBE"/>
    <w:rsid w:val="00AC1553"/>
    <w:rsid w:val="00AE0E23"/>
    <w:rsid w:val="00AE1AC9"/>
    <w:rsid w:val="00AF0A14"/>
    <w:rsid w:val="00AF4F9A"/>
    <w:rsid w:val="00AF5F91"/>
    <w:rsid w:val="00AF7F88"/>
    <w:rsid w:val="00B01050"/>
    <w:rsid w:val="00B01477"/>
    <w:rsid w:val="00B01B0B"/>
    <w:rsid w:val="00B0283E"/>
    <w:rsid w:val="00B044F6"/>
    <w:rsid w:val="00B06487"/>
    <w:rsid w:val="00B1733F"/>
    <w:rsid w:val="00B26D25"/>
    <w:rsid w:val="00B35FF9"/>
    <w:rsid w:val="00B44015"/>
    <w:rsid w:val="00B44369"/>
    <w:rsid w:val="00B45E50"/>
    <w:rsid w:val="00B47F63"/>
    <w:rsid w:val="00B52B71"/>
    <w:rsid w:val="00B536D1"/>
    <w:rsid w:val="00B57EFF"/>
    <w:rsid w:val="00B6598B"/>
    <w:rsid w:val="00B67613"/>
    <w:rsid w:val="00B7187B"/>
    <w:rsid w:val="00B7488A"/>
    <w:rsid w:val="00B7610F"/>
    <w:rsid w:val="00B810D1"/>
    <w:rsid w:val="00B81A87"/>
    <w:rsid w:val="00B8376D"/>
    <w:rsid w:val="00B878AF"/>
    <w:rsid w:val="00B90D45"/>
    <w:rsid w:val="00B913AD"/>
    <w:rsid w:val="00B91E09"/>
    <w:rsid w:val="00BA147F"/>
    <w:rsid w:val="00BA31B8"/>
    <w:rsid w:val="00BA7C98"/>
    <w:rsid w:val="00BB140C"/>
    <w:rsid w:val="00BB515C"/>
    <w:rsid w:val="00BB6D40"/>
    <w:rsid w:val="00BB7A9E"/>
    <w:rsid w:val="00BC0601"/>
    <w:rsid w:val="00BC132C"/>
    <w:rsid w:val="00BC63AA"/>
    <w:rsid w:val="00BC706F"/>
    <w:rsid w:val="00BD04AB"/>
    <w:rsid w:val="00BD5E63"/>
    <w:rsid w:val="00BE1DAF"/>
    <w:rsid w:val="00BE2295"/>
    <w:rsid w:val="00BE29C5"/>
    <w:rsid w:val="00BE3393"/>
    <w:rsid w:val="00BE5A8E"/>
    <w:rsid w:val="00BE64F1"/>
    <w:rsid w:val="00BE7F6B"/>
    <w:rsid w:val="00BF0E1B"/>
    <w:rsid w:val="00C01926"/>
    <w:rsid w:val="00C15858"/>
    <w:rsid w:val="00C17197"/>
    <w:rsid w:val="00C203E2"/>
    <w:rsid w:val="00C217B4"/>
    <w:rsid w:val="00C21A0D"/>
    <w:rsid w:val="00C22197"/>
    <w:rsid w:val="00C27A53"/>
    <w:rsid w:val="00C31F28"/>
    <w:rsid w:val="00C32085"/>
    <w:rsid w:val="00C326D5"/>
    <w:rsid w:val="00C33F0E"/>
    <w:rsid w:val="00C440E4"/>
    <w:rsid w:val="00C446AC"/>
    <w:rsid w:val="00C57AA4"/>
    <w:rsid w:val="00C649E1"/>
    <w:rsid w:val="00C6548E"/>
    <w:rsid w:val="00C65DDF"/>
    <w:rsid w:val="00C7056C"/>
    <w:rsid w:val="00C770FF"/>
    <w:rsid w:val="00C772A0"/>
    <w:rsid w:val="00CA76AA"/>
    <w:rsid w:val="00CA7CDB"/>
    <w:rsid w:val="00CB08ED"/>
    <w:rsid w:val="00CB1CF2"/>
    <w:rsid w:val="00CB58D8"/>
    <w:rsid w:val="00CC6A3D"/>
    <w:rsid w:val="00CE771F"/>
    <w:rsid w:val="00CF093B"/>
    <w:rsid w:val="00CF4B81"/>
    <w:rsid w:val="00CF7417"/>
    <w:rsid w:val="00D05D19"/>
    <w:rsid w:val="00D10DED"/>
    <w:rsid w:val="00D14977"/>
    <w:rsid w:val="00D22414"/>
    <w:rsid w:val="00D23B22"/>
    <w:rsid w:val="00D260D9"/>
    <w:rsid w:val="00D4234F"/>
    <w:rsid w:val="00D46906"/>
    <w:rsid w:val="00D52912"/>
    <w:rsid w:val="00D607DE"/>
    <w:rsid w:val="00D60A65"/>
    <w:rsid w:val="00D6128E"/>
    <w:rsid w:val="00D626CB"/>
    <w:rsid w:val="00D63762"/>
    <w:rsid w:val="00D656FE"/>
    <w:rsid w:val="00D65E65"/>
    <w:rsid w:val="00D70D3B"/>
    <w:rsid w:val="00D77060"/>
    <w:rsid w:val="00D7772C"/>
    <w:rsid w:val="00D905CF"/>
    <w:rsid w:val="00D905D1"/>
    <w:rsid w:val="00D90F7B"/>
    <w:rsid w:val="00D956BB"/>
    <w:rsid w:val="00DA0378"/>
    <w:rsid w:val="00DA1E2E"/>
    <w:rsid w:val="00DA2529"/>
    <w:rsid w:val="00DA5915"/>
    <w:rsid w:val="00DA637C"/>
    <w:rsid w:val="00DA75DF"/>
    <w:rsid w:val="00DB11A3"/>
    <w:rsid w:val="00DB37D3"/>
    <w:rsid w:val="00DB63C3"/>
    <w:rsid w:val="00DC563C"/>
    <w:rsid w:val="00DC5DB3"/>
    <w:rsid w:val="00DE5CB9"/>
    <w:rsid w:val="00DF3419"/>
    <w:rsid w:val="00DF4D5A"/>
    <w:rsid w:val="00E06DBB"/>
    <w:rsid w:val="00E12D73"/>
    <w:rsid w:val="00E16E38"/>
    <w:rsid w:val="00E33581"/>
    <w:rsid w:val="00E338B9"/>
    <w:rsid w:val="00E36E19"/>
    <w:rsid w:val="00E37A89"/>
    <w:rsid w:val="00E4032A"/>
    <w:rsid w:val="00E40CEF"/>
    <w:rsid w:val="00E43EC5"/>
    <w:rsid w:val="00E465F7"/>
    <w:rsid w:val="00E569E2"/>
    <w:rsid w:val="00E7026C"/>
    <w:rsid w:val="00E85F5D"/>
    <w:rsid w:val="00E9239D"/>
    <w:rsid w:val="00E96272"/>
    <w:rsid w:val="00EA1AF1"/>
    <w:rsid w:val="00EA644C"/>
    <w:rsid w:val="00EB7279"/>
    <w:rsid w:val="00EC1A08"/>
    <w:rsid w:val="00EC1F9E"/>
    <w:rsid w:val="00EC3FCA"/>
    <w:rsid w:val="00EC496B"/>
    <w:rsid w:val="00EC6CED"/>
    <w:rsid w:val="00EE119D"/>
    <w:rsid w:val="00EE19DF"/>
    <w:rsid w:val="00EE7A9E"/>
    <w:rsid w:val="00EF39F7"/>
    <w:rsid w:val="00EF3B32"/>
    <w:rsid w:val="00EF755C"/>
    <w:rsid w:val="00F000CF"/>
    <w:rsid w:val="00F11288"/>
    <w:rsid w:val="00F1692A"/>
    <w:rsid w:val="00F171A3"/>
    <w:rsid w:val="00F20105"/>
    <w:rsid w:val="00F21C98"/>
    <w:rsid w:val="00F2330E"/>
    <w:rsid w:val="00F23C50"/>
    <w:rsid w:val="00F42622"/>
    <w:rsid w:val="00F500B2"/>
    <w:rsid w:val="00F54571"/>
    <w:rsid w:val="00F546C4"/>
    <w:rsid w:val="00F70F04"/>
    <w:rsid w:val="00F72DFA"/>
    <w:rsid w:val="00F7561B"/>
    <w:rsid w:val="00F835CF"/>
    <w:rsid w:val="00F96094"/>
    <w:rsid w:val="00F976C1"/>
    <w:rsid w:val="00F978EE"/>
    <w:rsid w:val="00FA07B0"/>
    <w:rsid w:val="00FA2103"/>
    <w:rsid w:val="00FB17DE"/>
    <w:rsid w:val="00FB33CB"/>
    <w:rsid w:val="00FB4F20"/>
    <w:rsid w:val="00FE0F66"/>
    <w:rsid w:val="00FF06F7"/>
    <w:rsid w:val="00FF5F33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E09"/>
    <w:rPr>
      <w:color w:val="0000FF" w:themeColor="hyperlink"/>
      <w:u w:val="single"/>
    </w:rPr>
  </w:style>
  <w:style w:type="paragraph" w:styleId="a4">
    <w:name w:val="Body Text"/>
    <w:basedOn w:val="a"/>
    <w:link w:val="a5"/>
    <w:rsid w:val="00B064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06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0648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6487"/>
    <w:pPr>
      <w:widowControl w:val="0"/>
      <w:shd w:val="clear" w:color="auto" w:fill="FFFFFF"/>
      <w:spacing w:after="0" w:line="600" w:lineRule="exact"/>
      <w:jc w:val="center"/>
    </w:pPr>
    <w:rPr>
      <w:sz w:val="26"/>
      <w:szCs w:val="26"/>
    </w:rPr>
  </w:style>
  <w:style w:type="paragraph" w:styleId="a6">
    <w:name w:val="Normal (Web)"/>
    <w:basedOn w:val="a"/>
    <w:uiPriority w:val="99"/>
    <w:unhideWhenUsed/>
    <w:rsid w:val="00B0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E09"/>
    <w:rPr>
      <w:color w:val="0000FF" w:themeColor="hyperlink"/>
      <w:u w:val="single"/>
    </w:rPr>
  </w:style>
  <w:style w:type="paragraph" w:styleId="a4">
    <w:name w:val="Body Text"/>
    <w:basedOn w:val="a"/>
    <w:link w:val="a5"/>
    <w:rsid w:val="00B064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06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0648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6487"/>
    <w:pPr>
      <w:widowControl w:val="0"/>
      <w:shd w:val="clear" w:color="auto" w:fill="FFFFFF"/>
      <w:spacing w:after="0" w:line="600" w:lineRule="exact"/>
      <w:jc w:val="center"/>
    </w:pPr>
    <w:rPr>
      <w:sz w:val="26"/>
      <w:szCs w:val="26"/>
    </w:rPr>
  </w:style>
  <w:style w:type="paragraph" w:styleId="a6">
    <w:name w:val="Normal (Web)"/>
    <w:basedOn w:val="a"/>
    <w:uiPriority w:val="99"/>
    <w:unhideWhenUsed/>
    <w:rsid w:val="00B0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ndrovo.ru/administration/struktura/otdel_arhitektury_i_gradostroitelstva_administra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2018-07-05T09:26:00Z</cp:lastPrinted>
  <dcterms:created xsi:type="dcterms:W3CDTF">2018-07-02T12:04:00Z</dcterms:created>
  <dcterms:modified xsi:type="dcterms:W3CDTF">2018-07-05T09:27:00Z</dcterms:modified>
</cp:coreProperties>
</file>