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DCAB" w14:textId="77777777" w:rsidR="00241B26" w:rsidRPr="00241B26" w:rsidRDefault="00241B26" w:rsidP="00241B26">
      <w:pPr>
        <w:widowControl w:val="0"/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B26">
        <w:rPr>
          <w:rFonts w:ascii="Times New Roman" w:eastAsia="Arial Unicode MS" w:hAnsi="Times New Roman" w:cs="Times New Roman"/>
          <w:color w:val="000000"/>
          <w:sz w:val="28"/>
          <w:szCs w:val="28"/>
        </w:rPr>
        <w:t>ПРОЕКТ</w:t>
      </w:r>
    </w:p>
    <w:p w14:paraId="2F6384FB" w14:textId="77777777" w:rsidR="00241B26" w:rsidRPr="00241B26" w:rsidRDefault="00241B26" w:rsidP="00241B26">
      <w:pPr>
        <w:shd w:val="clear" w:color="auto" w:fill="FFFFFF"/>
        <w:spacing w:after="0" w:line="370" w:lineRule="exact"/>
        <w:ind w:right="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B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СЕЛЬСКАЯ ДУМА</w:t>
      </w:r>
    </w:p>
    <w:p w14:paraId="17F16A80" w14:textId="77777777" w:rsidR="00241B26" w:rsidRPr="00241B26" w:rsidRDefault="00241B26" w:rsidP="00241B26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B2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238F77C2" w14:textId="77777777" w:rsidR="00241B26" w:rsidRPr="00241B26" w:rsidRDefault="00241B26" w:rsidP="00241B26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B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СЕЛЬСКОЕ ПОСЕЛЕНИЕ «СЕЛО ДВОРЦЫ»</w:t>
      </w:r>
    </w:p>
    <w:p w14:paraId="51F21D59" w14:textId="77777777" w:rsidR="00241B26" w:rsidRPr="00241B26" w:rsidRDefault="00241B26" w:rsidP="00241B26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21"/>
        <w:rPr>
          <w:rFonts w:ascii="Times New Roman" w:eastAsia="Times New Roman" w:hAnsi="Times New Roman" w:cs="Times New Roman"/>
          <w:sz w:val="24"/>
          <w:szCs w:val="24"/>
        </w:rPr>
      </w:pPr>
      <w:r w:rsidRPr="00241B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ДЗЕРЖИНСКОГО РАЙОНА КАЛУЖСКОЙ ОБЛАСТИ</w:t>
      </w:r>
    </w:p>
    <w:p w14:paraId="505CD14C" w14:textId="77777777" w:rsidR="00241B26" w:rsidRPr="00241B26" w:rsidRDefault="00241B26" w:rsidP="00241B26">
      <w:pPr>
        <w:widowControl w:val="0"/>
        <w:shd w:val="clear" w:color="auto" w:fill="FFFFFF"/>
        <w:autoSpaceDE w:val="0"/>
        <w:autoSpaceDN w:val="0"/>
        <w:adjustRightInd w:val="0"/>
        <w:spacing w:before="778"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B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РЕШЕНИЕ</w:t>
      </w:r>
    </w:p>
    <w:p w14:paraId="13D63504" w14:textId="5BFC3CFC" w:rsidR="00241B26" w:rsidRPr="00241B26" w:rsidRDefault="00241B26" w:rsidP="00241B26">
      <w:pPr>
        <w:widowControl w:val="0"/>
        <w:shd w:val="clear" w:color="auto" w:fill="FFFFFF"/>
        <w:tabs>
          <w:tab w:val="left" w:pos="4382"/>
          <w:tab w:val="left" w:pos="8894"/>
        </w:tabs>
        <w:autoSpaceDE w:val="0"/>
        <w:autoSpaceDN w:val="0"/>
        <w:adjustRightInd w:val="0"/>
        <w:spacing w:before="413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proofErr w:type="gramStart"/>
      <w:r w:rsidRPr="00241B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от  _</w:t>
      </w:r>
      <w:proofErr w:type="gramEnd"/>
      <w:r w:rsidRPr="00241B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______ 2019 года</w:t>
      </w:r>
      <w:r w:rsidRPr="00241B26">
        <w:rPr>
          <w:rFonts w:ascii="Arial" w:eastAsia="Times New Roman" w:hAnsi="Times New Roman" w:cs="Arial"/>
          <w:b/>
          <w:bCs/>
          <w:sz w:val="24"/>
          <w:szCs w:val="24"/>
        </w:rPr>
        <w:t xml:space="preserve">                                    </w:t>
      </w:r>
      <w:r w:rsidRPr="00241B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                        </w:t>
      </w:r>
      <w:r w:rsidRPr="00241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№   ______</w:t>
      </w:r>
    </w:p>
    <w:p w14:paraId="1BBC9D37" w14:textId="77777777" w:rsidR="00241B26" w:rsidRPr="00241B26" w:rsidRDefault="00241B26" w:rsidP="00241B26">
      <w:pPr>
        <w:widowControl w:val="0"/>
        <w:shd w:val="clear" w:color="auto" w:fill="FFFFFF"/>
        <w:tabs>
          <w:tab w:val="left" w:pos="4382"/>
          <w:tab w:val="left" w:pos="8894"/>
        </w:tabs>
        <w:autoSpaceDE w:val="0"/>
        <w:autoSpaceDN w:val="0"/>
        <w:adjustRightInd w:val="0"/>
        <w:spacing w:before="41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237BD" w14:textId="5446615C" w:rsidR="003D1299" w:rsidRDefault="003D1299" w:rsidP="003D12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5E0FEF7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775D93" w14:paraId="4B7854FD" w14:textId="77777777" w:rsidTr="0096206C">
        <w:trPr>
          <w:trHeight w:val="538"/>
        </w:trPr>
        <w:tc>
          <w:tcPr>
            <w:tcW w:w="5316" w:type="dxa"/>
          </w:tcPr>
          <w:p w14:paraId="13A21124" w14:textId="3F42AA46" w:rsidR="00775D93" w:rsidRDefault="00241B26" w:rsidP="0096206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777F" w:rsidRPr="0079777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</w:t>
            </w:r>
            <w:r w:rsidR="00962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77F" w:rsidRPr="0079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размещения объектов мелкорозничной </w:t>
            </w:r>
            <w:r w:rsidR="0079777F" w:rsidRPr="00241B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нестационарной</w:t>
            </w:r>
            <w:r w:rsidR="0079777F" w:rsidRPr="007977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62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торговли </w:t>
            </w:r>
            <w:bookmarkStart w:id="0" w:name="_Hlk16594132"/>
            <w:r w:rsidR="00962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2B4A0B" w:rsidRPr="002B4A0B">
              <w:rPr>
                <w:rFonts w:ascii="Times New Roman" w:hAnsi="Times New Roman" w:cs="Times New Roman"/>
                <w:b/>
                <w:sz w:val="24"/>
                <w:szCs w:val="24"/>
              </w:rPr>
              <w:t>МО СП «Село Дворцы»</w:t>
            </w:r>
            <w:bookmarkEnd w:id="0"/>
            <w:r w:rsidR="002B4A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777F" w:rsidRPr="0079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расчета </w:t>
            </w:r>
            <w:r w:rsidR="002B4A0B" w:rsidRPr="002B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годовой аренной платы за предоставление торгового места объектам мелкорозничной нестационарной торговли </w:t>
            </w:r>
            <w:r w:rsidR="002B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79777F" w:rsidRPr="0079777F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предоставления торгового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62614F9D" w14:textId="77777777" w:rsidR="003D1299" w:rsidRDefault="003D1299" w:rsidP="003D1299">
      <w:pPr>
        <w:spacing w:after="0" w:line="0" w:lineRule="atLeast"/>
        <w:rPr>
          <w:rFonts w:ascii="Times New Roman" w:hAnsi="Times New Roman" w:cs="Times New Roman"/>
        </w:rPr>
      </w:pPr>
    </w:p>
    <w:p w14:paraId="4A3834D8" w14:textId="77777777" w:rsidR="00504F53" w:rsidRDefault="00504F53" w:rsidP="000F1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01124" w14:textId="77777777" w:rsidR="00504F53" w:rsidRDefault="0079777F" w:rsidP="0079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9777F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06.10.2003 N 131-ФЗ «</w:t>
      </w:r>
      <w:r w:rsidRPr="007977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Федерации», р</w:t>
      </w:r>
      <w:r w:rsidRPr="0079777F">
        <w:rPr>
          <w:rFonts w:ascii="Times New Roman" w:hAnsi="Times New Roman" w:cs="Times New Roman"/>
          <w:sz w:val="24"/>
          <w:szCs w:val="24"/>
        </w:rPr>
        <w:t>уководствуясь Федеральным Законом от 01.01.2001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7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9777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в Российской Федерации», в</w:t>
      </w:r>
      <w:r w:rsidRPr="0079777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>ном от 28.12.2009 N 381-ФЗ «</w:t>
      </w:r>
      <w:r w:rsidRPr="0079777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Pr="0079777F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E87A4" w14:textId="77777777" w:rsidR="0079777F" w:rsidRDefault="0079777F" w:rsidP="007977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67832" w14:textId="77777777" w:rsidR="00F3521A" w:rsidRDefault="00F3521A" w:rsidP="000F13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4F5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188DD2EF" w14:textId="77777777" w:rsidR="00504F53" w:rsidRPr="00504F53" w:rsidRDefault="00504F53" w:rsidP="000F13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3E1DA37" w14:textId="2D66462A" w:rsidR="0079777F" w:rsidRDefault="0079777F" w:rsidP="0079777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1.Утвердить 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77F">
        <w:rPr>
          <w:rFonts w:ascii="Times New Roman" w:hAnsi="Times New Roman" w:cs="Times New Roman"/>
          <w:sz w:val="24"/>
          <w:szCs w:val="24"/>
        </w:rPr>
        <w:t xml:space="preserve">О порядке размещения объектов мелкорозничной нестационарной торговли </w:t>
      </w:r>
      <w:r w:rsidR="002B4A0B" w:rsidRPr="002B4A0B">
        <w:rPr>
          <w:rFonts w:ascii="Times New Roman" w:hAnsi="Times New Roman" w:cs="Times New Roman"/>
          <w:sz w:val="24"/>
          <w:szCs w:val="24"/>
        </w:rPr>
        <w:t>на территории МО СП «Село Дворцы»</w:t>
      </w:r>
      <w:r w:rsidR="002B4A0B" w:rsidRPr="002B4A0B">
        <w:rPr>
          <w:rFonts w:ascii="Times New Roman" w:hAnsi="Times New Roman" w:cs="Times New Roman"/>
          <w:sz w:val="24"/>
          <w:szCs w:val="24"/>
        </w:rPr>
        <w:t xml:space="preserve"> </w:t>
      </w:r>
      <w:r w:rsidRPr="007977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77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777F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6EFE5C6B" w14:textId="3DAD1A0C" w:rsidR="002B4A0B" w:rsidRPr="0079777F" w:rsidRDefault="002B4A0B" w:rsidP="002B4A0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форму расчета величины годовой аренной платы</w:t>
      </w:r>
      <w:r w:rsidRPr="002B4A0B">
        <w:rPr>
          <w:rFonts w:ascii="Times New Roman" w:hAnsi="Times New Roman" w:cs="Times New Roman"/>
          <w:sz w:val="24"/>
          <w:szCs w:val="24"/>
        </w:rPr>
        <w:t xml:space="preserve"> за предоставление торгового места объектам мелкорозничной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0B">
        <w:rPr>
          <w:rFonts w:ascii="Times New Roman" w:hAnsi="Times New Roman" w:cs="Times New Roman"/>
          <w:sz w:val="24"/>
          <w:szCs w:val="24"/>
        </w:rPr>
        <w:t>нестационарной торговли на территории земельного участка с КН 40:04:090102:155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0B">
        <w:rPr>
          <w:rFonts w:ascii="Times New Roman" w:hAnsi="Times New Roman" w:cs="Times New Roman"/>
          <w:sz w:val="24"/>
          <w:szCs w:val="24"/>
        </w:rPr>
        <w:t>по адресу ориентира: Калужская область Дзержинский район с. Дворцы ул. Федорова. 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0B">
        <w:rPr>
          <w:rFonts w:ascii="Times New Roman" w:hAnsi="Times New Roman" w:cs="Times New Roman"/>
          <w:sz w:val="24"/>
          <w:szCs w:val="24"/>
        </w:rPr>
        <w:t xml:space="preserve">Для организации постоянной и временной торговли (ярмарка, рынок,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 xml:space="preserve">базар)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территории МО СП «Село Дворцы»</w:t>
      </w:r>
      <w:r w:rsidRPr="002B4A0B">
        <w:t xml:space="preserve"> </w:t>
      </w:r>
      <w:r w:rsidRPr="002B4A0B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4A0B">
        <w:rPr>
          <w:rFonts w:ascii="Times New Roman" w:hAnsi="Times New Roman" w:cs="Times New Roman"/>
          <w:sz w:val="24"/>
          <w:szCs w:val="24"/>
        </w:rPr>
        <w:t>).</w:t>
      </w:r>
    </w:p>
    <w:p w14:paraId="43511EC4" w14:textId="15DBA5C7" w:rsidR="0079777F" w:rsidRPr="00241B26" w:rsidRDefault="002B4A0B" w:rsidP="00241B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777F" w:rsidRPr="0079777F">
        <w:rPr>
          <w:rFonts w:ascii="Times New Roman" w:hAnsi="Times New Roman" w:cs="Times New Roman"/>
          <w:sz w:val="24"/>
          <w:szCs w:val="24"/>
        </w:rPr>
        <w:t>. Утвердить форму договора предоставления торгово</w:t>
      </w:r>
      <w:r w:rsidR="0079777F">
        <w:rPr>
          <w:rFonts w:ascii="Times New Roman" w:hAnsi="Times New Roman" w:cs="Times New Roman"/>
          <w:sz w:val="24"/>
          <w:szCs w:val="24"/>
        </w:rPr>
        <w:t>го места (Приложение №</w:t>
      </w:r>
      <w:r w:rsidR="0079777F" w:rsidRPr="00797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777F" w:rsidRPr="0079777F">
        <w:rPr>
          <w:rFonts w:ascii="Times New Roman" w:hAnsi="Times New Roman" w:cs="Times New Roman"/>
          <w:sz w:val="24"/>
          <w:szCs w:val="24"/>
        </w:rPr>
        <w:t>).</w:t>
      </w:r>
    </w:p>
    <w:p w14:paraId="5A41A26D" w14:textId="357DE24D" w:rsidR="00241B26" w:rsidRPr="00241B26" w:rsidRDefault="002B4A0B" w:rsidP="00241B26">
      <w:pPr>
        <w:autoSpaceDE w:val="0"/>
        <w:autoSpaceDN w:val="0"/>
        <w:adjustRightInd w:val="0"/>
        <w:spacing w:after="0" w:line="240" w:lineRule="auto"/>
        <w:ind w:right="114" w:firstLine="54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 xml:space="preserve">. Опубликовать настоящее решение с приложениями на сайте администрации Дзержинского района: </w:t>
      </w:r>
      <w:bookmarkStart w:id="1" w:name="_Hlk13475611"/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fldChar w:fldCharType="begin"/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instrText xml:space="preserve"> HYPERLINK "http://www.admkondrovo.ru/administration/gorodskie_i_selskie_poseleniya_dzerzhinskogo_rayon/selskoe_poselenie_selo_dvortsy/" </w:instrText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fldChar w:fldCharType="separate"/>
      </w:r>
      <w:r w:rsidR="00241B26" w:rsidRPr="00241B26">
        <w:rPr>
          <w:rFonts w:ascii="Times New Roman" w:eastAsia="Times New Roman" w:hAnsi="Times New Roman" w:cs="Times New Roman"/>
          <w:color w:val="0563C1"/>
          <w:sz w:val="24"/>
          <w:szCs w:val="28"/>
          <w:u w:val="single"/>
        </w:rPr>
        <w:t>http://www.admkondrovo.ru/administration/gorodskie_i_selskie_poseleniya_dzerzhinskogo_rayon/selskoe_poselenie_selo_dvortsy/</w:t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fldChar w:fldCharType="end"/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bookmarkEnd w:id="1"/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>и обнародовать на информационных стендах поселения в специально утвержденных решением Сельской Думы местах</w:t>
      </w:r>
    </w:p>
    <w:p w14:paraId="23010B3D" w14:textId="1E7BD0F9" w:rsidR="00241B26" w:rsidRPr="00241B26" w:rsidRDefault="002B4A0B" w:rsidP="00241B26">
      <w:pPr>
        <w:autoSpaceDE w:val="0"/>
        <w:autoSpaceDN w:val="0"/>
        <w:adjustRightInd w:val="0"/>
        <w:spacing w:after="0" w:line="240" w:lineRule="auto"/>
        <w:ind w:right="114"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 xml:space="preserve">. Настоящее Решение вступает в силу с момента его обнародования  на сайте администрации </w:t>
      </w:r>
      <w:hyperlink r:id="rId5" w:history="1"/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hyperlink r:id="rId6" w:history="1">
        <w:r w:rsidR="00241B26" w:rsidRPr="00241B26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</w:rPr>
          <w:t>http://www.admkondrovo.ru/administration/gorodskie_i_selskie_poseleniya_dzerzhinskogo_rayon/selskoe_poselenie_selo_dvortsy/</w:t>
        </w:r>
      </w:hyperlink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</w:p>
    <w:p w14:paraId="7A18DC41" w14:textId="33B7D666" w:rsidR="00241B26" w:rsidRPr="00241B26" w:rsidRDefault="00241B26" w:rsidP="00241B26">
      <w:pPr>
        <w:autoSpaceDE w:val="0"/>
        <w:autoSpaceDN w:val="0"/>
        <w:adjustRightInd w:val="0"/>
        <w:spacing w:after="0" w:line="240" w:lineRule="auto"/>
        <w:ind w:right="114" w:firstLine="54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Pr="00241B26">
        <w:rPr>
          <w:rFonts w:ascii="Times New Roman" w:eastAsia="Times New Roman" w:hAnsi="Times New Roman" w:cs="Times New Roman"/>
          <w:sz w:val="24"/>
          <w:szCs w:val="28"/>
        </w:rPr>
        <w:t xml:space="preserve">. Контроль за выполнением данного решения оставляю за собой. </w:t>
      </w:r>
    </w:p>
    <w:p w14:paraId="26C69330" w14:textId="77777777" w:rsidR="00241B26" w:rsidRPr="00241B26" w:rsidRDefault="00241B26" w:rsidP="00241B26">
      <w:pPr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B096FBB" w14:textId="77777777" w:rsidR="00241B26" w:rsidRPr="00241B26" w:rsidRDefault="00241B26" w:rsidP="00241B26">
      <w:pPr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41023DD" w14:textId="77777777" w:rsidR="00241B26" w:rsidRPr="00241B26" w:rsidRDefault="00241B26" w:rsidP="00241B26">
      <w:pPr>
        <w:autoSpaceDE w:val="0"/>
        <w:autoSpaceDN w:val="0"/>
        <w:adjustRightInd w:val="0"/>
        <w:spacing w:after="0" w:line="240" w:lineRule="auto"/>
        <w:ind w:right="114"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A3CA157" w14:textId="66FAD34E" w:rsidR="00241B26" w:rsidRPr="00241B26" w:rsidRDefault="00241B26" w:rsidP="00241B2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/>
          <w:sz w:val="24"/>
          <w:szCs w:val="28"/>
        </w:rPr>
        <w:t xml:space="preserve">Глава МО СП «Село </w:t>
      </w:r>
      <w:proofErr w:type="gramStart"/>
      <w:r w:rsidRPr="00241B26">
        <w:rPr>
          <w:rFonts w:ascii="Times New Roman" w:eastAsia="Times New Roman" w:hAnsi="Times New Roman" w:cs="Times New Roman"/>
          <w:b/>
          <w:sz w:val="24"/>
          <w:szCs w:val="28"/>
        </w:rPr>
        <w:t xml:space="preserve">Дворцы»   </w:t>
      </w:r>
      <w:proofErr w:type="gramEnd"/>
      <w:r w:rsidRPr="00241B26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41B26">
        <w:rPr>
          <w:rFonts w:ascii="Times New Roman" w:eastAsia="Times New Roman" w:hAnsi="Times New Roman" w:cs="Times New Roman"/>
          <w:b/>
          <w:sz w:val="24"/>
          <w:szCs w:val="28"/>
        </w:rPr>
        <w:t xml:space="preserve">О.А. Епищев </w:t>
      </w:r>
    </w:p>
    <w:p w14:paraId="7AFED96A" w14:textId="4E9FC324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DE7A847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B2F6D81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3523BD9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Приложение №1 </w:t>
      </w:r>
    </w:p>
    <w:p w14:paraId="14CEE4AD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к решению Сельской Думы    </w:t>
      </w:r>
    </w:p>
    <w:p w14:paraId="60278974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МО СП «</w:t>
      </w:r>
      <w:proofErr w:type="gramStart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Село  Дворцы</w:t>
      </w:r>
      <w:proofErr w:type="gramEnd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»  </w:t>
      </w:r>
    </w:p>
    <w:p w14:paraId="67D1015A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white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от __________2019 г.   № ______</w:t>
      </w:r>
    </w:p>
    <w:p w14:paraId="582DCE35" w14:textId="77777777" w:rsidR="00241B26" w:rsidRPr="00241B26" w:rsidRDefault="00241B26" w:rsidP="00241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588D32B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D19E247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50A8679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AA993B2" w14:textId="3E420437" w:rsidR="0079777F" w:rsidRDefault="00241B26" w:rsidP="0079777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93EC4E" w14:textId="77777777" w:rsidR="0079777F" w:rsidRPr="0079777F" w:rsidRDefault="0079777F" w:rsidP="0079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77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3DD419A" w14:textId="77777777" w:rsidR="0079777F" w:rsidRPr="0079777F" w:rsidRDefault="0079777F" w:rsidP="0079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77F">
        <w:rPr>
          <w:rFonts w:ascii="Times New Roman" w:hAnsi="Times New Roman" w:cs="Times New Roman"/>
          <w:b/>
          <w:bCs/>
          <w:sz w:val="24"/>
          <w:szCs w:val="24"/>
        </w:rPr>
        <w:t>О ПОРЯДКЕ РАЗМЕЩЕНИЯ ОБЪЕКТОВ МЕЛКОРОЗНИЧНОЙ</w:t>
      </w:r>
    </w:p>
    <w:p w14:paraId="3A2AA5E9" w14:textId="04C2A3D5" w:rsidR="0079777F" w:rsidRDefault="0079777F" w:rsidP="0079777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77F">
        <w:rPr>
          <w:rFonts w:ascii="Times New Roman" w:hAnsi="Times New Roman" w:cs="Times New Roman"/>
          <w:b/>
          <w:bCs/>
          <w:sz w:val="24"/>
          <w:szCs w:val="24"/>
        </w:rPr>
        <w:t>НЕСТАЦИОНАРНОЙ ТОРГОВЛИ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A0B">
        <w:rPr>
          <w:rFonts w:ascii="Times New Roman" w:hAnsi="Times New Roman" w:cs="Times New Roman"/>
          <w:b/>
          <w:bCs/>
          <w:sz w:val="24"/>
          <w:szCs w:val="24"/>
        </w:rPr>
        <w:t>МО СП «СЕЛО ДВОРЦЫ»</w:t>
      </w:r>
    </w:p>
    <w:p w14:paraId="112BA3E1" w14:textId="77777777" w:rsidR="0079777F" w:rsidRDefault="0079777F" w:rsidP="0079777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AA61C" w14:textId="77777777" w:rsidR="0079777F" w:rsidRPr="0096206C" w:rsidRDefault="0079777F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F0362EE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F70760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руководствуясь Уставом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2A938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размещения объектов мелкорозничной нестационарной торговли на территории, порядок заключения договоров предоставления торгового места, порядок взимания платы за предоставление торгового места без оформления земельных отношений.</w:t>
      </w:r>
    </w:p>
    <w:p w14:paraId="3C829DCA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1.3. Установленный Положением порядок не распространяется на отношения, связанные с размещением объектов мелкорозничной нестационарной торговой сети при проведении праздничных, общественно-политических и спортивно-массовых мероприятий, имеющих краткосрочный характер, на срок до 3 дней.</w:t>
      </w:r>
    </w:p>
    <w:p w14:paraId="79EC1D0E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1.4. Используемые в настоящем положении термины и определения соответствуют понятиям, применяемым в Федеральном законе от 28.12.2009 N 381-ФЗ "Об основах государственного регулирования торговой деятельности в Российской Федерации".</w:t>
      </w:r>
    </w:p>
    <w:p w14:paraId="722397A5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7D94FE" w14:textId="77777777" w:rsidR="0079777F" w:rsidRPr="0096206C" w:rsidRDefault="0079777F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2. Регулирование размещения объектов мелкорозничной</w:t>
      </w:r>
      <w:r w:rsidR="001F38A2" w:rsidRPr="0096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06C">
        <w:rPr>
          <w:rFonts w:ascii="Times New Roman" w:hAnsi="Times New Roman" w:cs="Times New Roman"/>
          <w:b/>
          <w:sz w:val="24"/>
          <w:szCs w:val="24"/>
        </w:rPr>
        <w:t xml:space="preserve">нестационарной торговли </w:t>
      </w:r>
      <w:r w:rsidR="001F38A2" w:rsidRPr="0096206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6206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F38A2" w:rsidRPr="0096206C">
        <w:rPr>
          <w:rFonts w:ascii="Times New Roman" w:hAnsi="Times New Roman" w:cs="Times New Roman"/>
          <w:b/>
          <w:sz w:val="24"/>
          <w:szCs w:val="24"/>
        </w:rPr>
        <w:t>МО СП «Село Дворцы»</w:t>
      </w:r>
    </w:p>
    <w:p w14:paraId="1EC9BE73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9C0404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2.1. Регулирование размещения объектов мелкорозничной нестационарной торговли на территории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от имени администрации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F38A2">
        <w:rPr>
          <w:rFonts w:ascii="Times New Roman" w:hAnsi="Times New Roman" w:cs="Times New Roman"/>
          <w:sz w:val="24"/>
          <w:szCs w:val="24"/>
        </w:rPr>
        <w:t>глава</w:t>
      </w:r>
      <w:r w:rsidRPr="007977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Дворцы», которая</w:t>
      </w:r>
      <w:r w:rsidRPr="0079777F">
        <w:rPr>
          <w:rFonts w:ascii="Times New Roman" w:hAnsi="Times New Roman" w:cs="Times New Roman"/>
          <w:sz w:val="24"/>
          <w:szCs w:val="24"/>
        </w:rPr>
        <w:t>:</w:t>
      </w:r>
    </w:p>
    <w:p w14:paraId="4852D6CF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- </w:t>
      </w:r>
      <w:r w:rsidR="001F38A2">
        <w:rPr>
          <w:rFonts w:ascii="Times New Roman" w:hAnsi="Times New Roman" w:cs="Times New Roman"/>
          <w:sz w:val="24"/>
          <w:szCs w:val="24"/>
        </w:rPr>
        <w:t>утверждает</w:t>
      </w:r>
      <w:r w:rsidRPr="0079777F">
        <w:rPr>
          <w:rFonts w:ascii="Times New Roman" w:hAnsi="Times New Roman" w:cs="Times New Roman"/>
          <w:sz w:val="24"/>
          <w:szCs w:val="24"/>
        </w:rPr>
        <w:t xml:space="preserve"> проекты нормативных документов в сфере торговли;</w:t>
      </w:r>
    </w:p>
    <w:p w14:paraId="2D07965F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- </w:t>
      </w:r>
      <w:r w:rsidR="001F38A2">
        <w:rPr>
          <w:rFonts w:ascii="Times New Roman" w:hAnsi="Times New Roman" w:cs="Times New Roman"/>
          <w:sz w:val="24"/>
          <w:szCs w:val="24"/>
        </w:rPr>
        <w:t>утверждает</w:t>
      </w:r>
      <w:r w:rsidRPr="0079777F">
        <w:rPr>
          <w:rFonts w:ascii="Times New Roman" w:hAnsi="Times New Roman" w:cs="Times New Roman"/>
          <w:sz w:val="24"/>
          <w:szCs w:val="24"/>
        </w:rPr>
        <w:t xml:space="preserve"> схему размещения нестационарных торговых объектов на территории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</w:t>
      </w:r>
      <w:r w:rsidRPr="0079777F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требований, а также вносит в нее изменения и дополнения;</w:t>
      </w:r>
    </w:p>
    <w:p w14:paraId="172085D1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заключает договоры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14:paraId="55BA6B75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осуществляет контроль за размещением объектов мелкорозничной торговой сети в соответствии со схемой их размещения.</w:t>
      </w:r>
    </w:p>
    <w:p w14:paraId="6BB93ABF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2.2. Кроме </w:t>
      </w:r>
      <w:r w:rsidR="001F38A2">
        <w:rPr>
          <w:rFonts w:ascii="Times New Roman" w:hAnsi="Times New Roman" w:cs="Times New Roman"/>
          <w:sz w:val="24"/>
          <w:szCs w:val="24"/>
        </w:rPr>
        <w:t>главы</w:t>
      </w:r>
      <w:r w:rsidRPr="007977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F38A2">
        <w:rPr>
          <w:rFonts w:ascii="Times New Roman" w:hAnsi="Times New Roman" w:cs="Times New Roman"/>
          <w:sz w:val="24"/>
          <w:szCs w:val="24"/>
        </w:rPr>
        <w:t xml:space="preserve">МО СП «Село Дворцы» </w:t>
      </w:r>
      <w:r w:rsidRPr="0079777F">
        <w:rPr>
          <w:rFonts w:ascii="Times New Roman" w:hAnsi="Times New Roman" w:cs="Times New Roman"/>
          <w:sz w:val="24"/>
          <w:szCs w:val="24"/>
        </w:rPr>
        <w:t>контроль за размещением объектов  мелкорозничной нестационарн</w:t>
      </w:r>
      <w:r w:rsidR="001F38A2">
        <w:rPr>
          <w:rFonts w:ascii="Times New Roman" w:hAnsi="Times New Roman" w:cs="Times New Roman"/>
          <w:sz w:val="24"/>
          <w:szCs w:val="24"/>
        </w:rPr>
        <w:t>ой торговой сети на территории 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, в соответствии со схемой размещения нестационарных торговых объектов, осуществляют все уполномоченные на то органы в соответствии с действующим законодательством.</w:t>
      </w:r>
    </w:p>
    <w:p w14:paraId="3C0FAA06" w14:textId="77777777" w:rsid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FA6CBD" w14:textId="77777777" w:rsidR="0096206C" w:rsidRDefault="0096206C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2A7039" w14:textId="77777777" w:rsidR="0096206C" w:rsidRPr="0079777F" w:rsidRDefault="0096206C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1FDADA" w14:textId="77777777" w:rsidR="0079777F" w:rsidRPr="0096206C" w:rsidRDefault="0079777F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3. Общие требования к размещению объектов мелкорозничной</w:t>
      </w:r>
    </w:p>
    <w:p w14:paraId="091BB41E" w14:textId="77777777" w:rsidR="0079777F" w:rsidRPr="0096206C" w:rsidRDefault="0079777F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 xml:space="preserve">нестационарной торговли на территории </w:t>
      </w:r>
      <w:r w:rsidR="001F38A2" w:rsidRPr="0096206C">
        <w:rPr>
          <w:rFonts w:ascii="Times New Roman" w:hAnsi="Times New Roman" w:cs="Times New Roman"/>
          <w:b/>
          <w:sz w:val="24"/>
          <w:szCs w:val="24"/>
        </w:rPr>
        <w:t>МО СП «Село Дворцы»</w:t>
      </w:r>
    </w:p>
    <w:p w14:paraId="06D98AFD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B5C634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3.1. Размещение объектов мелкорозничной нестационарной торговли на территории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осуществляется с учетом необходимости устойчивого развития </w:t>
      </w:r>
      <w:r w:rsidR="001F38A2">
        <w:rPr>
          <w:rFonts w:ascii="Times New Roman" w:hAnsi="Times New Roman" w:cs="Times New Roman"/>
          <w:sz w:val="24"/>
          <w:szCs w:val="24"/>
        </w:rPr>
        <w:t>поселения</w:t>
      </w:r>
      <w:r w:rsidRPr="0079777F">
        <w:rPr>
          <w:rFonts w:ascii="Times New Roman" w:hAnsi="Times New Roman" w:cs="Times New Roman"/>
          <w:sz w:val="24"/>
          <w:szCs w:val="24"/>
        </w:rPr>
        <w:t xml:space="preserve"> и достижения нормативов минимальной обеспеченности населения площадью торговых объектов.</w:t>
      </w:r>
    </w:p>
    <w:p w14:paraId="72819EDE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3.2. Объекты мелкорозничной нестационарной торговой сети размещаются в местах, отведенных администрацией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на земельных участках общего пользования. Запрещается размещение объектов мелкорозничной нестационарной торговой сети:</w:t>
      </w:r>
    </w:p>
    <w:p w14:paraId="71B88CA7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на проезжей части улиц;</w:t>
      </w:r>
    </w:p>
    <w:p w14:paraId="4FF8D2FC" w14:textId="77777777" w:rsidR="0079777F" w:rsidRPr="0079777F" w:rsidRDefault="0096206C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77F" w:rsidRPr="0079777F">
        <w:rPr>
          <w:rFonts w:ascii="Times New Roman" w:hAnsi="Times New Roman" w:cs="Times New Roman"/>
          <w:sz w:val="24"/>
          <w:szCs w:val="24"/>
        </w:rPr>
        <w:t>на территориях, прилегающих к зданиям государственных органов власти и управления, органов местного самоуправления;</w:t>
      </w:r>
    </w:p>
    <w:p w14:paraId="17C2F22E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на территориях памятников архитектуры;</w:t>
      </w:r>
    </w:p>
    <w:p w14:paraId="2CD18004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на тротуарах, газонах, клумбах;</w:t>
      </w:r>
    </w:p>
    <w:p w14:paraId="7C28E0DB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на детских игровых площадках;</w:t>
      </w:r>
    </w:p>
    <w:p w14:paraId="474735BB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в местах интенсивного движения пешеходов.</w:t>
      </w:r>
    </w:p>
    <w:p w14:paraId="11E530A9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3.3. При размещении объектов мелкорозничной нестационарной торговли, в целях безопасности населения, учитываются места массового скопления граждан и места нахождения источников повышенной опасности (детские дошкольные и образовательные учреждения, стационарные лечебные учреждения, специализированные учреждения социального обслуживания граждан пожилого возраста и инвалидов: организации культуры, остановки транспорта общего пользования).</w:t>
      </w:r>
    </w:p>
    <w:p w14:paraId="20888230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3.4. Объекты мелкорозничной нестационарной торговой сети не должны нарушать сложившийся историко-архитектурный облик населенного пункта.</w:t>
      </w:r>
    </w:p>
    <w:p w14:paraId="2FF72728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3.</w:t>
      </w:r>
      <w:r w:rsidR="001F38A2">
        <w:rPr>
          <w:rFonts w:ascii="Times New Roman" w:hAnsi="Times New Roman" w:cs="Times New Roman"/>
          <w:sz w:val="24"/>
          <w:szCs w:val="24"/>
        </w:rPr>
        <w:t>5</w:t>
      </w:r>
      <w:r w:rsidRPr="0079777F">
        <w:rPr>
          <w:rFonts w:ascii="Times New Roman" w:hAnsi="Times New Roman" w:cs="Times New Roman"/>
          <w:sz w:val="24"/>
          <w:szCs w:val="24"/>
        </w:rPr>
        <w:t>. Прилегающая к объекту мелкорозничной нестационарной торговли территория в радиусе 3 метров субъектом торговли должна быть благоустроена и оснащена урной для мусора.</w:t>
      </w:r>
    </w:p>
    <w:p w14:paraId="37A5FA74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3.</w:t>
      </w:r>
      <w:r w:rsidR="001F38A2">
        <w:rPr>
          <w:rFonts w:ascii="Times New Roman" w:hAnsi="Times New Roman" w:cs="Times New Roman"/>
          <w:sz w:val="24"/>
          <w:szCs w:val="24"/>
        </w:rPr>
        <w:t>6</w:t>
      </w:r>
      <w:r w:rsidRPr="0079777F">
        <w:rPr>
          <w:rFonts w:ascii="Times New Roman" w:hAnsi="Times New Roman" w:cs="Times New Roman"/>
          <w:sz w:val="24"/>
          <w:szCs w:val="24"/>
        </w:rPr>
        <w:t>. Объект мелкорозничной нестационарной торговли при необходимости должен иметь наружное и внутреннее освещение. Подключение к источнику электроэнергии осуществляется в установленном порядке.</w:t>
      </w:r>
    </w:p>
    <w:p w14:paraId="75861492" w14:textId="77777777" w:rsidR="0079777F" w:rsidRPr="0079777F" w:rsidRDefault="001F38A2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9777F" w:rsidRPr="0079777F">
        <w:rPr>
          <w:rFonts w:ascii="Times New Roman" w:hAnsi="Times New Roman" w:cs="Times New Roman"/>
          <w:sz w:val="24"/>
          <w:szCs w:val="24"/>
        </w:rPr>
        <w:t xml:space="preserve">. Мелкорозничные нестационарные торговые объекты осуществляют торговый процесс в соответствии с правилами торговли, санитарными и ветеринарными нормами, правилами благоустройства и санитарного содержания территории </w:t>
      </w:r>
      <w:r>
        <w:rPr>
          <w:rFonts w:ascii="Times New Roman" w:hAnsi="Times New Roman" w:cs="Times New Roman"/>
          <w:sz w:val="24"/>
          <w:szCs w:val="24"/>
        </w:rPr>
        <w:t>МО СП «Село Дворцы»</w:t>
      </w:r>
      <w:r w:rsidR="0079777F" w:rsidRPr="0079777F">
        <w:rPr>
          <w:rFonts w:ascii="Times New Roman" w:hAnsi="Times New Roman" w:cs="Times New Roman"/>
          <w:sz w:val="24"/>
          <w:szCs w:val="24"/>
        </w:rPr>
        <w:t>.</w:t>
      </w:r>
    </w:p>
    <w:p w14:paraId="33D01C7A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E13C7A" w14:textId="77777777" w:rsidR="0079777F" w:rsidRPr="0096206C" w:rsidRDefault="0079777F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4. Порядок заключения договоров на пред</w:t>
      </w:r>
      <w:r w:rsidR="0096206C">
        <w:rPr>
          <w:rFonts w:ascii="Times New Roman" w:hAnsi="Times New Roman" w:cs="Times New Roman"/>
          <w:b/>
          <w:sz w:val="24"/>
          <w:szCs w:val="24"/>
        </w:rPr>
        <w:t>о</w:t>
      </w:r>
      <w:r w:rsidRPr="0096206C">
        <w:rPr>
          <w:rFonts w:ascii="Times New Roman" w:hAnsi="Times New Roman" w:cs="Times New Roman"/>
          <w:b/>
          <w:sz w:val="24"/>
          <w:szCs w:val="24"/>
        </w:rPr>
        <w:t>ставление</w:t>
      </w:r>
    </w:p>
    <w:p w14:paraId="48D9EB16" w14:textId="77777777" w:rsidR="0079777F" w:rsidRPr="0096206C" w:rsidRDefault="001F38A2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lastRenderedPageBreak/>
        <w:t>торгового места</w:t>
      </w:r>
    </w:p>
    <w:p w14:paraId="6B1C91DE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14DA8C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4.1. Субъекты торговли, желающие осуществлять торговую деятельность через объект мелкорозничной торговли, подают в администрацию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14:paraId="35111217" w14:textId="77777777" w:rsidR="0079777F" w:rsidRPr="0079777F" w:rsidRDefault="0079777F" w:rsidP="001F38A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14:paraId="6AEFBF0A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4.1.1. Для юридических лиц:</w:t>
      </w:r>
    </w:p>
    <w:p w14:paraId="0A80D5CD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регистрации;</w:t>
      </w:r>
    </w:p>
    <w:p w14:paraId="0B96D3FF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14:paraId="344F8BCB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описание объекта мелкорозничной нестационарной торговой сети;</w:t>
      </w:r>
    </w:p>
    <w:p w14:paraId="6AB2C063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4.1.2. Для индивидуальных предпринимателей</w:t>
      </w:r>
      <w:r w:rsidR="001F38A2">
        <w:rPr>
          <w:rFonts w:ascii="Times New Roman" w:hAnsi="Times New Roman" w:cs="Times New Roman"/>
          <w:sz w:val="24"/>
          <w:szCs w:val="24"/>
        </w:rPr>
        <w:t>:</w:t>
      </w:r>
    </w:p>
    <w:p w14:paraId="668B8767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гражданина в качестве индивидуального предпринимателя;</w:t>
      </w:r>
    </w:p>
    <w:p w14:paraId="11D67AC6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14:paraId="6C30B72C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описание объекта мелкорозничной нестационарной торговой сети.</w:t>
      </w:r>
    </w:p>
    <w:p w14:paraId="23F00A7F" w14:textId="77777777" w:rsidR="0079777F" w:rsidRPr="0079777F" w:rsidRDefault="0079777F" w:rsidP="001F38A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В случае непредставления полного перечня вышеуказанных документов заявление возвращается заявителю без рассмотрения.</w:t>
      </w:r>
    </w:p>
    <w:p w14:paraId="4ACF7930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в течение пяти рабочих дней, со дня подачи заявления, рассматривает поступившее заявление и принимает решение о возможности размещения данного объекта в соответствии со схемой размещения нестационарных торговых объектов.</w:t>
      </w:r>
    </w:p>
    <w:p w14:paraId="1468F21E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4.3. В случае положительного </w:t>
      </w:r>
      <w:proofErr w:type="gramStart"/>
      <w:r w:rsidRPr="0079777F">
        <w:rPr>
          <w:rFonts w:ascii="Times New Roman" w:hAnsi="Times New Roman" w:cs="Times New Roman"/>
          <w:sz w:val="24"/>
          <w:szCs w:val="24"/>
        </w:rPr>
        <w:t>решения  с</w:t>
      </w:r>
      <w:proofErr w:type="gramEnd"/>
      <w:r w:rsidRPr="0079777F">
        <w:rPr>
          <w:rFonts w:ascii="Times New Roman" w:hAnsi="Times New Roman" w:cs="Times New Roman"/>
          <w:sz w:val="24"/>
          <w:szCs w:val="24"/>
        </w:rPr>
        <w:t xml:space="preserve"> субъектом торговли заключается договор предоставления торгового места (далее - договор) в двух экземплярах. Договор подлежит регистрации в администрации </w:t>
      </w:r>
      <w:r w:rsidR="00E1743B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и один его экземпляр выдается субъекту торговли под роспись.</w:t>
      </w:r>
    </w:p>
    <w:p w14:paraId="191D2DE9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4.4. Действие договора распространяется только на объект мелкорозничной нестационарной торговли, указанный в договоре.</w:t>
      </w:r>
    </w:p>
    <w:p w14:paraId="0F77024A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4.5. Если субъекту торговли принадлежит несколько объектов мелкорозничной нестационарной торговой сети, договоры заключаются на каждый объект в отдельности.</w:t>
      </w:r>
    </w:p>
    <w:p w14:paraId="639F7EAA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4.6. Договор заключается на срок от одного месяца до одного года.</w:t>
      </w:r>
    </w:p>
    <w:p w14:paraId="78CB18EB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4.7. Договор прекращает свое действие в случаях:</w:t>
      </w:r>
    </w:p>
    <w:p w14:paraId="2287F56C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истечения срока его действия;</w:t>
      </w:r>
    </w:p>
    <w:p w14:paraId="54DEE210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ликвидации субъекта торговли;</w:t>
      </w:r>
    </w:p>
    <w:p w14:paraId="059351A3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изменения места размещения объекта мелкорозничной нестационарной торговой сети (по заявлению субъекта торговли);</w:t>
      </w:r>
    </w:p>
    <w:p w14:paraId="7FAF9B2D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на основании решения суда;</w:t>
      </w:r>
    </w:p>
    <w:p w14:paraId="0EE0F9B3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законодательством.</w:t>
      </w:r>
    </w:p>
    <w:p w14:paraId="67D7EE50" w14:textId="77777777" w:rsidR="0079777F" w:rsidRPr="0079777F" w:rsidRDefault="0079777F" w:rsidP="00E1743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При этом субъекту торговли не компенсируются понесенные затраты, а объект мелкорозничной нестационарной торговли подлежит демонтажу или сносу за счет средств субъекта торговли.</w:t>
      </w:r>
    </w:p>
    <w:p w14:paraId="61DE6C4B" w14:textId="77777777" w:rsidR="0079777F" w:rsidRPr="0079777F" w:rsidRDefault="0079777F" w:rsidP="00E174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CED7567" w14:textId="77777777" w:rsidR="0079777F" w:rsidRPr="0096206C" w:rsidRDefault="0079777F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5. Порядок взимания платы за предоставление</w:t>
      </w:r>
    </w:p>
    <w:p w14:paraId="2CBDC96F" w14:textId="77777777" w:rsidR="0079777F" w:rsidRPr="0096206C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торгового места</w:t>
      </w:r>
    </w:p>
    <w:p w14:paraId="07E57913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6287E7" w14:textId="77777777" w:rsidR="0079777F" w:rsidRP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5.1. Предоставление торгового места осуществляется на платной основе.</w:t>
      </w:r>
    </w:p>
    <w:p w14:paraId="24044CA9" w14:textId="77777777" w:rsidR="0079777F" w:rsidRP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5.2. Размер платы за торговое место определяется на основании расчета стоимости одного квадратного метра торговой площади в сельском поселении.</w:t>
      </w:r>
    </w:p>
    <w:p w14:paraId="53FDBB85" w14:textId="77777777" w:rsidR="0079777F" w:rsidRP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lastRenderedPageBreak/>
        <w:t xml:space="preserve">5.3. Денежные средства, полученные от юридических и физических лиц за предоставление торгового места, поступают в бюджет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.</w:t>
      </w:r>
    </w:p>
    <w:p w14:paraId="480FCC23" w14:textId="77777777" w:rsidR="0079777F" w:rsidRPr="00241B26" w:rsidRDefault="0079777F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B26">
        <w:rPr>
          <w:rFonts w:ascii="Times New Roman" w:hAnsi="Times New Roman" w:cs="Times New Roman"/>
          <w:color w:val="000000" w:themeColor="text1"/>
          <w:sz w:val="24"/>
          <w:szCs w:val="24"/>
        </w:rPr>
        <w:t>5.4. Пенсионеры, осуществляющие мелкорозничную торговлю сельхозпродукцией собственного производства, освобождаются от оплаты торгового места.</w:t>
      </w:r>
    </w:p>
    <w:p w14:paraId="211726FE" w14:textId="77777777" w:rsidR="0079777F" w:rsidRPr="00241B26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3FB4AB" w14:textId="77777777" w:rsidR="0079777F" w:rsidRPr="0096206C" w:rsidRDefault="0079777F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6. Ответственность за</w:t>
      </w:r>
      <w:r w:rsidR="00E1743B" w:rsidRPr="0096206C">
        <w:rPr>
          <w:rFonts w:ascii="Times New Roman" w:hAnsi="Times New Roman" w:cs="Times New Roman"/>
          <w:b/>
          <w:sz w:val="24"/>
          <w:szCs w:val="24"/>
        </w:rPr>
        <w:t xml:space="preserve"> нарушение настоящего Положения</w:t>
      </w:r>
    </w:p>
    <w:p w14:paraId="7702C827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0C57DAC" w14:textId="77777777" w:rsid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6.1. За нарушение настоящего Положения, хозяйствующие субъекты, осуществляющие розничную торговлю через объекты мелкорозничной нестационарной торговли на территории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, несут ответственность в соответствии с действующим законодательством.</w:t>
      </w:r>
      <w:r w:rsidRPr="0079777F">
        <w:rPr>
          <w:rFonts w:ascii="Times New Roman" w:hAnsi="Times New Roman" w:cs="Times New Roman"/>
          <w:sz w:val="24"/>
          <w:szCs w:val="24"/>
        </w:rPr>
        <w:cr/>
      </w:r>
    </w:p>
    <w:p w14:paraId="737312E9" w14:textId="77777777" w:rsidR="00E1743B" w:rsidRPr="0079777F" w:rsidRDefault="00E1743B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A97646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2B1833" w14:textId="77777777" w:rsidR="0079777F" w:rsidRPr="0096206C" w:rsidRDefault="0079777F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7. Порядок обжалования действий должностных лиц</w:t>
      </w:r>
      <w:r w:rsidR="00E1743B" w:rsidRPr="0096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06C">
        <w:rPr>
          <w:rFonts w:ascii="Times New Roman" w:hAnsi="Times New Roman" w:cs="Times New Roman"/>
          <w:b/>
          <w:sz w:val="24"/>
          <w:szCs w:val="24"/>
        </w:rPr>
        <w:t>по размещению объектов мелкорозничной нестационарной</w:t>
      </w:r>
      <w:r w:rsidR="00E1743B" w:rsidRPr="0096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06C">
        <w:rPr>
          <w:rFonts w:ascii="Times New Roman" w:hAnsi="Times New Roman" w:cs="Times New Roman"/>
          <w:b/>
          <w:sz w:val="24"/>
          <w:szCs w:val="24"/>
        </w:rPr>
        <w:t>торговой сети</w:t>
      </w:r>
      <w:r w:rsidR="009620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6206C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1F38A2" w:rsidRPr="0096206C">
        <w:rPr>
          <w:rFonts w:ascii="Times New Roman" w:hAnsi="Times New Roman" w:cs="Times New Roman"/>
          <w:b/>
          <w:sz w:val="24"/>
          <w:szCs w:val="24"/>
        </w:rPr>
        <w:t>МО СП «Село Дворцы»</w:t>
      </w:r>
    </w:p>
    <w:p w14:paraId="304C1BEB" w14:textId="77777777" w:rsidR="00E1743B" w:rsidRPr="0079777F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2D7D378" w14:textId="77777777" w:rsidR="0079777F" w:rsidRPr="0079777F" w:rsidRDefault="0079777F" w:rsidP="00E1743B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7.1. Субъекты торговли имеют право на оспаривание решений, действий (бездействия) должностных лиц администрации </w:t>
      </w:r>
      <w:r w:rsidR="00E1743B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, в досудебном и судебном порядке.</w:t>
      </w:r>
    </w:p>
    <w:p w14:paraId="5CD89F46" w14:textId="77777777" w:rsidR="0079777F" w:rsidRP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7.2. Предметом обжалования действий (бездействия) должностных лиц </w:t>
      </w:r>
      <w:proofErr w:type="gramStart"/>
      <w:r w:rsidRPr="0079777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E1743B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E1743B">
        <w:rPr>
          <w:rFonts w:ascii="Times New Roman" w:hAnsi="Times New Roman" w:cs="Times New Roman"/>
          <w:sz w:val="24"/>
          <w:szCs w:val="24"/>
        </w:rPr>
        <w:t xml:space="preserve"> СП «Село Дворцы» </w:t>
      </w:r>
      <w:r w:rsidRPr="0079777F">
        <w:rPr>
          <w:rFonts w:ascii="Times New Roman" w:hAnsi="Times New Roman" w:cs="Times New Roman"/>
          <w:sz w:val="24"/>
          <w:szCs w:val="24"/>
        </w:rPr>
        <w:t>является:</w:t>
      </w:r>
    </w:p>
    <w:p w14:paraId="7D6323DB" w14:textId="77777777" w:rsidR="0079777F" w:rsidRPr="0079777F" w:rsidRDefault="00E1743B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77F" w:rsidRPr="0079777F">
        <w:rPr>
          <w:rFonts w:ascii="Times New Roman" w:hAnsi="Times New Roman" w:cs="Times New Roman"/>
          <w:sz w:val="24"/>
          <w:szCs w:val="24"/>
        </w:rPr>
        <w:t xml:space="preserve">отказ включения объекта торговли в схему размещения нестационарных торговых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9777F" w:rsidRPr="0079777F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79777F" w:rsidRPr="0079777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="0079777F" w:rsidRPr="0079777F">
        <w:rPr>
          <w:rFonts w:ascii="Times New Roman" w:hAnsi="Times New Roman" w:cs="Times New Roman"/>
          <w:sz w:val="24"/>
          <w:szCs w:val="24"/>
        </w:rPr>
        <w:t>;</w:t>
      </w:r>
    </w:p>
    <w:p w14:paraId="5F638A2F" w14:textId="77777777" w:rsidR="0079777F" w:rsidRPr="0079777F" w:rsidRDefault="00E1743B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77F" w:rsidRPr="0079777F">
        <w:rPr>
          <w:rFonts w:ascii="Times New Roman" w:hAnsi="Times New Roman" w:cs="Times New Roman"/>
          <w:sz w:val="24"/>
          <w:szCs w:val="24"/>
        </w:rPr>
        <w:t>отказ в предоставлении торгового места и заключения договора на предоставление торгового места для размещения объекта мелкорозничной, нестационарной торговли;</w:t>
      </w:r>
    </w:p>
    <w:p w14:paraId="08B91035" w14:textId="77777777" w:rsidR="0079777F" w:rsidRP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7.3. При досудебном обжаловании действий (бездействия) должностных лиц администрации </w:t>
      </w:r>
      <w:r w:rsidR="00E1743B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, субъекты торговли вправе обратиться с жалобой к государственным надзорным органам и должностным лицам органа местного самоуправления, а именно:</w:t>
      </w:r>
    </w:p>
    <w:p w14:paraId="3EAF80A5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, к главе администрации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;</w:t>
      </w:r>
    </w:p>
    <w:p w14:paraId="6DE7070A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7F">
        <w:rPr>
          <w:rFonts w:ascii="Times New Roman" w:hAnsi="Times New Roman" w:cs="Times New Roman"/>
          <w:sz w:val="24"/>
          <w:szCs w:val="24"/>
        </w:rPr>
        <w:t>в  прокуратуру</w:t>
      </w:r>
      <w:proofErr w:type="gramEnd"/>
      <w:r w:rsidRPr="0079777F">
        <w:rPr>
          <w:rFonts w:ascii="Times New Roman" w:hAnsi="Times New Roman" w:cs="Times New Roman"/>
          <w:sz w:val="24"/>
          <w:szCs w:val="24"/>
        </w:rPr>
        <w:t xml:space="preserve">, к прокурору </w:t>
      </w:r>
      <w:r w:rsidR="00E1743B">
        <w:rPr>
          <w:rFonts w:ascii="Times New Roman" w:hAnsi="Times New Roman" w:cs="Times New Roman"/>
          <w:sz w:val="24"/>
          <w:szCs w:val="24"/>
        </w:rPr>
        <w:t>Дзержинского</w:t>
      </w:r>
      <w:r w:rsidRPr="0079777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3060750" w14:textId="0B75AA59" w:rsid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7.4. Решения, действия (бездействия) должностных лиц администрации </w:t>
      </w:r>
      <w:r w:rsidR="00E1743B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, могут быть обжалованы в порядке гражданского судопроизвод</w:t>
      </w:r>
      <w:r w:rsidR="00E1743B">
        <w:rPr>
          <w:rFonts w:ascii="Times New Roman" w:hAnsi="Times New Roman" w:cs="Times New Roman"/>
          <w:sz w:val="24"/>
          <w:szCs w:val="24"/>
        </w:rPr>
        <w:t>ства и подлежат рассмотрению в Дзержинском</w:t>
      </w:r>
      <w:r w:rsidRPr="0079777F">
        <w:rPr>
          <w:rFonts w:ascii="Times New Roman" w:hAnsi="Times New Roman" w:cs="Times New Roman"/>
          <w:sz w:val="24"/>
          <w:szCs w:val="24"/>
        </w:rPr>
        <w:t xml:space="preserve"> районном суде </w:t>
      </w:r>
      <w:r w:rsidR="00E1743B">
        <w:rPr>
          <w:rFonts w:ascii="Times New Roman" w:hAnsi="Times New Roman" w:cs="Times New Roman"/>
          <w:sz w:val="24"/>
          <w:szCs w:val="24"/>
        </w:rPr>
        <w:t>Калуж</w:t>
      </w:r>
      <w:r w:rsidRPr="0079777F">
        <w:rPr>
          <w:rFonts w:ascii="Times New Roman" w:hAnsi="Times New Roman" w:cs="Times New Roman"/>
          <w:sz w:val="24"/>
          <w:szCs w:val="24"/>
        </w:rPr>
        <w:t>ской области.</w:t>
      </w:r>
      <w:r w:rsidR="00E17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4C165" w14:textId="536A00A9" w:rsidR="002551DB" w:rsidRDefault="002551D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840CB" w14:textId="65CA66B6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35273" w14:textId="660EC2B1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FF3FD" w14:textId="19501C23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41B6B" w14:textId="02ACB443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C2065" w14:textId="38C3830F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7A20D" w14:textId="5160B120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801C1" w14:textId="67E7F685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2901" w14:textId="33D6D94A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AC220" w14:textId="38D62216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68561" w14:textId="6B97967A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4C806" w14:textId="682A51D6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27FC5" w14:textId="213C7A2A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6FAE" w14:textId="0BF43890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A9154" w14:textId="03161305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44F95" w14:textId="51CDB36A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8C164" w14:textId="5CD008E5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224CA" w14:textId="6B7A2CED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A6E3E" w14:textId="16041AF7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B326C" w14:textId="151A3806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3E90A" w14:textId="276FFA94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CC05B" w14:textId="77777777" w:rsidR="002B4A0B" w:rsidRPr="002551D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36B7E" w14:textId="77777777" w:rsidR="0079777F" w:rsidRPr="0079777F" w:rsidRDefault="0079777F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2D9AA60" w14:textId="080CFCDD" w:rsidR="002B4A0B" w:rsidRDefault="002B4A0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701078" w14:textId="77777777" w:rsidR="002B4A0B" w:rsidRPr="00241B26" w:rsidRDefault="002B4A0B" w:rsidP="002B4A0B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2234B5C5" w14:textId="77777777" w:rsidR="002B4A0B" w:rsidRPr="00241B26" w:rsidRDefault="002B4A0B" w:rsidP="002B4A0B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к решению Сельской Думы    </w:t>
      </w:r>
    </w:p>
    <w:p w14:paraId="5B2E08E0" w14:textId="77777777" w:rsidR="002B4A0B" w:rsidRPr="00241B26" w:rsidRDefault="002B4A0B" w:rsidP="002B4A0B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МО СП «</w:t>
      </w:r>
      <w:proofErr w:type="gramStart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Село  Дворцы</w:t>
      </w:r>
      <w:proofErr w:type="gramEnd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»  </w:t>
      </w:r>
    </w:p>
    <w:p w14:paraId="10177011" w14:textId="77777777" w:rsidR="002B4A0B" w:rsidRPr="00241B26" w:rsidRDefault="002B4A0B" w:rsidP="002B4A0B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white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от __________2019 г.   № ______</w:t>
      </w:r>
    </w:p>
    <w:p w14:paraId="754D5EE2" w14:textId="343DF193" w:rsidR="002B4A0B" w:rsidRDefault="002B4A0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69566A" w14:textId="77777777" w:rsidR="002B4A0B" w:rsidRDefault="002B4A0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04DCAB" w14:textId="4590E623" w:rsidR="00FF6B1B" w:rsidRPr="00FF6B1B" w:rsidRDefault="00FF6B1B" w:rsidP="00FF6B1B">
      <w:pPr>
        <w:spacing w:after="0" w:line="0" w:lineRule="atLeast"/>
        <w:ind w:firstLine="567"/>
        <w:jc w:val="center"/>
        <w:rPr>
          <w:rFonts w:ascii="Calibri" w:eastAsia="Calibri" w:hAnsi="Calibri" w:cs="Times New Roman"/>
          <w:lang w:eastAsia="en-US"/>
        </w:rPr>
      </w:pPr>
      <w:bookmarkStart w:id="2" w:name="_Hlk16593871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РАСЧЕТА ВЕЛИЧИНЫ ГОДОВОЙ АРЕНДНОЙ ПЛАТЫ</w:t>
      </w:r>
      <w:r w:rsidRPr="00FF6B1B">
        <w:rPr>
          <w:rFonts w:ascii="Calibri" w:eastAsia="Calibri" w:hAnsi="Calibri" w:cs="Times New Roman"/>
          <w:lang w:eastAsia="en-US"/>
        </w:rPr>
        <w:t xml:space="preserve"> </w:t>
      </w:r>
    </w:p>
    <w:p w14:paraId="0C925421" w14:textId="77777777" w:rsidR="00FF6B1B" w:rsidRPr="00FF6B1B" w:rsidRDefault="00FF6B1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6592416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за предоставление торгового места</w:t>
      </w:r>
      <w:r w:rsidRPr="00FF6B1B">
        <w:rPr>
          <w:rFonts w:ascii="Calibri" w:eastAsia="Calibri" w:hAnsi="Calibri" w:cs="Times New Roman"/>
          <w:lang w:eastAsia="en-US"/>
        </w:rPr>
        <w:t xml:space="preserve"> 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объектам мелкорозничной</w:t>
      </w:r>
    </w:p>
    <w:p w14:paraId="641E7D93" w14:textId="08019FF0" w:rsidR="002B4A0B" w:rsidRDefault="00FF6B1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нестационарной торговли на территории </w:t>
      </w:r>
      <w:r w:rsidR="002B4A0B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земельного участка с КН 40:04:090102:</w:t>
      </w:r>
      <w:proofErr w:type="gramStart"/>
      <w:r w:rsidR="002B4A0B">
        <w:rPr>
          <w:rFonts w:ascii="Times New Roman" w:eastAsia="Times New Roman" w:hAnsi="Times New Roman" w:cs="Times New Roman"/>
          <w:b/>
          <w:bCs/>
          <w:sz w:val="24"/>
          <w:szCs w:val="24"/>
        </w:rPr>
        <w:t>155  по</w:t>
      </w:r>
      <w:proofErr w:type="gramEnd"/>
      <w:r w:rsidR="002B4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адресу ориентира: Калужская область Дзержинский район с. Дворцы ул. Федорова.  Вид разрешенного использования</w:t>
      </w:r>
      <w:proofErr w:type="gramStart"/>
      <w:r w:rsidR="002B4A0B">
        <w:rPr>
          <w:rFonts w:ascii="Times New Roman" w:eastAsia="Times New Roman" w:hAnsi="Times New Roman" w:cs="Times New Roman"/>
          <w:b/>
          <w:bCs/>
          <w:sz w:val="24"/>
          <w:szCs w:val="24"/>
        </w:rPr>
        <w:t>: Для</w:t>
      </w:r>
      <w:proofErr w:type="gramEnd"/>
      <w:r w:rsidR="002B4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организации постоянной и временной торговли (ярмарка, рынок, базар)  </w:t>
      </w:r>
    </w:p>
    <w:p w14:paraId="64B23ED1" w14:textId="21A8CF1E" w:rsidR="00FF6B1B" w:rsidRPr="00FF6B1B" w:rsidRDefault="002B4A0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F6B1B"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МО СП «Село Дворцы»</w:t>
      </w:r>
    </w:p>
    <w:bookmarkEnd w:id="2"/>
    <w:bookmarkEnd w:id="3"/>
    <w:p w14:paraId="2520C70C" w14:textId="77777777" w:rsidR="00FF6B1B" w:rsidRPr="00FF6B1B" w:rsidRDefault="00FF6B1B" w:rsidP="00FF6B1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0D925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74CB6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sz w:val="24"/>
          <w:szCs w:val="24"/>
        </w:rPr>
        <w:t>Величина годовой арендной платы</w:t>
      </w:r>
      <w:r w:rsidRPr="00FF6B1B">
        <w:rPr>
          <w:rFonts w:ascii="Calibri" w:eastAsia="Calibri" w:hAnsi="Calibri" w:cs="Times New Roman"/>
          <w:lang w:eastAsia="en-US"/>
        </w:rPr>
        <w:t xml:space="preserve"> 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торгового места объектам мелкорозничной нестационарной торговли на территории МО СП «Село </w:t>
      </w:r>
      <w:proofErr w:type="gramStart"/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Дворцы»   </w:t>
      </w:r>
      <w:proofErr w:type="gramEnd"/>
      <w:r w:rsidRPr="00FF6B1B">
        <w:rPr>
          <w:rFonts w:ascii="Times New Roman" w:eastAsia="Times New Roman" w:hAnsi="Times New Roman" w:cs="Times New Roman"/>
          <w:sz w:val="24"/>
          <w:szCs w:val="24"/>
        </w:rPr>
        <w:t>рассчитывается по формуле:</w:t>
      </w:r>
    </w:p>
    <w:p w14:paraId="77E6CE16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D1874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Апл</w:t>
      </w:r>
      <w:proofErr w:type="spell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((</w:t>
      </w:r>
      <w:proofErr w:type="spellStart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Сби</w:t>
      </w:r>
      <w:proofErr w:type="spell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</w:t>
      </w:r>
      <w:proofErr w:type="spellStart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proofErr w:type="spell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+ </w:t>
      </w:r>
      <w:proofErr w:type="gramStart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М)х</w:t>
      </w:r>
      <w:proofErr w:type="gram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</w:p>
    <w:p w14:paraId="161FFABA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63E26A4A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Апл</w:t>
      </w:r>
      <w:proofErr w:type="spell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>- величина годовой арендной платы;</w:t>
      </w:r>
    </w:p>
    <w:p w14:paraId="001485FC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Сби</w:t>
      </w:r>
      <w:proofErr w:type="spellEnd"/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 - балансовая стоимость основных средств с учетом износа и переоценки основных фондов на момент заключения договора аренды в пересчёте на один квадратный метр площади земельного участка под предоставляемое торговое место за год</w:t>
      </w:r>
    </w:p>
    <w:p w14:paraId="2E64B3A5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 (131 </w:t>
      </w:r>
      <w:proofErr w:type="gramStart"/>
      <w:r w:rsidRPr="00FF6B1B">
        <w:rPr>
          <w:rFonts w:ascii="Times New Roman" w:eastAsia="Times New Roman" w:hAnsi="Times New Roman" w:cs="Times New Roman"/>
          <w:sz w:val="24"/>
          <w:szCs w:val="24"/>
        </w:rPr>
        <w:t>339  руб.</w:t>
      </w:r>
      <w:proofErr w:type="gramEnd"/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 : 138 </w:t>
      </w:r>
      <w:proofErr w:type="spellStart"/>
      <w:r w:rsidRPr="00FF6B1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F6B1B">
        <w:rPr>
          <w:rFonts w:ascii="Times New Roman" w:eastAsia="Times New Roman" w:hAnsi="Times New Roman" w:cs="Times New Roman"/>
          <w:sz w:val="24"/>
          <w:szCs w:val="24"/>
        </w:rPr>
        <w:t>. х 12 месяцев) =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11 420 руб.78 коп.</w:t>
      </w:r>
    </w:p>
    <w:p w14:paraId="684C8307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proofErr w:type="spell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0,15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   - нормативный коэффициент эффективности капитальных вложений:</w:t>
      </w:r>
    </w:p>
    <w:p w14:paraId="5A4B92F6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- 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базовая ставка за 1 кв. м в год в размере 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1800 руб.</w:t>
      </w:r>
    </w:p>
    <w:p w14:paraId="2051C508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 арендуемая площадь торгового места объектам мелкорозничной нестационарной торговли в квадратных метрах.</w:t>
      </w:r>
    </w:p>
    <w:p w14:paraId="376D118D" w14:textId="399A63FA" w:rsidR="00E1743B" w:rsidRPr="00FF6B1B" w:rsidRDefault="00FF6B1B" w:rsidP="00FF6B1B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  <w:proofErr w:type="spellStart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Апл</w:t>
      </w:r>
      <w:proofErr w:type="spell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11 420 руб.78 коп. х 0,15+1800 х S (в </w:t>
      </w:r>
      <w:proofErr w:type="spellStart"/>
      <w:proofErr w:type="gramStart"/>
      <w:r w:rsidRPr="00FF6B1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)= 3513 руб.12 коп.</w:t>
      </w:r>
      <w:r w:rsidRPr="00FF6B1B">
        <w:rPr>
          <w:rFonts w:ascii="Calibri" w:eastAsia="Calibri" w:hAnsi="Calibri" w:cs="Times New Roman"/>
          <w:lang w:eastAsia="en-US"/>
        </w:rPr>
        <w:t xml:space="preserve"> 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S (в </w:t>
      </w:r>
      <w:proofErr w:type="spellStart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E472D14" w14:textId="77777777" w:rsidR="00E1743B" w:rsidRDefault="00E1743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B9956D2" w14:textId="3A13E238" w:rsidR="00E1743B" w:rsidRDefault="00E1743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7DA4EE5" w14:textId="7D1164C7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543256" w14:textId="7C1BD372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28BC42F" w14:textId="56F21E02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17611E3" w14:textId="4998FF2A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D81D5F6" w14:textId="48FA00D4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9FEA347" w14:textId="78CAA199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0A65D60" w14:textId="5958E9D7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30FBF43" w14:textId="4E29453B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051C4BF" w14:textId="7BF5A4D5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9C16A3B" w14:textId="2C150DCF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EBF96C4" w14:textId="5707AB81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C4B4695" w14:textId="77777777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04A48831" w14:textId="77777777" w:rsidR="00E1743B" w:rsidRDefault="00E1743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F5F4D89" w14:textId="3182BDF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bookmarkStart w:id="5" w:name="_Hlk16593826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Приложение №</w:t>
      </w:r>
      <w:r w:rsidR="002B4A0B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462E5FC7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к решению Сельской Думы    </w:t>
      </w:r>
    </w:p>
    <w:p w14:paraId="7C1D3B6B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МО СП «</w:t>
      </w:r>
      <w:proofErr w:type="gramStart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Село  Дворцы</w:t>
      </w:r>
      <w:proofErr w:type="gramEnd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»  </w:t>
      </w:r>
    </w:p>
    <w:p w14:paraId="087D67D1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white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от __________2019 г.   № ______</w:t>
      </w:r>
    </w:p>
    <w:bookmarkEnd w:id="5"/>
    <w:p w14:paraId="09E0C696" w14:textId="77777777" w:rsidR="00E1743B" w:rsidRDefault="00E1743B" w:rsidP="00241B2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F2F1467" w14:textId="77777777" w:rsidR="00E1743B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C2E77D4" w14:textId="77777777" w:rsidR="00E1743B" w:rsidRPr="0096206C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14:paraId="3DB7D3A3" w14:textId="77777777" w:rsidR="00E1743B" w:rsidRPr="0096206C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ПРЕДОСТАВЛЕНИЯ ТОРГОВОГО МЕСТА</w:t>
      </w:r>
    </w:p>
    <w:p w14:paraId="503EE2F7" w14:textId="77777777" w:rsidR="00E1743B" w:rsidRPr="0096206C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«___» _____________ 20__ года</w:t>
      </w:r>
    </w:p>
    <w:p w14:paraId="1795F3E7" w14:textId="77777777" w:rsidR="00E1743B" w:rsidRPr="00E1743B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EBA940C" w14:textId="77777777" w:rsidR="00E1743B" w:rsidRPr="00E1743B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6CE73DE" w14:textId="77777777" w:rsidR="00E1743B" w:rsidRPr="00E1743B" w:rsidRDefault="00E1743B" w:rsidP="00E1743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орган) муниципального образования сельское поселение «Село Дворцы» Дзержинского района, Калужской области (МО СП «Село Дворцы») в лице Главы администрации МО СП «Село Дворцы» Кузьмичук Татьяны Александровны,  именуемая в  дальнейшем  </w:t>
      </w:r>
      <w:r>
        <w:rPr>
          <w:rFonts w:ascii="Times New Roman" w:hAnsi="Times New Roman" w:cs="Times New Roman"/>
          <w:sz w:val="24"/>
          <w:szCs w:val="24"/>
        </w:rPr>
        <w:t>«Администрация»</w:t>
      </w:r>
      <w:r w:rsidRPr="00E174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743B">
        <w:rPr>
          <w:rFonts w:ascii="Times New Roman" w:hAnsi="Times New Roman" w:cs="Times New Roman"/>
          <w:sz w:val="24"/>
          <w:szCs w:val="24"/>
        </w:rPr>
        <w:t>с 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43B">
        <w:rPr>
          <w:rFonts w:ascii="Times New Roman" w:hAnsi="Times New Roman" w:cs="Times New Roman"/>
          <w:sz w:val="24"/>
          <w:szCs w:val="24"/>
        </w:rPr>
        <w:t>предприятие (индивидуальный предприниматель) ____________________________</w:t>
      </w:r>
      <w:r>
        <w:rPr>
          <w:rFonts w:ascii="Times New Roman" w:hAnsi="Times New Roman" w:cs="Times New Roman"/>
          <w:sz w:val="24"/>
          <w:szCs w:val="24"/>
        </w:rPr>
        <w:t>_____________, именуемое в дальнейшем  «</w:t>
      </w:r>
      <w:r w:rsidRPr="00E1743B">
        <w:rPr>
          <w:rFonts w:ascii="Times New Roman" w:hAnsi="Times New Roman" w:cs="Times New Roman"/>
          <w:sz w:val="24"/>
          <w:szCs w:val="24"/>
        </w:rPr>
        <w:t>Предприятие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743B">
        <w:rPr>
          <w:rFonts w:ascii="Times New Roman" w:hAnsi="Times New Roman" w:cs="Times New Roman"/>
          <w:sz w:val="24"/>
          <w:szCs w:val="24"/>
        </w:rPr>
        <w:t xml:space="preserve">  (индивидуальный   предприниматель),  с   другой стороны, заключили настоящий договор о нижеследующем:</w:t>
      </w:r>
    </w:p>
    <w:p w14:paraId="393FC784" w14:textId="77777777" w:rsidR="00E1743B" w:rsidRPr="0096206C" w:rsidRDefault="00E1743B" w:rsidP="00E174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ED5F1D0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1. Предмет и условия договора</w:t>
      </w:r>
    </w:p>
    <w:p w14:paraId="50AA90C1" w14:textId="77777777" w:rsidR="00E1743B" w:rsidRPr="00E1743B" w:rsidRDefault="00E1743B" w:rsidP="00C903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800DF0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1.1. Администрация   предоставляет,   а    предприятие     (индивидуальный предприниматель) использует торговое место площадью __________________ </w:t>
      </w:r>
      <w:proofErr w:type="spellStart"/>
      <w:r w:rsidRPr="00E174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743B">
        <w:rPr>
          <w:rFonts w:ascii="Times New Roman" w:hAnsi="Times New Roman" w:cs="Times New Roman"/>
          <w:sz w:val="24"/>
          <w:szCs w:val="24"/>
        </w:rPr>
        <w:t>, расположенное по адресу: _______________</w:t>
      </w:r>
      <w:r w:rsidR="00C903E3">
        <w:rPr>
          <w:rFonts w:ascii="Times New Roman" w:hAnsi="Times New Roman" w:cs="Times New Roman"/>
          <w:sz w:val="24"/>
          <w:szCs w:val="24"/>
        </w:rPr>
        <w:t>_________________________</w:t>
      </w:r>
      <w:r w:rsidRPr="00E1743B">
        <w:rPr>
          <w:rFonts w:ascii="Times New Roman" w:hAnsi="Times New Roman" w:cs="Times New Roman"/>
          <w:sz w:val="24"/>
          <w:szCs w:val="24"/>
        </w:rPr>
        <w:t>______________ в соответствии с утвержденной  администрацией  схемой  размещения  нестационарных  торговых объектов.</w:t>
      </w:r>
    </w:p>
    <w:p w14:paraId="5DA37126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1.2. Предприятие</w:t>
      </w:r>
      <w:proofErr w:type="gramStart"/>
      <w:r w:rsidRPr="00E1743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1743B">
        <w:rPr>
          <w:rFonts w:ascii="Times New Roman" w:hAnsi="Times New Roman" w:cs="Times New Roman"/>
          <w:sz w:val="24"/>
          <w:szCs w:val="24"/>
        </w:rPr>
        <w:t>индивидуальный  предприниматель)  использует  торговое место для осуществления продажи _______________________________</w:t>
      </w:r>
      <w:r w:rsidR="00C903E3">
        <w:rPr>
          <w:rFonts w:ascii="Times New Roman" w:hAnsi="Times New Roman" w:cs="Times New Roman"/>
          <w:sz w:val="24"/>
          <w:szCs w:val="24"/>
        </w:rPr>
        <w:t>____________________</w:t>
      </w:r>
      <w:r w:rsidRPr="00E1743B">
        <w:rPr>
          <w:rFonts w:ascii="Times New Roman" w:hAnsi="Times New Roman" w:cs="Times New Roman"/>
          <w:sz w:val="24"/>
          <w:szCs w:val="24"/>
        </w:rPr>
        <w:t>_.</w:t>
      </w:r>
    </w:p>
    <w:p w14:paraId="6238AB26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1743B">
        <w:rPr>
          <w:rFonts w:ascii="Times New Roman" w:hAnsi="Times New Roman" w:cs="Times New Roman"/>
          <w:sz w:val="24"/>
          <w:szCs w:val="24"/>
        </w:rPr>
        <w:t>При  предоставлении</w:t>
      </w:r>
      <w:proofErr w:type="gramEnd"/>
      <w:r w:rsidRPr="00E1743B">
        <w:rPr>
          <w:rFonts w:ascii="Times New Roman" w:hAnsi="Times New Roman" w:cs="Times New Roman"/>
          <w:sz w:val="24"/>
          <w:szCs w:val="24"/>
        </w:rPr>
        <w:t xml:space="preserve">  торгового  места  его  состояние  оценивается  в присутствии представителей сторон.</w:t>
      </w:r>
    </w:p>
    <w:p w14:paraId="330AC3AC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F01626B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2. Срок действия договора и плата</w:t>
      </w:r>
    </w:p>
    <w:p w14:paraId="332980E8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A431C8C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2.1. Платеж по настоящему договору в сумме ____________ рублей вносится предприятием (индивидуальным предпринимателем) за весь период срока действия договора в течение 10 банковских дней со дня заключения договора по следующим реквизитам:</w:t>
      </w:r>
    </w:p>
    <w:p w14:paraId="5BAAFFA6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ИНН 4004401314</w:t>
      </w:r>
    </w:p>
    <w:p w14:paraId="4A1E6682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КПП 400401001</w:t>
      </w:r>
    </w:p>
    <w:p w14:paraId="0B4F75F3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БИК 042908001</w:t>
      </w:r>
    </w:p>
    <w:p w14:paraId="026CB443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ОКТМО 29608409</w:t>
      </w:r>
    </w:p>
    <w:p w14:paraId="1F4C1EAC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КБК 003 1 17 05050 10 0000 180</w:t>
      </w:r>
    </w:p>
    <w:p w14:paraId="46416608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Отделение Калуга г. Калуга</w:t>
      </w:r>
    </w:p>
    <w:p w14:paraId="55F41E91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УФК по Калужской области (Администрация (исполнительно–распорядительный орган) сельского поселения Село «Дворцы»)</w:t>
      </w:r>
    </w:p>
    <w:p w14:paraId="11457C77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р/с 40101810500000010001</w:t>
      </w:r>
    </w:p>
    <w:p w14:paraId="31C4A844" w14:textId="77777777" w:rsidR="00E1743B" w:rsidRPr="00E1743B" w:rsidRDefault="00E1743B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2.2. Использование торгового места платное. Размер платы устанавливается договором в соответствии с расчетом стоимости квадратного метра торговой площади на территории сельского поселения.</w:t>
      </w:r>
    </w:p>
    <w:p w14:paraId="6077F3AC" w14:textId="77777777" w:rsidR="00E1743B" w:rsidRPr="00E1743B" w:rsidRDefault="00E1743B" w:rsidP="00C903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2.3. Настоящий договор действителен с </w:t>
      </w:r>
      <w:r w:rsidR="00C903E3">
        <w:rPr>
          <w:rFonts w:ascii="Times New Roman" w:hAnsi="Times New Roman" w:cs="Times New Roman"/>
          <w:sz w:val="24"/>
          <w:szCs w:val="24"/>
        </w:rPr>
        <w:t>«</w:t>
      </w:r>
      <w:r w:rsidRPr="00E1743B">
        <w:rPr>
          <w:rFonts w:ascii="Times New Roman" w:hAnsi="Times New Roman" w:cs="Times New Roman"/>
          <w:sz w:val="24"/>
          <w:szCs w:val="24"/>
        </w:rPr>
        <w:t>__</w:t>
      </w:r>
      <w:r w:rsidR="00C903E3">
        <w:rPr>
          <w:rFonts w:ascii="Times New Roman" w:hAnsi="Times New Roman" w:cs="Times New Roman"/>
          <w:sz w:val="24"/>
          <w:szCs w:val="24"/>
        </w:rPr>
        <w:t>»</w:t>
      </w:r>
      <w:r w:rsidRPr="00E1743B">
        <w:rPr>
          <w:rFonts w:ascii="Times New Roman" w:hAnsi="Times New Roman" w:cs="Times New Roman"/>
          <w:sz w:val="24"/>
          <w:szCs w:val="24"/>
        </w:rPr>
        <w:t xml:space="preserve"> ________ 20_ г. по </w:t>
      </w:r>
      <w:r w:rsidR="00C903E3">
        <w:rPr>
          <w:rFonts w:ascii="Times New Roman" w:hAnsi="Times New Roman" w:cs="Times New Roman"/>
          <w:sz w:val="24"/>
          <w:szCs w:val="24"/>
        </w:rPr>
        <w:t>«</w:t>
      </w:r>
      <w:r w:rsidRPr="00E1743B">
        <w:rPr>
          <w:rFonts w:ascii="Times New Roman" w:hAnsi="Times New Roman" w:cs="Times New Roman"/>
          <w:sz w:val="24"/>
          <w:szCs w:val="24"/>
        </w:rPr>
        <w:t>__</w:t>
      </w:r>
      <w:r w:rsidR="00C903E3">
        <w:rPr>
          <w:rFonts w:ascii="Times New Roman" w:hAnsi="Times New Roman" w:cs="Times New Roman"/>
          <w:sz w:val="24"/>
          <w:szCs w:val="24"/>
        </w:rPr>
        <w:t>»</w:t>
      </w:r>
      <w:r w:rsidRPr="00E1743B">
        <w:rPr>
          <w:rFonts w:ascii="Times New Roman" w:hAnsi="Times New Roman" w:cs="Times New Roman"/>
          <w:sz w:val="24"/>
          <w:szCs w:val="24"/>
        </w:rPr>
        <w:t xml:space="preserve"> __________ 20_ г.</w:t>
      </w:r>
    </w:p>
    <w:p w14:paraId="74CBE573" w14:textId="77777777" w:rsid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D2E500F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14:paraId="04C21CDB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5D9A306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3.1. Администрация обязуется:</w:t>
      </w:r>
    </w:p>
    <w:p w14:paraId="294FF021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а) при предоставлении торгового места выделить его на местности;</w:t>
      </w:r>
    </w:p>
    <w:p w14:paraId="7ABBD862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б) не изымать торговое место досрочно, если предприятие (индивидуальный предприниматель) не нарушает условия настоящего договора и нормы действующего законодательства;</w:t>
      </w:r>
    </w:p>
    <w:p w14:paraId="136922DD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в) не вмешивается в хозяйственную деятельность предприятия (индивидуального предпринимателя), если она не противоречит условиям настоящего договора.</w:t>
      </w:r>
    </w:p>
    <w:p w14:paraId="436B241E" w14:textId="77777777" w:rsidR="00E1743B" w:rsidRPr="00E1743B" w:rsidRDefault="00E1743B" w:rsidP="00C903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3.2. Администрация имеет право:</w:t>
      </w:r>
    </w:p>
    <w:p w14:paraId="005576B5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а) осуществлять в соответствии со своей компетенцией контроль за соблюдением действующих Правил благоустройства и санитарного содержания территории </w:t>
      </w:r>
      <w:r w:rsidR="00C903E3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E1743B">
        <w:rPr>
          <w:rFonts w:ascii="Times New Roman" w:hAnsi="Times New Roman" w:cs="Times New Roman"/>
          <w:sz w:val="24"/>
          <w:szCs w:val="24"/>
        </w:rPr>
        <w:t>, а также за выполнением принятых обязательств по настоящему договору;</w:t>
      </w:r>
    </w:p>
    <w:p w14:paraId="69B7AF21" w14:textId="77777777" w:rsidR="00C903E3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б) досрочно расторгнуть договор, в случае неоднократных (два и более) нарушений предприятием (индивидуальным предпринимателем) действующих правил торговли, правил благоустройства и санитарного содержания территорий сельского поселения, порядка обращения с отходами, других экологических и санитарных требований.</w:t>
      </w:r>
    </w:p>
    <w:p w14:paraId="46C679BA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 </w:t>
      </w:r>
      <w:r w:rsidR="00C903E3">
        <w:rPr>
          <w:rFonts w:ascii="Times New Roman" w:hAnsi="Times New Roman" w:cs="Times New Roman"/>
          <w:sz w:val="24"/>
          <w:szCs w:val="24"/>
        </w:rPr>
        <w:t xml:space="preserve">   </w:t>
      </w:r>
      <w:r w:rsidRPr="00E1743B">
        <w:rPr>
          <w:rFonts w:ascii="Times New Roman" w:hAnsi="Times New Roman" w:cs="Times New Roman"/>
          <w:sz w:val="24"/>
          <w:szCs w:val="24"/>
        </w:rPr>
        <w:t>Основанием для расторжения договора являются постановления о назначении административного наказания, вступившие в законную силу.</w:t>
      </w:r>
    </w:p>
    <w:p w14:paraId="4738BCA5" w14:textId="77777777" w:rsidR="00E1743B" w:rsidRPr="0096206C" w:rsidRDefault="00E1743B" w:rsidP="00E174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6A9EB3E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4. Права и обязанности предприятия</w:t>
      </w:r>
    </w:p>
    <w:p w14:paraId="1FB2998B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(индивидуального предпринимателя)</w:t>
      </w:r>
    </w:p>
    <w:p w14:paraId="21B9322E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8C6C987" w14:textId="77777777" w:rsidR="00E1743B" w:rsidRPr="00E1743B" w:rsidRDefault="00E1743B" w:rsidP="00C903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4.1. Предприятие (индивидуальный предприниматель) имеет право:</w:t>
      </w:r>
    </w:p>
    <w:p w14:paraId="5D2E306F" w14:textId="77777777" w:rsidR="00E1743B" w:rsidRPr="00E1743B" w:rsidRDefault="00E1743B" w:rsidP="00C903E3">
      <w:pPr>
        <w:spacing w:after="0" w:line="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a) осуществлять продажу товаров на предоставленном торговом месте;</w:t>
      </w:r>
    </w:p>
    <w:p w14:paraId="5004FDD8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б) требовать от администрации сельского поселения своевременного и надлежащего выполнения обязательств по настоящему договору;</w:t>
      </w:r>
    </w:p>
    <w:p w14:paraId="6A8B3A68" w14:textId="77777777" w:rsidR="00E1743B" w:rsidRPr="00E1743B" w:rsidRDefault="00E1743B" w:rsidP="00C903E3">
      <w:pPr>
        <w:spacing w:after="0" w:line="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в) обжаловать неправомерные действия проверяющих органов.</w:t>
      </w:r>
    </w:p>
    <w:p w14:paraId="7A4C9A0B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4.2. Предприятие (индивидуальный предприниматель) обязуется:</w:t>
      </w:r>
    </w:p>
    <w:p w14:paraId="67BE9845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а) использовать торговое место в соответствии с пунктом 1.2 настоящего договора;</w:t>
      </w:r>
    </w:p>
    <w:p w14:paraId="15E48E13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б) обеспечить свободный доступ на торговое место представителям органов государственного и муниципального контроля;</w:t>
      </w:r>
    </w:p>
    <w:p w14:paraId="7C2B1DCE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в) обеспечить уборку торгового места от мусора, коробок, ящиков (уложить мусор в контейнер);</w:t>
      </w:r>
    </w:p>
    <w:p w14:paraId="1D235CCD" w14:textId="77777777" w:rsidR="00E1743B" w:rsidRPr="00E1743B" w:rsidRDefault="00C903E3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соблюдать действующие П</w:t>
      </w:r>
      <w:r w:rsidR="00E1743B" w:rsidRPr="00E1743B">
        <w:rPr>
          <w:rFonts w:ascii="Times New Roman" w:hAnsi="Times New Roman" w:cs="Times New Roman"/>
          <w:sz w:val="24"/>
          <w:szCs w:val="24"/>
        </w:rPr>
        <w:t xml:space="preserve">равила благоустройства и санитарного содержания территории </w:t>
      </w:r>
      <w:r>
        <w:rPr>
          <w:rFonts w:ascii="Times New Roman" w:hAnsi="Times New Roman" w:cs="Times New Roman"/>
          <w:sz w:val="24"/>
          <w:szCs w:val="24"/>
        </w:rPr>
        <w:t>МО СП «село Дворцы»</w:t>
      </w:r>
      <w:r w:rsidR="00E1743B" w:rsidRPr="00E1743B">
        <w:rPr>
          <w:rFonts w:ascii="Times New Roman" w:hAnsi="Times New Roman" w:cs="Times New Roman"/>
          <w:sz w:val="24"/>
          <w:szCs w:val="24"/>
        </w:rPr>
        <w:t>, порядок обращения с отходами и другие санитарные, экологические нормы и правила;</w:t>
      </w:r>
    </w:p>
    <w:p w14:paraId="70ABECC7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д) прекратить торговлю и освободить занимаемое место непосредственно после расторжения договора или окончания срока его действия.</w:t>
      </w:r>
    </w:p>
    <w:p w14:paraId="0EA77300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8F37F45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406663B7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30C41AB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5.1. 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14:paraId="783FFCF5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5.2. В случае не использования Предприятием (индивидуальным предпринимателем) торгового места по назначению, не вызванного нарушением договора со стороны администрации, внесенная им плата за торговое место не возвращается.</w:t>
      </w:r>
    </w:p>
    <w:p w14:paraId="49D839EA" w14:textId="77777777" w:rsid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732AA0A" w14:textId="77777777" w:rsidR="0096206C" w:rsidRDefault="0096206C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DB207EB" w14:textId="77777777" w:rsidR="0096206C" w:rsidRDefault="0096206C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1E68461" w14:textId="77777777" w:rsidR="0096206C" w:rsidRDefault="0096206C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3717E6A" w14:textId="77777777" w:rsidR="0096206C" w:rsidRPr="00E1743B" w:rsidRDefault="0096206C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40B880B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lastRenderedPageBreak/>
        <w:t>6. Разрешение споров</w:t>
      </w:r>
    </w:p>
    <w:p w14:paraId="696ED82C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C680971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14:paraId="1E3F1EC0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6.2. При не урегулировании в процессе переговоров спорных вопросов споры разрешаются в суде в порядке, установленном действующим, законодательством.</w:t>
      </w:r>
    </w:p>
    <w:p w14:paraId="768B7866" w14:textId="77777777" w:rsid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F96DA49" w14:textId="77777777" w:rsidR="00C903E3" w:rsidRPr="0096206C" w:rsidRDefault="00C903E3" w:rsidP="00E174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9411ED4" w14:textId="77777777" w:rsidR="00DF7BDA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14:paraId="12486B9B" w14:textId="77777777" w:rsidR="00DF7BDA" w:rsidRDefault="00DF7BDA" w:rsidP="00C903E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F54E2CF" w14:textId="77777777" w:rsidR="00E1743B" w:rsidRPr="00E1743B" w:rsidRDefault="00DF7BDA" w:rsidP="00DF7BDA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743B" w:rsidRPr="00E1743B">
        <w:rPr>
          <w:rFonts w:ascii="Times New Roman" w:hAnsi="Times New Roman" w:cs="Times New Roman"/>
          <w:sz w:val="24"/>
          <w:szCs w:val="24"/>
        </w:rPr>
        <w:t>ересмотр договора,</w:t>
      </w:r>
      <w:r w:rsidR="00C903E3">
        <w:rPr>
          <w:rFonts w:ascii="Times New Roman" w:hAnsi="Times New Roman" w:cs="Times New Roman"/>
          <w:sz w:val="24"/>
          <w:szCs w:val="24"/>
        </w:rPr>
        <w:t xml:space="preserve"> </w:t>
      </w:r>
      <w:r w:rsidR="00E1743B" w:rsidRPr="00E1743B">
        <w:rPr>
          <w:rFonts w:ascii="Times New Roman" w:hAnsi="Times New Roman" w:cs="Times New Roman"/>
          <w:sz w:val="24"/>
          <w:szCs w:val="24"/>
        </w:rPr>
        <w:t xml:space="preserve">изменение отдельных </w:t>
      </w:r>
      <w:r w:rsidR="00C903E3">
        <w:rPr>
          <w:rFonts w:ascii="Times New Roman" w:hAnsi="Times New Roman" w:cs="Times New Roman"/>
          <w:sz w:val="24"/>
          <w:szCs w:val="24"/>
        </w:rPr>
        <w:t>п</w:t>
      </w:r>
      <w:r w:rsidR="00E1743B" w:rsidRPr="00E1743B">
        <w:rPr>
          <w:rFonts w:ascii="Times New Roman" w:hAnsi="Times New Roman" w:cs="Times New Roman"/>
          <w:sz w:val="24"/>
          <w:szCs w:val="24"/>
        </w:rPr>
        <w:t>унктов, дополнения и поправки</w:t>
      </w:r>
      <w:r w:rsidR="00C9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условиям </w:t>
      </w:r>
      <w:r w:rsidR="00E1743B" w:rsidRPr="00E1743B">
        <w:rPr>
          <w:rFonts w:ascii="Times New Roman" w:hAnsi="Times New Roman" w:cs="Times New Roman"/>
          <w:sz w:val="24"/>
          <w:szCs w:val="24"/>
        </w:rPr>
        <w:t>договора возможны по обоюдному согласию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3B" w:rsidRPr="00E1743B">
        <w:rPr>
          <w:rFonts w:ascii="Times New Roman" w:hAnsi="Times New Roman" w:cs="Times New Roman"/>
          <w:sz w:val="24"/>
          <w:szCs w:val="24"/>
        </w:rPr>
        <w:t xml:space="preserve">сторон и действительны, если они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1743B" w:rsidRPr="00E1743B">
        <w:rPr>
          <w:rFonts w:ascii="Times New Roman" w:hAnsi="Times New Roman" w:cs="Times New Roman"/>
          <w:sz w:val="24"/>
          <w:szCs w:val="24"/>
        </w:rPr>
        <w:t>оставлены в</w:t>
      </w:r>
      <w:r w:rsidR="00C903E3">
        <w:rPr>
          <w:rFonts w:ascii="Times New Roman" w:hAnsi="Times New Roman" w:cs="Times New Roman"/>
          <w:sz w:val="24"/>
          <w:szCs w:val="24"/>
        </w:rPr>
        <w:t xml:space="preserve"> </w:t>
      </w:r>
      <w:r w:rsidR="00E1743B" w:rsidRPr="00E1743B">
        <w:rPr>
          <w:rFonts w:ascii="Times New Roman" w:hAnsi="Times New Roman" w:cs="Times New Roman"/>
          <w:sz w:val="24"/>
          <w:szCs w:val="24"/>
        </w:rPr>
        <w:t xml:space="preserve">письменной форме и подписаны </w:t>
      </w:r>
      <w:r w:rsidR="00C903E3">
        <w:rPr>
          <w:rFonts w:ascii="Times New Roman" w:hAnsi="Times New Roman" w:cs="Times New Roman"/>
          <w:sz w:val="24"/>
          <w:szCs w:val="24"/>
        </w:rPr>
        <w:t>у</w:t>
      </w:r>
      <w:r w:rsidR="00E1743B" w:rsidRPr="00E1743B">
        <w:rPr>
          <w:rFonts w:ascii="Times New Roman" w:hAnsi="Times New Roman" w:cs="Times New Roman"/>
          <w:sz w:val="24"/>
          <w:szCs w:val="24"/>
        </w:rPr>
        <w:t>полномоченными</w:t>
      </w:r>
      <w:r w:rsidR="00C903E3">
        <w:rPr>
          <w:rFonts w:ascii="Times New Roman" w:hAnsi="Times New Roman" w:cs="Times New Roman"/>
          <w:sz w:val="24"/>
          <w:szCs w:val="24"/>
        </w:rPr>
        <w:t xml:space="preserve"> </w:t>
      </w:r>
      <w:r w:rsidR="00E1743B" w:rsidRPr="00E1743B">
        <w:rPr>
          <w:rFonts w:ascii="Times New Roman" w:hAnsi="Times New Roman" w:cs="Times New Roman"/>
          <w:sz w:val="24"/>
          <w:szCs w:val="24"/>
        </w:rPr>
        <w:t>представителями сторон</w:t>
      </w:r>
    </w:p>
    <w:p w14:paraId="768E26AB" w14:textId="77777777" w:rsidR="00E1743B" w:rsidRPr="00E1743B" w:rsidRDefault="00E1743B" w:rsidP="00C903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7.1. Договор прекращает свое действие в случаях:</w:t>
      </w:r>
    </w:p>
    <w:p w14:paraId="466E578C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- истечения срока его действия;</w:t>
      </w:r>
    </w:p>
    <w:p w14:paraId="12215F38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- ликвидации субъекта торговли;</w:t>
      </w:r>
    </w:p>
    <w:p w14:paraId="254E9427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- прекращения субъектом торговли в установленном порядке предпринимательской деятельности;</w:t>
      </w:r>
    </w:p>
    <w:p w14:paraId="52966778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- изменения места дислокации объекта мелкорозничной нестационарной торговой сети (в связи с изменениями и дополнениями, внесенными в дислокацию объектов мелкорозничной нестационарной торговой сети);</w:t>
      </w:r>
    </w:p>
    <w:p w14:paraId="6F0C557C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- на основании решения суда.</w:t>
      </w:r>
    </w:p>
    <w:p w14:paraId="47386FA8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7.2. Договор подлежит досрочному расторжению в одностороннем порядке:</w:t>
      </w:r>
    </w:p>
    <w:p w14:paraId="5B205260" w14:textId="77777777" w:rsidR="00C903E3" w:rsidRDefault="00E1743B" w:rsidP="00C903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в сл</w:t>
      </w:r>
      <w:r w:rsidR="00C903E3">
        <w:rPr>
          <w:rFonts w:ascii="Times New Roman" w:hAnsi="Times New Roman" w:cs="Times New Roman"/>
          <w:sz w:val="24"/>
          <w:szCs w:val="24"/>
        </w:rPr>
        <w:t xml:space="preserve">учае, предусмотренном </w:t>
      </w:r>
      <w:proofErr w:type="spellStart"/>
      <w:r w:rsidR="00C903E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903E3">
        <w:rPr>
          <w:rFonts w:ascii="Times New Roman" w:hAnsi="Times New Roman" w:cs="Times New Roman"/>
          <w:sz w:val="24"/>
          <w:szCs w:val="24"/>
        </w:rPr>
        <w:t xml:space="preserve"> б) п. 3.2 </w:t>
      </w:r>
      <w:r w:rsidRPr="00E1743B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14:paraId="02051E9F" w14:textId="77777777" w:rsidR="00E1743B" w:rsidRPr="00E1743B" w:rsidRDefault="00E1743B" w:rsidP="00C903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подписывающей стороны.</w:t>
      </w:r>
    </w:p>
    <w:p w14:paraId="197462E6" w14:textId="77777777" w:rsidR="00E1743B" w:rsidRPr="0096206C" w:rsidRDefault="00E1743B" w:rsidP="00E174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102E0AF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p w14:paraId="06725CDD" w14:textId="77777777" w:rsidR="00C903E3" w:rsidRPr="00E1743B" w:rsidRDefault="00C903E3" w:rsidP="00C903E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C61421B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192B09" w:rsidRPr="00192B09" w14:paraId="17EBA930" w14:textId="77777777" w:rsidTr="00B5723F">
        <w:tc>
          <w:tcPr>
            <w:tcW w:w="4503" w:type="dxa"/>
            <w:shd w:val="clear" w:color="auto" w:fill="auto"/>
          </w:tcPr>
          <w:p w14:paraId="6A31EC02" w14:textId="77777777" w:rsidR="00192B09" w:rsidRPr="00192B09" w:rsidRDefault="00192B09" w:rsidP="00AF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  <w:p w14:paraId="1837FFA4" w14:textId="77777777" w:rsidR="00192B09" w:rsidRDefault="00192B09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F42C" w14:textId="77777777" w:rsidR="00192B09" w:rsidRPr="00192B09" w:rsidRDefault="00192B09" w:rsidP="00B5723F">
            <w:pPr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(исполнительно-распорядительный </w:t>
            </w:r>
            <w:proofErr w:type="gramStart"/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орган)  муниципального</w:t>
            </w:r>
            <w:proofErr w:type="gramEnd"/>
            <w:r w:rsidRPr="00192B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сельское поселение «Село Дворцы»</w:t>
            </w:r>
          </w:p>
          <w:p w14:paraId="1DE1FB4D" w14:textId="77777777" w:rsidR="00192B09" w:rsidRPr="00192B09" w:rsidRDefault="00192B09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ИНН 4004401314</w:t>
            </w:r>
          </w:p>
          <w:p w14:paraId="01727F1C" w14:textId="77777777" w:rsidR="00192B09" w:rsidRPr="00192B09" w:rsidRDefault="00192B09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КПП 400401001</w:t>
            </w:r>
          </w:p>
          <w:p w14:paraId="20830940" w14:textId="77777777" w:rsidR="00192B09" w:rsidRPr="00192B09" w:rsidRDefault="00192B09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ОГРН 1054000523686</w:t>
            </w:r>
          </w:p>
          <w:p w14:paraId="5E0698F1" w14:textId="77777777" w:rsidR="00192B09" w:rsidRPr="00192B09" w:rsidRDefault="00192B09" w:rsidP="00B5723F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249842, Калужская область, Дзержинский район, с. Дворцы, ул. Федорова, д. 14</w:t>
            </w:r>
          </w:p>
          <w:p w14:paraId="3E263FD6" w14:textId="77777777" w:rsidR="00192B09" w:rsidRPr="00192B09" w:rsidRDefault="00192B09" w:rsidP="0019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D4A6" w14:textId="77777777" w:rsidR="00192B09" w:rsidRDefault="00192B09" w:rsidP="0019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2FC9D154" w14:textId="77777777" w:rsidR="00192B09" w:rsidRPr="00192B09" w:rsidRDefault="00192B09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gramStart"/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Дворцы»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 xml:space="preserve">_____Т.А. Кузьмичук </w:t>
            </w:r>
          </w:p>
          <w:p w14:paraId="6C704201" w14:textId="77777777" w:rsidR="00192B09" w:rsidRPr="00192B09" w:rsidRDefault="00B5723F" w:rsidP="0019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92B09" w:rsidRPr="00192B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8" w:type="dxa"/>
            <w:shd w:val="clear" w:color="auto" w:fill="auto"/>
          </w:tcPr>
          <w:p w14:paraId="29A10CF0" w14:textId="77777777" w:rsidR="00192B09" w:rsidRPr="00192B09" w:rsidRDefault="00192B09" w:rsidP="00AF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предприятия (индивидуальный предприниматель)</w:t>
            </w:r>
            <w:r w:rsidRPr="00192B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7A0E4F" w14:textId="77777777"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Юридический адрес, адрес регистрации:</w:t>
            </w:r>
          </w:p>
          <w:p w14:paraId="3F83AC3D" w14:textId="77777777" w:rsidR="00192B09" w:rsidRP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39737B33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219B" w14:textId="77777777"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данные:</w:t>
            </w:r>
          </w:p>
          <w:p w14:paraId="1CF7F520" w14:textId="77777777"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________________________________________</w:t>
            </w:r>
          </w:p>
          <w:p w14:paraId="6F83A0D8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14:paraId="27BE5E9B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</w:t>
            </w:r>
          </w:p>
          <w:p w14:paraId="4D401595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8D497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06811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</w:t>
            </w:r>
          </w:p>
          <w:p w14:paraId="71B52B64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E85A7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</w:t>
            </w:r>
          </w:p>
          <w:p w14:paraId="356A27EB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A2A74" w14:textId="77777777" w:rsidR="00B5723F" w:rsidRDefault="00B5723F" w:rsidP="00B57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_________________                                             </w:t>
            </w:r>
          </w:p>
          <w:p w14:paraId="038B73F1" w14:textId="77777777" w:rsidR="00B5723F" w:rsidRPr="00B5723F" w:rsidRDefault="00B5723F" w:rsidP="00B57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6C65899" w14:textId="77777777" w:rsidR="00E1743B" w:rsidRPr="00E1743B" w:rsidRDefault="00E1743B" w:rsidP="00192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743B" w:rsidRPr="00E1743B" w:rsidSect="00B424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17DB"/>
    <w:multiLevelType w:val="hybridMultilevel"/>
    <w:tmpl w:val="91CCE202"/>
    <w:lvl w:ilvl="0" w:tplc="BF383A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006B9"/>
    <w:multiLevelType w:val="hybridMultilevel"/>
    <w:tmpl w:val="2BB8899E"/>
    <w:lvl w:ilvl="0" w:tplc="C778CD5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0B3FE4"/>
    <w:multiLevelType w:val="hybridMultilevel"/>
    <w:tmpl w:val="9152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15F69"/>
    <w:multiLevelType w:val="hybridMultilevel"/>
    <w:tmpl w:val="0CEAC1A2"/>
    <w:lvl w:ilvl="0" w:tplc="9E220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7B178C"/>
    <w:multiLevelType w:val="hybridMultilevel"/>
    <w:tmpl w:val="B6D0EDB6"/>
    <w:lvl w:ilvl="0" w:tplc="2544042E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299"/>
    <w:rsid w:val="00013F5E"/>
    <w:rsid w:val="00023D2C"/>
    <w:rsid w:val="00063115"/>
    <w:rsid w:val="000A5B1E"/>
    <w:rsid w:val="000D092B"/>
    <w:rsid w:val="000E2E7A"/>
    <w:rsid w:val="000F135A"/>
    <w:rsid w:val="001013D9"/>
    <w:rsid w:val="00105819"/>
    <w:rsid w:val="00150FC4"/>
    <w:rsid w:val="00181D95"/>
    <w:rsid w:val="00187C9E"/>
    <w:rsid w:val="00192B09"/>
    <w:rsid w:val="00195571"/>
    <w:rsid w:val="00195B57"/>
    <w:rsid w:val="001F38A2"/>
    <w:rsid w:val="0023592A"/>
    <w:rsid w:val="00241B26"/>
    <w:rsid w:val="00245B4C"/>
    <w:rsid w:val="002551DB"/>
    <w:rsid w:val="00255367"/>
    <w:rsid w:val="002B4A0B"/>
    <w:rsid w:val="002C1178"/>
    <w:rsid w:val="002C4D4D"/>
    <w:rsid w:val="00330FD7"/>
    <w:rsid w:val="00335350"/>
    <w:rsid w:val="003A6695"/>
    <w:rsid w:val="003B4E70"/>
    <w:rsid w:val="003D1299"/>
    <w:rsid w:val="003F1B56"/>
    <w:rsid w:val="0040055D"/>
    <w:rsid w:val="00454870"/>
    <w:rsid w:val="00490A17"/>
    <w:rsid w:val="00494E16"/>
    <w:rsid w:val="004E36A3"/>
    <w:rsid w:val="004F2C4F"/>
    <w:rsid w:val="00504F53"/>
    <w:rsid w:val="00516ACB"/>
    <w:rsid w:val="00542474"/>
    <w:rsid w:val="005760BD"/>
    <w:rsid w:val="005D2190"/>
    <w:rsid w:val="006376C1"/>
    <w:rsid w:val="006440E1"/>
    <w:rsid w:val="00651F33"/>
    <w:rsid w:val="00675C5F"/>
    <w:rsid w:val="00693E3A"/>
    <w:rsid w:val="006A1659"/>
    <w:rsid w:val="006F0C8B"/>
    <w:rsid w:val="006F7209"/>
    <w:rsid w:val="00702F9E"/>
    <w:rsid w:val="0070462A"/>
    <w:rsid w:val="00725A58"/>
    <w:rsid w:val="0072680D"/>
    <w:rsid w:val="00736A23"/>
    <w:rsid w:val="007535F4"/>
    <w:rsid w:val="00764956"/>
    <w:rsid w:val="007675C0"/>
    <w:rsid w:val="007719ED"/>
    <w:rsid w:val="00775D93"/>
    <w:rsid w:val="00786A88"/>
    <w:rsid w:val="00791F08"/>
    <w:rsid w:val="0079777F"/>
    <w:rsid w:val="007C1D00"/>
    <w:rsid w:val="007F7FCC"/>
    <w:rsid w:val="00826B13"/>
    <w:rsid w:val="00832C5A"/>
    <w:rsid w:val="00837ACD"/>
    <w:rsid w:val="00864314"/>
    <w:rsid w:val="0089628A"/>
    <w:rsid w:val="008A2EA8"/>
    <w:rsid w:val="008B508E"/>
    <w:rsid w:val="008F12DA"/>
    <w:rsid w:val="00906C1A"/>
    <w:rsid w:val="00922835"/>
    <w:rsid w:val="00957F12"/>
    <w:rsid w:val="0096206C"/>
    <w:rsid w:val="0097434B"/>
    <w:rsid w:val="009B7AAE"/>
    <w:rsid w:val="009C15DE"/>
    <w:rsid w:val="00A202AA"/>
    <w:rsid w:val="00A4440D"/>
    <w:rsid w:val="00A565CE"/>
    <w:rsid w:val="00A652FB"/>
    <w:rsid w:val="00AB68BD"/>
    <w:rsid w:val="00AF3C60"/>
    <w:rsid w:val="00B42443"/>
    <w:rsid w:val="00B5723F"/>
    <w:rsid w:val="00BB01B6"/>
    <w:rsid w:val="00C163C9"/>
    <w:rsid w:val="00C3723A"/>
    <w:rsid w:val="00C47276"/>
    <w:rsid w:val="00C714D3"/>
    <w:rsid w:val="00C903E3"/>
    <w:rsid w:val="00CA48AD"/>
    <w:rsid w:val="00CD758E"/>
    <w:rsid w:val="00CE3A58"/>
    <w:rsid w:val="00CF6EA3"/>
    <w:rsid w:val="00CF7EA8"/>
    <w:rsid w:val="00D05350"/>
    <w:rsid w:val="00D27DE7"/>
    <w:rsid w:val="00D97EAD"/>
    <w:rsid w:val="00DB3B21"/>
    <w:rsid w:val="00DC140B"/>
    <w:rsid w:val="00DD48B9"/>
    <w:rsid w:val="00DF7BDA"/>
    <w:rsid w:val="00E1743B"/>
    <w:rsid w:val="00E3614C"/>
    <w:rsid w:val="00E45DF2"/>
    <w:rsid w:val="00E47B2E"/>
    <w:rsid w:val="00ED311A"/>
    <w:rsid w:val="00ED4DFD"/>
    <w:rsid w:val="00F21FA5"/>
    <w:rsid w:val="00F3521A"/>
    <w:rsid w:val="00F371CA"/>
    <w:rsid w:val="00F95666"/>
    <w:rsid w:val="00FB0560"/>
    <w:rsid w:val="00FD17A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6A2B"/>
  <w15:docId w15:val="{FC4CCBA0-C4FC-41E4-AF9E-5BBC5632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6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dvortsy/" TargetMode="Externa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2019-07-23T08:26:00Z</cp:lastPrinted>
  <dcterms:created xsi:type="dcterms:W3CDTF">2019-07-23T08:30:00Z</dcterms:created>
  <dcterms:modified xsi:type="dcterms:W3CDTF">2019-08-13T10:09:00Z</dcterms:modified>
</cp:coreProperties>
</file>