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82" w:rsidRDefault="005D4D82" w:rsidP="005D4D8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D4D82" w:rsidRDefault="005D4D82" w:rsidP="005D4D8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 администрации</w:t>
      </w:r>
    </w:p>
    <w:p w:rsidR="005D4D82" w:rsidRDefault="005D4D82" w:rsidP="005D4D8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«Дзержинский район»</w:t>
      </w:r>
    </w:p>
    <w:p w:rsidR="001D7FBF" w:rsidRDefault="00016447" w:rsidP="005D4D8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«13» 02 2019г. «№ 181</w:t>
      </w:r>
    </w:p>
    <w:p w:rsidR="005D4D82" w:rsidRDefault="005D4D82" w:rsidP="005D4D8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82" w:rsidRPr="00480E73" w:rsidRDefault="005D4D82" w:rsidP="008306F9">
      <w:pPr>
        <w:pStyle w:val="a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80E73">
        <w:rPr>
          <w:rFonts w:ascii="Times New Roman" w:hAnsi="Times New Roman" w:cs="Times New Roman"/>
          <w:b/>
          <w:sz w:val="25"/>
          <w:szCs w:val="25"/>
        </w:rPr>
        <w:t>Комплексный план</w:t>
      </w:r>
    </w:p>
    <w:p w:rsidR="005D4D82" w:rsidRPr="00480E73" w:rsidRDefault="005D4D82" w:rsidP="005D4D82">
      <w:pPr>
        <w:pStyle w:val="a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80E73">
        <w:rPr>
          <w:rFonts w:ascii="Times New Roman" w:hAnsi="Times New Roman" w:cs="Times New Roman"/>
          <w:b/>
          <w:sz w:val="25"/>
          <w:szCs w:val="25"/>
        </w:rPr>
        <w:t>противодействия идеологии терроризма в Дзержинском  районе на 2019-2023 годы</w:t>
      </w:r>
    </w:p>
    <w:p w:rsidR="005D4D82" w:rsidRPr="00480E73" w:rsidRDefault="005D4D82" w:rsidP="005D4D82">
      <w:pPr>
        <w:pStyle w:val="a6"/>
        <w:jc w:val="center"/>
        <w:rPr>
          <w:rFonts w:ascii="Times New Roman" w:hAnsi="Times New Roman" w:cs="Times New Roman"/>
          <w:i/>
          <w:sz w:val="25"/>
          <w:szCs w:val="25"/>
        </w:rPr>
      </w:pPr>
      <w:proofErr w:type="gramStart"/>
      <w:r w:rsidRPr="00480E73">
        <w:rPr>
          <w:rFonts w:ascii="Times New Roman" w:hAnsi="Times New Roman" w:cs="Times New Roman"/>
          <w:sz w:val="25"/>
          <w:szCs w:val="25"/>
        </w:rPr>
        <w:t>(</w:t>
      </w:r>
      <w:r w:rsidRPr="00480E73">
        <w:rPr>
          <w:rFonts w:ascii="Times New Roman" w:hAnsi="Times New Roman" w:cs="Times New Roman"/>
          <w:i/>
          <w:sz w:val="25"/>
          <w:szCs w:val="25"/>
        </w:rPr>
        <w:t>основание:</w:t>
      </w:r>
      <w:proofErr w:type="gramEnd"/>
      <w:r w:rsidRPr="00480E73">
        <w:rPr>
          <w:rFonts w:ascii="Times New Roman" w:hAnsi="Times New Roman" w:cs="Times New Roman"/>
          <w:i/>
          <w:sz w:val="25"/>
          <w:szCs w:val="25"/>
        </w:rPr>
        <w:t xml:space="preserve"> Комплексный план противодействия идеологии терроризма в Российской Федерации  на 2019-2023 годы –</w:t>
      </w:r>
    </w:p>
    <w:p w:rsidR="00CD7A63" w:rsidRDefault="005D4D82" w:rsidP="001D7FBF">
      <w:pPr>
        <w:pStyle w:val="a6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480E73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gramStart"/>
      <w:r w:rsidRPr="00480E73">
        <w:rPr>
          <w:rFonts w:ascii="Times New Roman" w:hAnsi="Times New Roman" w:cs="Times New Roman"/>
          <w:i/>
          <w:sz w:val="25"/>
          <w:szCs w:val="25"/>
        </w:rPr>
        <w:t>утвержден</w:t>
      </w:r>
      <w:proofErr w:type="gramEnd"/>
      <w:r w:rsidRPr="00480E73">
        <w:rPr>
          <w:rFonts w:ascii="Times New Roman" w:hAnsi="Times New Roman" w:cs="Times New Roman"/>
          <w:i/>
          <w:sz w:val="25"/>
          <w:szCs w:val="25"/>
        </w:rPr>
        <w:t xml:space="preserve"> Президентом Российской Федерации В.В. Путиным 28.12.2018 года).</w:t>
      </w:r>
    </w:p>
    <w:p w:rsidR="007E72BB" w:rsidRDefault="007E72BB" w:rsidP="001D7FBF">
      <w:pPr>
        <w:pStyle w:val="a6"/>
        <w:jc w:val="center"/>
        <w:rPr>
          <w:rFonts w:ascii="Times New Roman" w:hAnsi="Times New Roman" w:cs="Times New Roman"/>
          <w:i/>
          <w:sz w:val="25"/>
          <w:szCs w:val="25"/>
        </w:rPr>
      </w:pPr>
    </w:p>
    <w:tbl>
      <w:tblPr>
        <w:tblStyle w:val="a5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0"/>
        <w:gridCol w:w="12"/>
        <w:gridCol w:w="7796"/>
        <w:gridCol w:w="2268"/>
        <w:gridCol w:w="2977"/>
        <w:gridCol w:w="1275"/>
      </w:tblGrid>
      <w:tr w:rsidR="007E72BB" w:rsidTr="007E72BB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№№</w:t>
            </w:r>
          </w:p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п. </w:t>
            </w:r>
            <w:proofErr w:type="gramStart"/>
            <w:r w:rsidRPr="007E72BB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</w:rPr>
              <w:t>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7E72BB" w:rsidRDefault="007E72BB" w:rsidP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E72B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Прим. </w:t>
            </w:r>
          </w:p>
        </w:tc>
      </w:tr>
      <w:tr w:rsidR="00CD7A63" w:rsidRPr="005D4D82" w:rsidTr="007E72BB">
        <w:tc>
          <w:tcPr>
            <w:tcW w:w="15168" w:type="dxa"/>
            <w:gridSpan w:val="6"/>
          </w:tcPr>
          <w:p w:rsidR="001D7FBF" w:rsidRDefault="00CD7A63" w:rsidP="001D7FBF">
            <w:pPr>
              <w:ind w:left="45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I. Мероприятия по реализации Комплексного плана противодействия идеологии терроризма в Российской Федерации </w:t>
            </w:r>
          </w:p>
          <w:p w:rsidR="00CD7A63" w:rsidRPr="001D7FBF" w:rsidRDefault="00CD7A63" w:rsidP="001D7FBF">
            <w:pPr>
              <w:ind w:left="45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b/>
                <w:sz w:val="25"/>
                <w:szCs w:val="25"/>
              </w:rPr>
              <w:t>на 2019-2023 годы</w:t>
            </w:r>
          </w:p>
        </w:tc>
      </w:tr>
      <w:tr w:rsidR="00CD7A63" w:rsidRPr="005D4D82" w:rsidTr="007E72BB">
        <w:tc>
          <w:tcPr>
            <w:tcW w:w="15168" w:type="dxa"/>
            <w:gridSpan w:val="6"/>
          </w:tcPr>
          <w:p w:rsidR="00CD7A63" w:rsidRPr="001D7FBF" w:rsidRDefault="00CD7A63" w:rsidP="001D7FBF">
            <w:pPr>
              <w:ind w:left="459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b/>
                <w:sz w:val="25"/>
                <w:szCs w:val="25"/>
              </w:rPr>
              <w:t>1. Меры организационного характера,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проявлениях:</w:t>
            </w:r>
          </w:p>
        </w:tc>
      </w:tr>
      <w:tr w:rsidR="008306F9" w:rsidRPr="005D4D82" w:rsidTr="008306F9">
        <w:trPr>
          <w:trHeight w:val="804"/>
        </w:trPr>
        <w:tc>
          <w:tcPr>
            <w:tcW w:w="852" w:type="dxa"/>
            <w:gridSpan w:val="2"/>
            <w:vMerge w:val="restart"/>
          </w:tcPr>
          <w:p w:rsidR="008306F9" w:rsidRDefault="008306F9" w:rsidP="008306F9">
            <w:pPr>
              <w:spacing w:before="120"/>
              <w:ind w:firstLine="317"/>
              <w:jc w:val="center"/>
              <w:rPr>
                <w:rFonts w:ascii="Times New Roman" w:hAnsi="Times New Roman"/>
                <w:i/>
                <w:sz w:val="25"/>
                <w:szCs w:val="25"/>
                <w:lang w:eastAsia="ru-RU"/>
              </w:rPr>
            </w:pPr>
          </w:p>
          <w:p w:rsidR="008306F9" w:rsidRDefault="008306F9" w:rsidP="008306F9">
            <w:pPr>
              <w:spacing w:before="120"/>
              <w:jc w:val="center"/>
              <w:rPr>
                <w:rFonts w:ascii="Times New Roman" w:hAnsi="Times New Roman"/>
                <w:i/>
                <w:sz w:val="25"/>
                <w:szCs w:val="25"/>
                <w:lang w:eastAsia="ru-RU"/>
              </w:rPr>
            </w:pPr>
          </w:p>
          <w:p w:rsidR="008306F9" w:rsidRDefault="008306F9" w:rsidP="008306F9">
            <w:pPr>
              <w:spacing w:before="120"/>
              <w:jc w:val="center"/>
              <w:rPr>
                <w:rFonts w:ascii="Times New Roman" w:hAnsi="Times New Roman"/>
                <w:i/>
                <w:sz w:val="25"/>
                <w:szCs w:val="25"/>
                <w:lang w:eastAsia="ru-RU"/>
              </w:rPr>
            </w:pPr>
          </w:p>
          <w:p w:rsidR="008306F9" w:rsidRPr="008306F9" w:rsidRDefault="008306F9" w:rsidP="008306F9">
            <w:pPr>
              <w:spacing w:before="12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</w:pPr>
            <w:r w:rsidRPr="008306F9">
              <w:rPr>
                <w:rFonts w:ascii="Times New Roman" w:hAnsi="Times New Roman"/>
                <w:b/>
                <w:i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14316" w:type="dxa"/>
            <w:gridSpan w:val="4"/>
          </w:tcPr>
          <w:p w:rsidR="008306F9" w:rsidRDefault="008306F9" w:rsidP="008306F9">
            <w:pPr>
              <w:spacing w:before="120"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  <w:lang w:eastAsia="ru-RU"/>
              </w:rPr>
            </w:pPr>
            <w:r w:rsidRPr="009565B6">
              <w:rPr>
                <w:rFonts w:ascii="Times New Roman" w:hAnsi="Times New Roman"/>
                <w:i/>
                <w:color w:val="000000"/>
                <w:sz w:val="25"/>
                <w:szCs w:val="25"/>
                <w:lang w:eastAsia="ru-RU"/>
              </w:rPr>
              <w:t>В целях противодействия вовлечению в террористическую деятельность граждан и для пресечения распространения</w:t>
            </w:r>
          </w:p>
          <w:p w:rsidR="008306F9" w:rsidRPr="008306F9" w:rsidRDefault="008306F9" w:rsidP="008306F9">
            <w:pPr>
              <w:spacing w:before="120"/>
              <w:jc w:val="center"/>
              <w:rPr>
                <w:rFonts w:ascii="Times New Roman" w:hAnsi="Times New Roman"/>
                <w:i/>
                <w:sz w:val="25"/>
                <w:szCs w:val="25"/>
                <w:lang w:eastAsia="ru-RU"/>
              </w:rPr>
            </w:pPr>
            <w:r w:rsidRPr="009565B6">
              <w:rPr>
                <w:rFonts w:ascii="Times New Roman" w:hAnsi="Times New Roman"/>
                <w:i/>
                <w:color w:val="000000"/>
                <w:sz w:val="25"/>
                <w:szCs w:val="25"/>
                <w:lang w:eastAsia="ru-RU"/>
              </w:rPr>
              <w:t>экстремистских и иных деструктивных идей организовать</w:t>
            </w:r>
            <w:r w:rsidRPr="009565B6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>:</w:t>
            </w:r>
          </w:p>
        </w:tc>
      </w:tr>
      <w:tr w:rsidR="008306F9" w:rsidRPr="005D4D82" w:rsidTr="008306F9">
        <w:tc>
          <w:tcPr>
            <w:tcW w:w="852" w:type="dxa"/>
            <w:gridSpan w:val="2"/>
            <w:vMerge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8306F9" w:rsidRPr="001D7FBF" w:rsidRDefault="008306F9" w:rsidP="001D7FBF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регулярную публикацию на страницах СМИ специализированных статей, заметок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2268" w:type="dxa"/>
            <w:vMerge w:val="restart"/>
          </w:tcPr>
          <w:p w:rsidR="008306F9" w:rsidRDefault="008306F9" w:rsidP="007E72BB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регулярной основе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  <w:p w:rsidR="008306F9" w:rsidRPr="001D7FBF" w:rsidRDefault="008306F9" w:rsidP="00800D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 w:val="restart"/>
          </w:tcPr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ы, корреспонденты газеты «Новое время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  <w:p w:rsidR="008306F9" w:rsidRPr="001D7FBF" w:rsidRDefault="008306F9" w:rsidP="007E72B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06F9" w:rsidRPr="005D4D82" w:rsidTr="008306F9">
        <w:tc>
          <w:tcPr>
            <w:tcW w:w="852" w:type="dxa"/>
            <w:gridSpan w:val="2"/>
            <w:vMerge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8306F9" w:rsidRPr="001D7FBF" w:rsidRDefault="008306F9" w:rsidP="00800DD8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00DD8">
              <w:rPr>
                <w:rFonts w:ascii="Times New Roman" w:hAnsi="Times New Roman" w:cs="Times New Roman"/>
                <w:sz w:val="25"/>
                <w:szCs w:val="25"/>
              </w:rPr>
              <w:t>обеспечение использования информационных стендов,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      </w:r>
          </w:p>
        </w:tc>
        <w:tc>
          <w:tcPr>
            <w:tcW w:w="2268" w:type="dxa"/>
            <w:vMerge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06F9" w:rsidRPr="005D4D82" w:rsidTr="008306F9">
        <w:tc>
          <w:tcPr>
            <w:tcW w:w="852" w:type="dxa"/>
            <w:gridSpan w:val="2"/>
            <w:vMerge w:val="restart"/>
          </w:tcPr>
          <w:p w:rsidR="008306F9" w:rsidRDefault="008306F9" w:rsidP="001D7FBF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8306F9" w:rsidRPr="008306F9" w:rsidRDefault="008306F9" w:rsidP="008306F9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306F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1.2.</w:t>
            </w:r>
          </w:p>
        </w:tc>
        <w:tc>
          <w:tcPr>
            <w:tcW w:w="14316" w:type="dxa"/>
            <w:gridSpan w:val="4"/>
          </w:tcPr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Для индивидуального профилактического воздействия на лиц, наиболее подверженных влиянию идеологии терроризма</w:t>
            </w:r>
          </w:p>
          <w:p w:rsidR="008306F9" w:rsidRPr="00E21B93" w:rsidRDefault="008306F9" w:rsidP="008306F9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о</w:t>
            </w: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рганизовывать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и осуществлять</w:t>
            </w: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:</w:t>
            </w:r>
          </w:p>
        </w:tc>
      </w:tr>
      <w:tr w:rsidR="008306F9" w:rsidRPr="005D4D82" w:rsidTr="008306F9">
        <w:tc>
          <w:tcPr>
            <w:tcW w:w="852" w:type="dxa"/>
            <w:gridSpan w:val="2"/>
            <w:vMerge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8306F9" w:rsidRPr="001D7FBF" w:rsidRDefault="008306F9" w:rsidP="009565B6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>проведение культурно-просветительских и воспитательных мероприятий в общеобразовательных учреждениях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учреждениях культуры городских и сельских поселений 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 xml:space="preserve"> по привитию 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искусства.</w:t>
            </w:r>
          </w:p>
        </w:tc>
        <w:tc>
          <w:tcPr>
            <w:tcW w:w="2268" w:type="dxa"/>
          </w:tcPr>
          <w:p w:rsidR="008306F9" w:rsidRDefault="008306F9" w:rsidP="008306F9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регулярной основе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  <w:p w:rsidR="008306F9" w:rsidRPr="001D7FBF" w:rsidRDefault="008306F9" w:rsidP="008306F9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</w:tcPr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корреспонденты газеты «Новое время»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8306F9" w:rsidRPr="001D7FBF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</w:tc>
        <w:tc>
          <w:tcPr>
            <w:tcW w:w="1275" w:type="dxa"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E72BB" w:rsidRDefault="007E72BB"/>
    <w:tbl>
      <w:tblPr>
        <w:tblStyle w:val="a5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2268"/>
        <w:gridCol w:w="2977"/>
        <w:gridCol w:w="1275"/>
      </w:tblGrid>
      <w:tr w:rsidR="007E72BB" w:rsidTr="00F751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№№</w:t>
            </w:r>
          </w:p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BB" w:rsidRDefault="007E72BB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Прим. </w:t>
            </w:r>
          </w:p>
        </w:tc>
      </w:tr>
      <w:tr w:rsidR="008306F9" w:rsidRPr="005D4D82" w:rsidTr="00F7519A">
        <w:tc>
          <w:tcPr>
            <w:tcW w:w="852" w:type="dxa"/>
            <w:vMerge w:val="restart"/>
          </w:tcPr>
          <w:p w:rsidR="008306F9" w:rsidRDefault="008306F9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Pr="00F7519A" w:rsidRDefault="00F7519A" w:rsidP="00F7519A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F7519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1.2.</w:t>
            </w:r>
          </w:p>
        </w:tc>
        <w:tc>
          <w:tcPr>
            <w:tcW w:w="7796" w:type="dxa"/>
          </w:tcPr>
          <w:p w:rsidR="008306F9" w:rsidRPr="009565B6" w:rsidRDefault="008306F9" w:rsidP="009565B6">
            <w:pPr>
              <w:pStyle w:val="a6"/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 xml:space="preserve">межведомственное взаимодействие по своевременному установлению и </w:t>
            </w:r>
            <w:proofErr w:type="gramStart"/>
            <w:r w:rsidRPr="009565B6">
              <w:rPr>
                <w:rFonts w:ascii="Times New Roman" w:hAnsi="Times New Roman" w:cs="Times New Roman"/>
                <w:sz w:val="25"/>
                <w:szCs w:val="25"/>
              </w:rPr>
              <w:t>контролю за</w:t>
            </w:r>
            <w:proofErr w:type="gramEnd"/>
            <w:r w:rsidRPr="009565B6">
              <w:rPr>
                <w:rFonts w:ascii="Times New Roman" w:hAnsi="Times New Roman" w:cs="Times New Roman"/>
                <w:sz w:val="25"/>
                <w:szCs w:val="25"/>
              </w:rPr>
              <w:t xml:space="preserve"> перемещением прибывающих на территорию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Дзержинского района лиц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 xml:space="preserve">, отбывших наказание за преступления террористической и экстремистской направленности и проживающих на территории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Дзержинского района</w:t>
            </w:r>
          </w:p>
        </w:tc>
        <w:tc>
          <w:tcPr>
            <w:tcW w:w="2268" w:type="dxa"/>
            <w:vMerge w:val="restart"/>
          </w:tcPr>
          <w:p w:rsidR="008306F9" w:rsidRDefault="008306F9" w:rsidP="008306F9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06F9" w:rsidRDefault="008306F9" w:rsidP="008306F9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306F9" w:rsidRPr="001D7FBF" w:rsidRDefault="008306F9" w:rsidP="00F7519A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регулярной основе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</w:tc>
        <w:tc>
          <w:tcPr>
            <w:tcW w:w="2977" w:type="dxa"/>
            <w:vMerge w:val="restart"/>
          </w:tcPr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корреспонденты газеты «Новое время»</w:t>
            </w:r>
          </w:p>
          <w:p w:rsidR="008306F9" w:rsidRDefault="008306F9" w:rsidP="0083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8306F9" w:rsidRPr="001D7FBF" w:rsidRDefault="008306F9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</w:tc>
        <w:tc>
          <w:tcPr>
            <w:tcW w:w="1275" w:type="dxa"/>
            <w:vMerge w:val="restart"/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06F9" w:rsidRPr="005D4D82" w:rsidTr="00F7519A">
        <w:trPr>
          <w:trHeight w:val="1217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306F9" w:rsidRPr="009565B6" w:rsidRDefault="008306F9" w:rsidP="009565B6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мероприятия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 xml:space="preserve"> (при необходимост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и) 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 xml:space="preserve"> по контролю и социальной реабилитации граждан, отбывших наказание за преступления террористической и экстремистской направленности и проживающих на территории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Дзержинского района</w:t>
            </w:r>
            <w:r w:rsidRPr="009565B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306F9" w:rsidRPr="001D7FBF" w:rsidRDefault="008306F9" w:rsidP="00BB051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306F9" w:rsidRPr="001D7FBF" w:rsidRDefault="008306F9" w:rsidP="009565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06F9" w:rsidRPr="001D7FBF" w:rsidRDefault="008306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19A" w:rsidRPr="005D4D82" w:rsidTr="00F7519A">
        <w:tc>
          <w:tcPr>
            <w:tcW w:w="852" w:type="dxa"/>
            <w:vMerge w:val="restart"/>
          </w:tcPr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Pr="00F7519A" w:rsidRDefault="00F7519A" w:rsidP="00F7519A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F7519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1.3.</w:t>
            </w:r>
          </w:p>
        </w:tc>
        <w:tc>
          <w:tcPr>
            <w:tcW w:w="14316" w:type="dxa"/>
            <w:gridSpan w:val="4"/>
          </w:tcPr>
          <w:p w:rsidR="00F7519A" w:rsidRDefault="00F7519A" w:rsidP="001D7FBF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Для формирования у молодёжи стойкого неприятия идеологии терроризма:</w:t>
            </w:r>
          </w:p>
          <w:p w:rsidR="00F7519A" w:rsidRPr="00E21B93" w:rsidRDefault="00F7519A" w:rsidP="001D7FBF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F7519A" w:rsidRPr="005D4D82" w:rsidTr="00F7519A">
        <w:tc>
          <w:tcPr>
            <w:tcW w:w="852" w:type="dxa"/>
            <w:vMerge/>
          </w:tcPr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F7519A" w:rsidRPr="001D7FBF" w:rsidRDefault="00F7519A" w:rsidP="001C37E9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на регулярной основе проводить и поднимать вопросы,  в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рамках проходящих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проводимых 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Дзержинского 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района мероприятий, организованные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отделом  культуры, отделом 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спорта, отделом молодежи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уважения.</w:t>
            </w:r>
          </w:p>
        </w:tc>
        <w:tc>
          <w:tcPr>
            <w:tcW w:w="2268" w:type="dxa"/>
          </w:tcPr>
          <w:p w:rsidR="00F7519A" w:rsidRDefault="00F7519A" w:rsidP="00F7519A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регулярной основе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 w:val="restart"/>
          </w:tcPr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корреспонденты газеты «Новое время»</w:t>
            </w: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</w:tc>
        <w:tc>
          <w:tcPr>
            <w:tcW w:w="1275" w:type="dxa"/>
            <w:vMerge w:val="restart"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19A" w:rsidRPr="005D4D82" w:rsidTr="00F7519A">
        <w:tc>
          <w:tcPr>
            <w:tcW w:w="852" w:type="dxa"/>
            <w:vMerge/>
          </w:tcPr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F7519A" w:rsidRPr="001D7FBF" w:rsidRDefault="00F7519A" w:rsidP="001D7FBF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Организо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вать функционирование на официальном сайте МО «Дзержинский район» разделов (подразделов), посвященных вопросам противодействия терроризму и его идеологии.</w:t>
            </w:r>
          </w:p>
        </w:tc>
        <w:tc>
          <w:tcPr>
            <w:tcW w:w="2268" w:type="dxa"/>
          </w:tcPr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Контроль</w:t>
            </w:r>
          </w:p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977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19A" w:rsidRPr="005D4D82" w:rsidTr="00F7519A">
        <w:tc>
          <w:tcPr>
            <w:tcW w:w="852" w:type="dxa"/>
            <w:vMerge w:val="restart"/>
          </w:tcPr>
          <w:p w:rsidR="00F7519A" w:rsidRPr="00F7519A" w:rsidRDefault="00F7519A" w:rsidP="00F7519A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F7519A" w:rsidRPr="00F7519A" w:rsidRDefault="00F7519A" w:rsidP="00F7519A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F7519A" w:rsidRPr="00F7519A" w:rsidRDefault="00F7519A" w:rsidP="00F7519A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F7519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1.4.</w:t>
            </w:r>
          </w:p>
        </w:tc>
        <w:tc>
          <w:tcPr>
            <w:tcW w:w="14316" w:type="dxa"/>
            <w:gridSpan w:val="4"/>
          </w:tcPr>
          <w:p w:rsidR="00F7519A" w:rsidRPr="00E21B93" w:rsidRDefault="00F7519A" w:rsidP="00CC7E3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В целях формирования единой системы подготовки и распространения антитеррористических материалов:</w:t>
            </w:r>
          </w:p>
        </w:tc>
      </w:tr>
      <w:tr w:rsidR="00F7519A" w:rsidRPr="005D4D82" w:rsidTr="00F7519A">
        <w:tc>
          <w:tcPr>
            <w:tcW w:w="852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F7519A" w:rsidRPr="001D7FBF" w:rsidRDefault="00F7519A" w:rsidP="00CC7E3A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обеспечить и о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существлять подготовку и размещение информации антитеррористического содержания в социальных сетях и блогах местных информационных ресурсах сети Интернет, обеспечив предварительную оценку распространяемых материалов</w:t>
            </w:r>
          </w:p>
        </w:tc>
        <w:tc>
          <w:tcPr>
            <w:tcW w:w="2268" w:type="dxa"/>
            <w:vMerge w:val="restart"/>
          </w:tcPr>
          <w:p w:rsidR="00F7519A" w:rsidRDefault="00F7519A" w:rsidP="00F7519A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регулярной основе 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  <w:p w:rsidR="00F7519A" w:rsidRPr="001D7FBF" w:rsidRDefault="00F7519A" w:rsidP="004215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 w:val="restart"/>
          </w:tcPr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корреспонденты газеты «Новое время»</w:t>
            </w: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F7519A" w:rsidRPr="001D7FBF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</w:tc>
        <w:tc>
          <w:tcPr>
            <w:tcW w:w="1275" w:type="dxa"/>
            <w:vMerge w:val="restart"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19A" w:rsidRPr="005D4D82" w:rsidTr="00F7519A">
        <w:tc>
          <w:tcPr>
            <w:tcW w:w="852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Участие в ежегодном конкурсе «Калуга  против террора»</w:t>
            </w:r>
          </w:p>
        </w:tc>
        <w:tc>
          <w:tcPr>
            <w:tcW w:w="2268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F7519A" w:rsidRPr="001D7FBF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7519A" w:rsidRPr="005D4D82" w:rsidTr="00F7519A">
        <w:tc>
          <w:tcPr>
            <w:tcW w:w="852" w:type="dxa"/>
            <w:vMerge w:val="restart"/>
          </w:tcPr>
          <w:p w:rsidR="00F7519A" w:rsidRDefault="00F7519A" w:rsidP="00F7519A">
            <w:pPr>
              <w:pStyle w:val="a6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F7519A" w:rsidRPr="00F7519A" w:rsidRDefault="00F7519A" w:rsidP="00F7519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F7519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1.5.</w:t>
            </w:r>
          </w:p>
        </w:tc>
        <w:tc>
          <w:tcPr>
            <w:tcW w:w="14316" w:type="dxa"/>
            <w:gridSpan w:val="4"/>
          </w:tcPr>
          <w:p w:rsidR="00F7519A" w:rsidRDefault="00F7519A" w:rsidP="00F7519A">
            <w:pPr>
              <w:pStyle w:val="a6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В целях поддержания национальных, религиозных традиций  населения и духовно-патриотического воспитания молодежи</w:t>
            </w:r>
          </w:p>
          <w:p w:rsidR="00F7519A" w:rsidRPr="00E21B93" w:rsidRDefault="00F7519A" w:rsidP="00F7519A">
            <w:pPr>
              <w:pStyle w:val="a6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Дзержинского района организо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вы</w:t>
            </w: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вать:</w:t>
            </w:r>
          </w:p>
        </w:tc>
      </w:tr>
      <w:tr w:rsidR="00F7519A" w:rsidTr="00D82118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F7519A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Общественно-политические мероприятия, посвященные Дню солидарности в борьбе с терроризмом.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 w:rsidP="00F7519A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  <w:p w:rsidR="00F7519A" w:rsidRDefault="00F7519A" w:rsidP="00F7519A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(3 сентября)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A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9A" w:rsidRDefault="00F7519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7519A" w:rsidRDefault="00F7519A"/>
    <w:p w:rsidR="00F7519A" w:rsidRDefault="00F7519A"/>
    <w:tbl>
      <w:tblPr>
        <w:tblStyle w:val="a5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0"/>
        <w:gridCol w:w="12"/>
        <w:gridCol w:w="7796"/>
        <w:gridCol w:w="2268"/>
        <w:gridCol w:w="2977"/>
        <w:gridCol w:w="1275"/>
      </w:tblGrid>
      <w:tr w:rsidR="00F7519A" w:rsidTr="00F7519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№№</w:t>
            </w:r>
          </w:p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9A" w:rsidRDefault="00F7519A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Прим. </w:t>
            </w:r>
          </w:p>
        </w:tc>
      </w:tr>
      <w:tr w:rsidR="00CD7A63" w:rsidRPr="005D4D82" w:rsidTr="00F7519A">
        <w:tc>
          <w:tcPr>
            <w:tcW w:w="852" w:type="dxa"/>
            <w:gridSpan w:val="2"/>
          </w:tcPr>
          <w:p w:rsidR="00CD7A63" w:rsidRDefault="00CD7A63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Pr="00F7519A" w:rsidRDefault="00F7519A" w:rsidP="00F7519A">
            <w:pPr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F7519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1.5.</w:t>
            </w:r>
          </w:p>
        </w:tc>
        <w:tc>
          <w:tcPr>
            <w:tcW w:w="7796" w:type="dxa"/>
          </w:tcPr>
          <w:p w:rsidR="00CC7E3A" w:rsidRDefault="00CC7E3A" w:rsidP="001D7FBF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п</w:t>
            </w:r>
            <w:r w:rsidR="003B2746" w:rsidRPr="001D7FBF">
              <w:rPr>
                <w:rFonts w:ascii="Times New Roman" w:hAnsi="Times New Roman" w:cs="Times New Roman"/>
                <w:sz w:val="25"/>
                <w:szCs w:val="25"/>
              </w:rPr>
              <w:t>роведение культурно - просветительских мероприятий, направленных на гармонизацию межнациональных отношений;</w:t>
            </w:r>
          </w:p>
          <w:p w:rsidR="00CC7E3A" w:rsidRDefault="003B2746" w:rsidP="001D7FBF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- проведение мероприятий в области народного творчества, направленных на духовное и патриотическое воспитание молодежи;</w:t>
            </w:r>
          </w:p>
          <w:p w:rsidR="00CC7E3A" w:rsidRDefault="003B2746" w:rsidP="00CC7E3A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- публикацию в СМИ статей, пропагандирующих уважение к культуре народов, проживающих на территории </w:t>
            </w:r>
            <w:r w:rsidR="00CC7E3A">
              <w:rPr>
                <w:rFonts w:ascii="Times New Roman" w:hAnsi="Times New Roman" w:cs="Times New Roman"/>
                <w:sz w:val="25"/>
                <w:szCs w:val="25"/>
              </w:rPr>
              <w:t>Дзержинского района и Калужской области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D7A63" w:rsidRDefault="003B2746" w:rsidP="00CC7E3A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-приоритетную поддержку культурно-просветительских и гуманитарных проектов,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</w:t>
            </w:r>
          </w:p>
          <w:p w:rsidR="001452B1" w:rsidRPr="001D7FBF" w:rsidRDefault="001452B1" w:rsidP="00CC7E3A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7519A" w:rsidRDefault="00F7519A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  <w:p w:rsidR="003B2746" w:rsidRPr="001D7FBF" w:rsidRDefault="003B2746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  <w:p w:rsidR="003B2746" w:rsidRPr="001D7FBF" w:rsidRDefault="003B2746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Контроль</w:t>
            </w:r>
          </w:p>
          <w:p w:rsidR="00CD7A63" w:rsidRPr="001D7FBF" w:rsidRDefault="003B2746" w:rsidP="00F7519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977" w:type="dxa"/>
          </w:tcPr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рабочей группы АТК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корреспонденты газеты «Новое время»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  <w:p w:rsidR="00CD7A63" w:rsidRPr="001D7FBF" w:rsidRDefault="00CD7A6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CD7A63" w:rsidRPr="001D7FBF" w:rsidRDefault="00CD7A6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2B1" w:rsidRPr="005D4D82" w:rsidTr="001452B1">
        <w:tc>
          <w:tcPr>
            <w:tcW w:w="852" w:type="dxa"/>
            <w:gridSpan w:val="2"/>
            <w:vMerge w:val="restart"/>
          </w:tcPr>
          <w:p w:rsidR="001452B1" w:rsidRDefault="001452B1" w:rsidP="001452B1">
            <w:pPr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452B1" w:rsidRDefault="001452B1" w:rsidP="001452B1">
            <w:pPr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452B1" w:rsidRPr="00E21B93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2. </w:t>
            </w:r>
          </w:p>
        </w:tc>
        <w:tc>
          <w:tcPr>
            <w:tcW w:w="14316" w:type="dxa"/>
            <w:gridSpan w:val="4"/>
          </w:tcPr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Меры по формированию и совершенствованию законодательных, нормативных, организационных и иных механизмов,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способствующих проведению мероприятий по противодействию распространению террористической идеологии, а также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i/>
                <w:sz w:val="25"/>
                <w:szCs w:val="25"/>
              </w:rPr>
              <w:t>устранению причин и условий, способствующих ее восприятию:</w:t>
            </w:r>
          </w:p>
          <w:p w:rsidR="001452B1" w:rsidRPr="00E21B93" w:rsidRDefault="001452B1" w:rsidP="001452B1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1452B1" w:rsidRPr="005D4D82" w:rsidTr="00F7519A">
        <w:tc>
          <w:tcPr>
            <w:tcW w:w="852" w:type="dxa"/>
            <w:gridSpan w:val="2"/>
            <w:vMerge/>
          </w:tcPr>
          <w:p w:rsidR="001452B1" w:rsidRPr="001D7FBF" w:rsidRDefault="001452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1452B1" w:rsidRDefault="001452B1" w:rsidP="001D7FBF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Для изучения общественного мнения в области противодействия терроризму участвовать в проведении социологических исследований на территории района, организованных по инициативе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ТК Калужской области</w:t>
            </w:r>
          </w:p>
          <w:p w:rsidR="001452B1" w:rsidRDefault="001452B1" w:rsidP="00E21B93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На основании полученных результатов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вырабатывать и вносить в АТК Дзержинского района 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предложения по повышению эффективности действий федеральных органов исполнительной власти, органов государственной власти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Калужской области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органов </w:t>
            </w: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местного самоуправления по профилактике террористических угроз.</w:t>
            </w:r>
          </w:p>
          <w:p w:rsidR="001452B1" w:rsidRPr="001D7FBF" w:rsidRDefault="001452B1" w:rsidP="00E21B93">
            <w:pPr>
              <w:ind w:firstLine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Контроль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977" w:type="dxa"/>
          </w:tcPr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района, отдел образования,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культуры, корреспонденты газеты «Новое время»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  <w:p w:rsidR="001452B1" w:rsidRPr="001D7FBF" w:rsidRDefault="001452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1452B1" w:rsidRPr="001D7FBF" w:rsidRDefault="001452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52B1" w:rsidRPr="005D4D82" w:rsidTr="00F7519A">
        <w:tc>
          <w:tcPr>
            <w:tcW w:w="852" w:type="dxa"/>
            <w:gridSpan w:val="2"/>
            <w:vMerge/>
          </w:tcPr>
          <w:p w:rsidR="001452B1" w:rsidRPr="001D7FBF" w:rsidRDefault="001452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</w:tcPr>
          <w:p w:rsidR="001452B1" w:rsidRPr="001D7FBF" w:rsidRDefault="001452B1" w:rsidP="00E21B9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В целях противодействия распространению среди мигрантов идеологии терроризма проводить на постоянной основе профилактическую работу в указанной среде.</w:t>
            </w:r>
          </w:p>
        </w:tc>
        <w:tc>
          <w:tcPr>
            <w:tcW w:w="2268" w:type="dxa"/>
          </w:tcPr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Контроль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977" w:type="dxa"/>
          </w:tcPr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7FBF">
              <w:rPr>
                <w:rFonts w:ascii="Times New Roman" w:hAnsi="Times New Roman" w:cs="Times New Roman"/>
                <w:sz w:val="25"/>
                <w:szCs w:val="25"/>
              </w:rPr>
              <w:t>Правоохранительные органы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секретарь АТК района</w:t>
            </w:r>
          </w:p>
          <w:p w:rsidR="001452B1" w:rsidRPr="001D7FBF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1452B1" w:rsidRPr="001D7FBF" w:rsidRDefault="001452B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452B1" w:rsidRDefault="001452B1"/>
    <w:p w:rsidR="001452B1" w:rsidRDefault="001452B1"/>
    <w:p w:rsidR="001452B1" w:rsidRDefault="001452B1"/>
    <w:tbl>
      <w:tblPr>
        <w:tblStyle w:val="a5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40"/>
        <w:gridCol w:w="12"/>
        <w:gridCol w:w="7796"/>
        <w:gridCol w:w="2268"/>
        <w:gridCol w:w="2977"/>
        <w:gridCol w:w="1275"/>
      </w:tblGrid>
      <w:tr w:rsidR="001452B1" w:rsidTr="001452B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№№</w:t>
            </w:r>
          </w:p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соисполнители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B1" w:rsidRDefault="001452B1">
            <w:pPr>
              <w:pStyle w:val="a6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Прим. </w:t>
            </w:r>
          </w:p>
        </w:tc>
      </w:tr>
      <w:tr w:rsidR="00E21B93" w:rsidRPr="005D4D82" w:rsidTr="007E72BB">
        <w:tc>
          <w:tcPr>
            <w:tcW w:w="15168" w:type="dxa"/>
            <w:gridSpan w:val="6"/>
          </w:tcPr>
          <w:p w:rsidR="00E21B93" w:rsidRPr="00E21B93" w:rsidRDefault="00E21B93" w:rsidP="00E21B93">
            <w:pPr>
              <w:pStyle w:val="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E21B93">
              <w:rPr>
                <w:rFonts w:ascii="Times New Roman" w:hAnsi="Times New Roman"/>
                <w:i/>
                <w:sz w:val="25"/>
                <w:szCs w:val="25"/>
              </w:rPr>
              <w:t>3.Механизм реализации, порядок контроля.</w:t>
            </w:r>
          </w:p>
        </w:tc>
      </w:tr>
      <w:tr w:rsidR="00CD7A63" w:rsidRPr="005D4D82" w:rsidTr="00F7519A">
        <w:tc>
          <w:tcPr>
            <w:tcW w:w="852" w:type="dxa"/>
            <w:gridSpan w:val="2"/>
          </w:tcPr>
          <w:p w:rsidR="00CD7A63" w:rsidRPr="001452B1" w:rsidRDefault="007E72BB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CD7A63" w:rsidRPr="00E21B93" w:rsidRDefault="00E21B93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Координацию работы и </w:t>
            </w:r>
            <w:proofErr w:type="gramStart"/>
            <w:r w:rsidRPr="00E21B93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 реализацией мероприятий настоящего Плана осуществляет Глава Администрации </w:t>
            </w:r>
            <w:r w:rsidR="007E72BB">
              <w:rPr>
                <w:rFonts w:ascii="Times New Roman" w:hAnsi="Times New Roman" w:cs="Times New Roman"/>
                <w:sz w:val="25"/>
                <w:szCs w:val="25"/>
              </w:rPr>
              <w:t xml:space="preserve">Дзержинского района </w:t>
            </w: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 – председатель антитеррористической комиссии </w:t>
            </w:r>
            <w:r w:rsidR="007E72BB">
              <w:rPr>
                <w:rFonts w:ascii="Times New Roman" w:hAnsi="Times New Roman" w:cs="Times New Roman"/>
                <w:sz w:val="25"/>
                <w:szCs w:val="25"/>
              </w:rPr>
              <w:t>Дзержинского района</w:t>
            </w: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268" w:type="dxa"/>
          </w:tcPr>
          <w:p w:rsidR="00CD7A63" w:rsidRDefault="001452B1" w:rsidP="001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452B1" w:rsidRDefault="001452B1" w:rsidP="001452B1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  <w:p w:rsidR="001452B1" w:rsidRPr="005D4D82" w:rsidRDefault="001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A63" w:rsidRPr="005D4D82" w:rsidRDefault="001452B1" w:rsidP="001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антитеррористической комиссии Дзержинского района.</w:t>
            </w:r>
          </w:p>
        </w:tc>
        <w:tc>
          <w:tcPr>
            <w:tcW w:w="1275" w:type="dxa"/>
          </w:tcPr>
          <w:p w:rsidR="00CD7A63" w:rsidRPr="005D4D82" w:rsidRDefault="00CD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63" w:rsidRPr="005D4D82" w:rsidTr="00F7519A">
        <w:tc>
          <w:tcPr>
            <w:tcW w:w="852" w:type="dxa"/>
            <w:gridSpan w:val="2"/>
          </w:tcPr>
          <w:p w:rsidR="00CD7A63" w:rsidRPr="001452B1" w:rsidRDefault="007E72BB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CD7A63" w:rsidRPr="00E21B93" w:rsidRDefault="00E21B93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4.2. На заседаниях антитеррористической комиссии </w:t>
            </w:r>
            <w:r w:rsidR="007E72BB">
              <w:rPr>
                <w:rFonts w:ascii="Times New Roman" w:hAnsi="Times New Roman" w:cs="Times New Roman"/>
                <w:sz w:val="25"/>
                <w:szCs w:val="25"/>
              </w:rPr>
              <w:t>Дзержинского района</w:t>
            </w: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>, организуется ежеквартальное рассмотрение вопросов о хо</w:t>
            </w:r>
            <w:r w:rsidR="007E72BB">
              <w:rPr>
                <w:rFonts w:ascii="Times New Roman" w:hAnsi="Times New Roman" w:cs="Times New Roman"/>
                <w:sz w:val="25"/>
                <w:szCs w:val="25"/>
              </w:rPr>
              <w:t>де выполнения мероприятий Плана</w:t>
            </w:r>
          </w:p>
        </w:tc>
        <w:tc>
          <w:tcPr>
            <w:tcW w:w="2268" w:type="dxa"/>
          </w:tcPr>
          <w:p w:rsidR="007E31F4" w:rsidRDefault="007E31F4" w:rsidP="007E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E31F4" w:rsidRDefault="007E31F4" w:rsidP="007E31F4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  <w:p w:rsidR="00CD7A63" w:rsidRPr="005D4D82" w:rsidRDefault="00CD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A63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антитеррористической комиссии Дзержинского района</w:t>
            </w:r>
          </w:p>
          <w:p w:rsid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секретарь АТК</w:t>
            </w:r>
          </w:p>
          <w:p w:rsidR="001452B1" w:rsidRPr="001452B1" w:rsidRDefault="001452B1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рабочая группа АТК</w:t>
            </w:r>
          </w:p>
        </w:tc>
        <w:tc>
          <w:tcPr>
            <w:tcW w:w="1275" w:type="dxa"/>
          </w:tcPr>
          <w:p w:rsidR="00CD7A63" w:rsidRPr="005D4D82" w:rsidRDefault="00CD7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C8" w:rsidRPr="005D4D82" w:rsidTr="00F7519A">
        <w:tc>
          <w:tcPr>
            <w:tcW w:w="852" w:type="dxa"/>
            <w:gridSpan w:val="2"/>
            <w:vMerge w:val="restart"/>
          </w:tcPr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63C8" w:rsidRPr="001452B1" w:rsidRDefault="001D63C8" w:rsidP="00145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7796" w:type="dxa"/>
          </w:tcPr>
          <w:p w:rsidR="001D63C8" w:rsidRPr="00E21B93" w:rsidRDefault="001D63C8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 В целях формирования механизма реализации Плана:</w:t>
            </w:r>
          </w:p>
          <w:p w:rsidR="001D63C8" w:rsidRPr="00E21B93" w:rsidRDefault="001D63C8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C8" w:rsidRPr="005D4D82" w:rsidTr="00F7519A">
        <w:tc>
          <w:tcPr>
            <w:tcW w:w="852" w:type="dxa"/>
            <w:gridSpan w:val="2"/>
            <w:vMerge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63C8" w:rsidRPr="00E21B93" w:rsidRDefault="001D63C8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>а) Определить должностных лиц, на которых возложить непосредственное руководство работой по исполнению мероприятий Плана.</w:t>
            </w:r>
          </w:p>
        </w:tc>
        <w:tc>
          <w:tcPr>
            <w:tcW w:w="2268" w:type="dxa"/>
          </w:tcPr>
          <w:p w:rsidR="001D63C8" w:rsidRDefault="001D63C8" w:rsidP="007E72BB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 1 июля 2019 года.</w:t>
            </w:r>
          </w:p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63C8" w:rsidRPr="005D4D82" w:rsidRDefault="001D63C8" w:rsidP="001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антитеррористической комиссии Дзержинского района</w:t>
            </w:r>
          </w:p>
        </w:tc>
        <w:tc>
          <w:tcPr>
            <w:tcW w:w="1275" w:type="dxa"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C8" w:rsidRPr="005D4D82" w:rsidTr="00F7519A">
        <w:tc>
          <w:tcPr>
            <w:tcW w:w="852" w:type="dxa"/>
            <w:gridSpan w:val="2"/>
            <w:vMerge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63C8" w:rsidRPr="00E21B93" w:rsidRDefault="001D63C8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б) Предусматривать реализацию мероприятий Плана в текущих и перспективных планах деятельности Администрации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Дзержинского района и администрациях городских поселений</w:t>
            </w:r>
            <w:r w:rsidRPr="00E21B9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D63C8" w:rsidRPr="00E21B93" w:rsidRDefault="001D63C8" w:rsidP="00E21B93">
            <w:pPr>
              <w:pStyle w:val="a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D63C8" w:rsidRDefault="001D63C8" w:rsidP="007E72BB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регулярной основе (ежегодно)</w:t>
            </w:r>
          </w:p>
          <w:p w:rsidR="001D63C8" w:rsidRPr="007E72BB" w:rsidRDefault="001D63C8" w:rsidP="007E72BB">
            <w:pPr>
              <w:pStyle w:val="a6"/>
              <w:ind w:firstLine="31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планируемый период 2019 -2023г.г.</w:t>
            </w:r>
          </w:p>
        </w:tc>
        <w:tc>
          <w:tcPr>
            <w:tcW w:w="2977" w:type="dxa"/>
          </w:tcPr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Члены АТК района,  отдел образования,</w:t>
            </w: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культуры, </w:t>
            </w: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главы администраций</w:t>
            </w: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городских поселений</w:t>
            </w:r>
          </w:p>
          <w:p w:rsidR="001D63C8" w:rsidRDefault="001D63C8" w:rsidP="001452B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D63C8" w:rsidRPr="005D4D82" w:rsidRDefault="001D63C8" w:rsidP="0014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3C8" w:rsidRPr="005D4D82" w:rsidRDefault="001D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C2A" w:rsidRDefault="005C1C2A">
      <w:pPr>
        <w:rPr>
          <w:rFonts w:ascii="Times New Roman" w:hAnsi="Times New Roman" w:cs="Times New Roman"/>
          <w:sz w:val="24"/>
          <w:szCs w:val="24"/>
        </w:rPr>
      </w:pPr>
    </w:p>
    <w:p w:rsidR="001452B1" w:rsidRPr="001D63C8" w:rsidRDefault="001452B1" w:rsidP="001D63C8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D63C8">
        <w:rPr>
          <w:rFonts w:ascii="Times New Roman" w:hAnsi="Times New Roman" w:cs="Times New Roman"/>
          <w:b/>
          <w:sz w:val="25"/>
          <w:szCs w:val="25"/>
        </w:rPr>
        <w:t>Заместитель главы администрации района –</w:t>
      </w:r>
    </w:p>
    <w:p w:rsidR="001452B1" w:rsidRDefault="001D63C8" w:rsidP="001D63C8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з</w:t>
      </w:r>
      <w:r w:rsidR="001452B1" w:rsidRPr="001D63C8">
        <w:rPr>
          <w:rFonts w:ascii="Times New Roman" w:hAnsi="Times New Roman" w:cs="Times New Roman"/>
          <w:b/>
          <w:sz w:val="25"/>
          <w:szCs w:val="25"/>
        </w:rPr>
        <w:t>аместитель Председателя АТК</w:t>
      </w:r>
      <w:r w:rsidRPr="001D63C8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</w:t>
      </w:r>
      <w:r w:rsidR="00016447">
        <w:rPr>
          <w:rFonts w:ascii="Times New Roman" w:hAnsi="Times New Roman" w:cs="Times New Roman"/>
          <w:b/>
          <w:sz w:val="25"/>
          <w:szCs w:val="25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В.В. Головач</w:t>
      </w:r>
    </w:p>
    <w:p w:rsidR="001D63C8" w:rsidRDefault="001D63C8" w:rsidP="001D63C8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D63C8" w:rsidRDefault="001D63C8" w:rsidP="001D63C8">
      <w:pPr>
        <w:pStyle w:val="a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D63C8" w:rsidRPr="001D63C8" w:rsidRDefault="001D63C8" w:rsidP="001D63C8">
      <w:pPr>
        <w:pStyle w:val="a6"/>
        <w:jc w:val="both"/>
        <w:rPr>
          <w:rFonts w:ascii="Times New Roman" w:hAnsi="Times New Roman" w:cs="Times New Roman"/>
        </w:rPr>
      </w:pPr>
      <w:r w:rsidRPr="001D63C8">
        <w:rPr>
          <w:rFonts w:ascii="Times New Roman" w:hAnsi="Times New Roman" w:cs="Times New Roman"/>
        </w:rPr>
        <w:t>Подготовил: эксперт отдела ГОЧС</w:t>
      </w:r>
    </w:p>
    <w:p w:rsidR="001D63C8" w:rsidRPr="001D63C8" w:rsidRDefault="001D63C8" w:rsidP="001D63C8">
      <w:pPr>
        <w:pStyle w:val="a6"/>
        <w:jc w:val="both"/>
        <w:rPr>
          <w:rFonts w:ascii="Times New Roman" w:hAnsi="Times New Roman" w:cs="Times New Roman"/>
        </w:rPr>
      </w:pPr>
      <w:r w:rsidRPr="001D63C8">
        <w:rPr>
          <w:rFonts w:ascii="Times New Roman" w:hAnsi="Times New Roman" w:cs="Times New Roman"/>
        </w:rPr>
        <w:t xml:space="preserve">                         секретарь АТК           </w:t>
      </w:r>
    </w:p>
    <w:p w:rsidR="001D63C8" w:rsidRPr="001D63C8" w:rsidRDefault="001D63C8" w:rsidP="001D63C8">
      <w:pPr>
        <w:pStyle w:val="a6"/>
        <w:jc w:val="both"/>
        <w:rPr>
          <w:rFonts w:ascii="Times New Roman" w:hAnsi="Times New Roman" w:cs="Times New Roman"/>
        </w:rPr>
      </w:pPr>
      <w:r w:rsidRPr="001D63C8">
        <w:rPr>
          <w:rFonts w:ascii="Times New Roman" w:hAnsi="Times New Roman" w:cs="Times New Roman"/>
        </w:rPr>
        <w:t xml:space="preserve">                         Леменчук А.А.</w:t>
      </w:r>
    </w:p>
    <w:p w:rsidR="001452B1" w:rsidRPr="005D4D82" w:rsidRDefault="001452B1">
      <w:pPr>
        <w:rPr>
          <w:rFonts w:ascii="Times New Roman" w:hAnsi="Times New Roman" w:cs="Times New Roman"/>
          <w:sz w:val="24"/>
          <w:szCs w:val="24"/>
        </w:rPr>
      </w:pPr>
    </w:p>
    <w:sectPr w:rsidR="001452B1" w:rsidRPr="005D4D82" w:rsidSect="001D7FBF">
      <w:pgSz w:w="16838" w:h="11906" w:orient="landscape"/>
      <w:pgMar w:top="426" w:right="1134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1F"/>
    <w:rsid w:val="00016447"/>
    <w:rsid w:val="001452B1"/>
    <w:rsid w:val="001C37E9"/>
    <w:rsid w:val="001D63C8"/>
    <w:rsid w:val="001D7FBF"/>
    <w:rsid w:val="002F5890"/>
    <w:rsid w:val="00387A13"/>
    <w:rsid w:val="003B2746"/>
    <w:rsid w:val="00480E73"/>
    <w:rsid w:val="005C1C2A"/>
    <w:rsid w:val="005D4D82"/>
    <w:rsid w:val="007E31F4"/>
    <w:rsid w:val="007E72BB"/>
    <w:rsid w:val="00800DD8"/>
    <w:rsid w:val="008306F9"/>
    <w:rsid w:val="009565B6"/>
    <w:rsid w:val="00C6341F"/>
    <w:rsid w:val="00CC7E3A"/>
    <w:rsid w:val="00CD7A63"/>
    <w:rsid w:val="00E21B93"/>
    <w:rsid w:val="00F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63"/>
    <w:rPr>
      <w:b/>
      <w:bCs/>
    </w:rPr>
  </w:style>
  <w:style w:type="table" w:styleId="a5">
    <w:name w:val="Table Grid"/>
    <w:basedOn w:val="a1"/>
    <w:uiPriority w:val="59"/>
    <w:rsid w:val="00CD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4D82"/>
    <w:pPr>
      <w:spacing w:after="0" w:line="240" w:lineRule="auto"/>
    </w:pPr>
  </w:style>
  <w:style w:type="paragraph" w:customStyle="1" w:styleId="1">
    <w:name w:val="Абзац списка1"/>
    <w:basedOn w:val="a"/>
    <w:rsid w:val="00E21B9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A63"/>
    <w:rPr>
      <w:b/>
      <w:bCs/>
    </w:rPr>
  </w:style>
  <w:style w:type="table" w:styleId="a5">
    <w:name w:val="Table Grid"/>
    <w:basedOn w:val="a1"/>
    <w:uiPriority w:val="59"/>
    <w:rsid w:val="00CD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4D82"/>
    <w:pPr>
      <w:spacing w:after="0" w:line="240" w:lineRule="auto"/>
    </w:pPr>
  </w:style>
  <w:style w:type="paragraph" w:customStyle="1" w:styleId="1">
    <w:name w:val="Абзац списка1"/>
    <w:basedOn w:val="a"/>
    <w:rsid w:val="00E21B9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GOChs2</cp:lastModifiedBy>
  <cp:revision>7</cp:revision>
  <dcterms:created xsi:type="dcterms:W3CDTF">2019-02-07T12:15:00Z</dcterms:created>
  <dcterms:modified xsi:type="dcterms:W3CDTF">2019-03-22T10:56:00Z</dcterms:modified>
</cp:coreProperties>
</file>