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2040"/>
        <w:gridCol w:w="3220"/>
        <w:gridCol w:w="1320"/>
        <w:gridCol w:w="180"/>
        <w:gridCol w:w="1260"/>
        <w:gridCol w:w="880"/>
        <w:gridCol w:w="1200"/>
        <w:gridCol w:w="1480"/>
        <w:gridCol w:w="1820"/>
      </w:tblGrid>
      <w:tr w:rsidR="00552304" w:rsidTr="00552304">
        <w:trPr>
          <w:trHeight w:val="300"/>
        </w:trPr>
        <w:tc>
          <w:tcPr>
            <w:tcW w:w="13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04" w:rsidRDefault="00552304">
            <w:pPr>
              <w:jc w:val="right"/>
            </w:pPr>
            <w:r>
              <w:t xml:space="preserve">Приложение №2 </w:t>
            </w:r>
          </w:p>
        </w:tc>
      </w:tr>
      <w:tr w:rsidR="00552304" w:rsidTr="00552304">
        <w:trPr>
          <w:trHeight w:val="300"/>
        </w:trPr>
        <w:tc>
          <w:tcPr>
            <w:tcW w:w="13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04" w:rsidRDefault="00552304">
            <w:pPr>
              <w:jc w:val="right"/>
            </w:pPr>
            <w:r>
              <w:t>к Решению Сельской Думы</w:t>
            </w:r>
          </w:p>
        </w:tc>
      </w:tr>
      <w:tr w:rsidR="00552304" w:rsidTr="00552304">
        <w:trPr>
          <w:trHeight w:val="300"/>
        </w:trPr>
        <w:tc>
          <w:tcPr>
            <w:tcW w:w="13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04" w:rsidRDefault="00552304">
            <w:pPr>
              <w:jc w:val="right"/>
            </w:pPr>
            <w:r>
              <w:t>МО СП "Село Льв</w:t>
            </w:r>
            <w:proofErr w:type="gramStart"/>
            <w:r>
              <w:t>а-</w:t>
            </w:r>
            <w:proofErr w:type="gramEnd"/>
            <w:r>
              <w:t xml:space="preserve"> Толстого"</w:t>
            </w:r>
          </w:p>
        </w:tc>
      </w:tr>
      <w:tr w:rsidR="00552304" w:rsidTr="00552304">
        <w:trPr>
          <w:trHeight w:val="300"/>
        </w:trPr>
        <w:tc>
          <w:tcPr>
            <w:tcW w:w="13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304" w:rsidRDefault="005523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№235 от 21.12.2023 года</w:t>
            </w:r>
          </w:p>
        </w:tc>
      </w:tr>
      <w:tr w:rsidR="00552304" w:rsidTr="00552304">
        <w:trPr>
          <w:trHeight w:val="840"/>
        </w:trPr>
        <w:tc>
          <w:tcPr>
            <w:tcW w:w="13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304" w:rsidRDefault="005523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УТОЧНЕНИЕ БЮДЖЕТА СЕЛЬСКОГО ПОСЕЛЕНИЯ "СЕЛО ЛЬВА-ТОЛСТОГО" ПО ВЕДОМСТВЕННОЙ СТРУКТУРЕ РАСХОДОВ НА 2023 ГОД</w:t>
            </w:r>
          </w:p>
        </w:tc>
      </w:tr>
      <w:tr w:rsidR="00552304" w:rsidTr="00552304">
        <w:trPr>
          <w:trHeight w:val="315"/>
        </w:trPr>
        <w:tc>
          <w:tcPr>
            <w:tcW w:w="13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04" w:rsidRDefault="005523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52304" w:rsidTr="00552304">
        <w:trPr>
          <w:trHeight w:val="304"/>
        </w:trPr>
        <w:tc>
          <w:tcPr>
            <w:tcW w:w="13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304" w:rsidRDefault="005523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52304" w:rsidTr="00552304">
        <w:trPr>
          <w:trHeight w:val="255"/>
        </w:trPr>
        <w:tc>
          <w:tcPr>
            <w:tcW w:w="13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04" w:rsidRDefault="005523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552304" w:rsidTr="00552304">
        <w:trPr>
          <w:trHeight w:val="509"/>
        </w:trPr>
        <w:tc>
          <w:tcPr>
            <w:tcW w:w="5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304" w:rsidRDefault="005523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304" w:rsidRDefault="005523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КГРБС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304" w:rsidRDefault="005523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304" w:rsidRDefault="005523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304" w:rsidRDefault="005523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304" w:rsidRDefault="005523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Уточненный план на 2023 год</w:t>
            </w:r>
          </w:p>
        </w:tc>
      </w:tr>
      <w:tr w:rsidR="00552304" w:rsidTr="00552304">
        <w:trPr>
          <w:trHeight w:val="1560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304" w:rsidRDefault="00552304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304" w:rsidRDefault="00552304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304" w:rsidRDefault="00552304">
            <w:pPr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304" w:rsidRDefault="00552304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304" w:rsidRDefault="00552304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304" w:rsidRDefault="00552304">
            <w:pPr>
              <w:rPr>
                <w:b/>
                <w:bCs/>
                <w:color w:val="000000"/>
              </w:rPr>
            </w:pPr>
          </w:p>
        </w:tc>
      </w:tr>
      <w:tr w:rsidR="00552304" w:rsidTr="00552304">
        <w:trPr>
          <w:trHeight w:val="25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304" w:rsidRDefault="00552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304" w:rsidRDefault="00552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304" w:rsidRDefault="00552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304" w:rsidRDefault="00552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304" w:rsidRDefault="00552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304" w:rsidRDefault="00552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52304" w:rsidTr="00552304">
        <w:trPr>
          <w:trHeight w:val="57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(исполнительно-распорядительный орган) сельского поселения "Село Льва 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38 391 576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5 249 560</w:t>
            </w:r>
          </w:p>
        </w:tc>
      </w:tr>
      <w:tr w:rsidR="00552304" w:rsidTr="00552304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485 000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485 000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25 0 01 00000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485 000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Депутаты представительного органа муниципального образования СП "Село </w:t>
            </w:r>
            <w:proofErr w:type="gramStart"/>
            <w:r>
              <w:rPr>
                <w:color w:val="000000"/>
              </w:rPr>
              <w:t>Льва-Толстое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25 0 01 00200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485 000</w:t>
            </w:r>
          </w:p>
        </w:tc>
      </w:tr>
      <w:tr w:rsidR="00552304" w:rsidTr="00552304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25 0 01 00200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485 000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25 0 01 00200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485 000</w:t>
            </w:r>
          </w:p>
        </w:tc>
      </w:tr>
      <w:tr w:rsidR="00552304" w:rsidTr="00552304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4 147 660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4 147 660</w:t>
            </w:r>
          </w:p>
        </w:tc>
      </w:tr>
      <w:tr w:rsidR="00552304" w:rsidTr="00552304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"Обеспечение деятельности органа местного самоуправления муниципального образования сельского поселения "Село </w:t>
            </w:r>
            <w:proofErr w:type="gramStart"/>
            <w:r>
              <w:rPr>
                <w:color w:val="000000"/>
              </w:rPr>
              <w:t>Льва-Толстое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25 0 02 00000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4 147 660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Высшее должностное лицо администрации (исполнительно-распорядительного органа) МО СП "Село </w:t>
            </w:r>
            <w:proofErr w:type="gramStart"/>
            <w:r>
              <w:rPr>
                <w:color w:val="000000"/>
              </w:rPr>
              <w:t>Льва-Толстое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25 0 02 00300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801 000</w:t>
            </w:r>
          </w:p>
        </w:tc>
      </w:tr>
      <w:tr w:rsidR="00552304" w:rsidTr="00552304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25 0 02 00300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801 000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25 0 02 00300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801 000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25 0 02 00400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3 346 660</w:t>
            </w:r>
          </w:p>
        </w:tc>
      </w:tr>
      <w:tr w:rsidR="00552304" w:rsidTr="00552304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25 0 02 00400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2 489 000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25 0 02 00400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2 489 000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25 0 02 00400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855 660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25 0 02 00400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855 660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25 0 02 00400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25 0 02 00400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"Резервный фонд"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25 0 03 00000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СП "Село </w:t>
            </w:r>
            <w:proofErr w:type="gramStart"/>
            <w:r>
              <w:rPr>
                <w:color w:val="000000"/>
              </w:rPr>
              <w:t>Льва-Толстое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25 0 03 00500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25 0 03 00500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25 0 03 00500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516 900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516 900</w:t>
            </w:r>
          </w:p>
        </w:tc>
      </w:tr>
      <w:tr w:rsidR="00552304" w:rsidTr="00552304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"Обеспечение деятельности органа местного самоуправления муниципального образования сельского поселения "Село </w:t>
            </w:r>
            <w:proofErr w:type="gramStart"/>
            <w:r>
              <w:rPr>
                <w:color w:val="000000"/>
              </w:rPr>
              <w:t>Льва-Толстое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25 0 02 00000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195 300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Материальное стимулирование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25 0 02 00050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195 300</w:t>
            </w:r>
          </w:p>
        </w:tc>
      </w:tr>
      <w:tr w:rsidR="00552304" w:rsidTr="00552304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25 0 02 00050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195 300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25 0 02 00050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195 300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25 0 04 00000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321 600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Выполнение других обязательств муниципального образования СП "Село </w:t>
            </w:r>
            <w:proofErr w:type="gramStart"/>
            <w:r>
              <w:rPr>
                <w:color w:val="000000"/>
              </w:rPr>
              <w:t>Льва-Толстое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25 0 04 00600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321 600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25 0 04 00600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231 100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25 0 04 00600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231 100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25 0 04 00600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90 500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25 0 04 00600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73 300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25 0 04 00600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17 200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451 400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451 400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451 400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451 400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451 400</w:t>
            </w:r>
          </w:p>
        </w:tc>
      </w:tr>
      <w:tr w:rsidR="00552304" w:rsidTr="00552304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309 522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309 522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141 878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141 878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61 500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61 500</w:t>
            </w:r>
          </w:p>
        </w:tc>
      </w:tr>
      <w:tr w:rsidR="00552304" w:rsidTr="00552304">
        <w:trPr>
          <w:trHeight w:val="12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61 500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 Пожарная безопасность и защита сельского поселения "Село Льва-Толстого"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61 500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61 500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Пожарная безопасность и защита населения сельского поселения "Село Льва-Толстого"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01 2 01 00010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61 500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01 2 01 00010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61 500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01 2 01 00010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61 500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17 896 194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17 841 194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17 841 194</w:t>
            </w:r>
          </w:p>
        </w:tc>
      </w:tr>
      <w:tr w:rsidR="00552304" w:rsidTr="00552304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30 1 00 00000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17 841 194</w:t>
            </w:r>
          </w:p>
        </w:tc>
      </w:tr>
      <w:tr w:rsidR="00552304" w:rsidTr="00552304">
        <w:trPr>
          <w:trHeight w:val="9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"Совершенствование и развитие сети автомобильных дорог общего пользования местного значения сельского поселения "Село </w:t>
            </w:r>
            <w:proofErr w:type="gramStart"/>
            <w:r>
              <w:rPr>
                <w:color w:val="000000"/>
              </w:rPr>
              <w:t>Льва-Толстое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30 1 01 00000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175 611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Выполнение работ по установке дорожных знаков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30 1 01 00020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175 611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30 1 01 00020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175 611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30 1 01 00020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175 611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Региональный проект "Региональная и местная дорожная сеть"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1 R1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16 515 583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подпрограммы "</w:t>
            </w:r>
            <w:proofErr w:type="spellStart"/>
            <w:r>
              <w:rPr>
                <w:color w:val="000000"/>
              </w:rPr>
              <w:t>Совершентсвование</w:t>
            </w:r>
            <w:proofErr w:type="spellEnd"/>
            <w:r>
              <w:rPr>
                <w:color w:val="000000"/>
              </w:rPr>
              <w:t xml:space="preserve"> и развитие сети автомобильных дорог Калужской области"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1 R1 S5000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16 515 583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1 R1 S5000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16 515 583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1 R1 S5000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16 515 583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переданных полномочий"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1 П</w:t>
            </w:r>
            <w:proofErr w:type="gramStart"/>
            <w:r>
              <w:rPr>
                <w:color w:val="000000"/>
              </w:rPr>
              <w:t>0</w:t>
            </w:r>
            <w:proofErr w:type="gramEnd"/>
            <w:r>
              <w:rPr>
                <w:color w:val="000000"/>
              </w:rPr>
              <w:t xml:space="preserve">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1 150 000</w:t>
            </w:r>
          </w:p>
        </w:tc>
      </w:tr>
      <w:tr w:rsidR="00552304" w:rsidTr="00552304">
        <w:trPr>
          <w:trHeight w:val="27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      </w:r>
            <w:proofErr w:type="spellStart"/>
            <w:r>
              <w:rPr>
                <w:color w:val="000000"/>
              </w:rPr>
              <w:t>вкючая</w:t>
            </w:r>
            <w:proofErr w:type="spellEnd"/>
            <w:r>
              <w:rPr>
                <w:color w:val="000000"/>
              </w:rPr>
              <w:t xml:space="preserve">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>
              <w:rPr>
                <w:color w:val="000000"/>
              </w:rPr>
              <w:t xml:space="preserve"> в соответствии с законодательством РФ</w:t>
            </w:r>
            <w:proofErr w:type="gramStart"/>
            <w:r>
              <w:rPr>
                <w:color w:val="000000"/>
              </w:rPr>
              <w:t>."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1 П</w:t>
            </w:r>
            <w:proofErr w:type="gramStart"/>
            <w:r>
              <w:rPr>
                <w:color w:val="000000"/>
              </w:rPr>
              <w:t>0</w:t>
            </w:r>
            <w:proofErr w:type="gramEnd"/>
            <w:r>
              <w:rPr>
                <w:color w:val="000000"/>
              </w:rPr>
              <w:t xml:space="preserve"> 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1 150 000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1 П</w:t>
            </w:r>
            <w:proofErr w:type="gramStart"/>
            <w:r>
              <w:rPr>
                <w:color w:val="000000"/>
              </w:rPr>
              <w:t>0</w:t>
            </w:r>
            <w:proofErr w:type="gramEnd"/>
            <w:r>
              <w:rPr>
                <w:color w:val="000000"/>
              </w:rPr>
              <w:t xml:space="preserve"> 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1 150 000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1 П</w:t>
            </w:r>
            <w:proofErr w:type="gramStart"/>
            <w:r>
              <w:rPr>
                <w:color w:val="000000"/>
              </w:rPr>
              <w:t>0</w:t>
            </w:r>
            <w:proofErr w:type="gramEnd"/>
            <w:r>
              <w:rPr>
                <w:color w:val="000000"/>
              </w:rPr>
              <w:t xml:space="preserve"> 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1 150 000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55 000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земельными ресурсами на территории сельского поселения "Село Льва-Толстого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40 0 00 00000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55 000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"Мероприятия в области землеустройства и землепользования"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40 0 01 00000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55 000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"Мероприятия в области землеустройства и землепользования"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40 0 01 00010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55 000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40 0 01 00010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55 000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40 0 01 00010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55 000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12 691 516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217 100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217 100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50 1 00 00000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217 100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50 1 01 00000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217 100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"Совершенствование и развитие жилищного фонда сельского поселения "Село Льва-Толстого"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50 1 01 00010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217 100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50 1 01 00010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217 100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50 1 01 00010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217 100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50 2 00 00000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50 2 01 00000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"Развитие коммунального хозяйства сельского поселения " Село Льва-Толстого"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50 2 01 00010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50 2 01 00010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50 2 01 00010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12 473 416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9 323 758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"Благоустройство территории сельского поселения "Село Льва-Толстого""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50 3 00 00000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9 323 758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Основное </w:t>
            </w:r>
            <w:proofErr w:type="spellStart"/>
            <w:r>
              <w:rPr>
                <w:color w:val="000000"/>
              </w:rPr>
              <w:t>мерприятие</w:t>
            </w:r>
            <w:proofErr w:type="spellEnd"/>
            <w:r>
              <w:rPr>
                <w:color w:val="000000"/>
              </w:rPr>
              <w:t xml:space="preserve"> "Уличное освещение"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50 3 01 00000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3 222 300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уличного освещения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50 3 01 00010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3 222 300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50 3 01 00010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3 222 300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50 3 01 00010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3 222 300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"Реализация инициативных проектов </w:t>
            </w:r>
            <w:proofErr w:type="spellStart"/>
            <w:proofErr w:type="gramStart"/>
            <w:r>
              <w:rPr>
                <w:color w:val="000000"/>
              </w:rPr>
              <w:t>проектов</w:t>
            </w:r>
            <w:proofErr w:type="spellEnd"/>
            <w:proofErr w:type="gramEnd"/>
            <w:r>
              <w:rPr>
                <w:color w:val="000000"/>
              </w:rPr>
              <w:t xml:space="preserve"> 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50 3 02 00000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1 260 090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"Реализация инициативных проектов </w:t>
            </w:r>
            <w:proofErr w:type="spellStart"/>
            <w:proofErr w:type="gramStart"/>
            <w:r>
              <w:rPr>
                <w:color w:val="000000"/>
              </w:rPr>
              <w:t>проектов</w:t>
            </w:r>
            <w:proofErr w:type="spellEnd"/>
            <w:proofErr w:type="gramEnd"/>
            <w:r>
              <w:rPr>
                <w:color w:val="000000"/>
              </w:rPr>
              <w:t xml:space="preserve"> 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3 02 S0240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1 260 090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3 02 S0240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1 260 090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3 02 S0240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1 260 090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благоустройства"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50 3 03 00000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2 962 222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 </w:t>
            </w:r>
            <w:proofErr w:type="spellStart"/>
            <w:r>
              <w:rPr>
                <w:color w:val="000000"/>
              </w:rPr>
              <w:t>селького</w:t>
            </w:r>
            <w:proofErr w:type="spellEnd"/>
            <w:r>
              <w:rPr>
                <w:color w:val="000000"/>
              </w:rPr>
              <w:t xml:space="preserve"> поселения  "Село </w:t>
            </w:r>
            <w:proofErr w:type="gramStart"/>
            <w:r>
              <w:rPr>
                <w:color w:val="000000"/>
              </w:rPr>
              <w:t>Льва-Толстое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50 3 03 00040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2 962 222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50 3 03 00040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2 962 222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50 3 03 00040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2 962 222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50 3 04 00000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1 729 147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"Обеспечение комплексного развития сельских территорий"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3 04 L5760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1 729 147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3 04 L5760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1 729 147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3 04 L5760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1 729 147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переданных полномочий"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3 П</w:t>
            </w:r>
            <w:proofErr w:type="gramStart"/>
            <w:r>
              <w:rPr>
                <w:color w:val="000000"/>
              </w:rPr>
              <w:t>0</w:t>
            </w:r>
            <w:proofErr w:type="gramEnd"/>
            <w:r>
              <w:rPr>
                <w:color w:val="000000"/>
              </w:rPr>
              <w:t xml:space="preserve">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150 000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3 П</w:t>
            </w:r>
            <w:proofErr w:type="gramStart"/>
            <w:r>
              <w:rPr>
                <w:color w:val="000000"/>
              </w:rPr>
              <w:t>0</w:t>
            </w:r>
            <w:proofErr w:type="gramEnd"/>
            <w:r>
              <w:rPr>
                <w:color w:val="000000"/>
              </w:rPr>
              <w:t xml:space="preserve"> 00070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150 000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3 П</w:t>
            </w:r>
            <w:proofErr w:type="gramStart"/>
            <w:r>
              <w:rPr>
                <w:color w:val="000000"/>
              </w:rPr>
              <w:t>0</w:t>
            </w:r>
            <w:proofErr w:type="gramEnd"/>
            <w:r>
              <w:rPr>
                <w:color w:val="000000"/>
              </w:rPr>
              <w:t xml:space="preserve"> 00070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150 000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3 П</w:t>
            </w:r>
            <w:proofErr w:type="gramStart"/>
            <w:r>
              <w:rPr>
                <w:color w:val="000000"/>
              </w:rPr>
              <w:t>0</w:t>
            </w:r>
            <w:proofErr w:type="gramEnd"/>
            <w:r>
              <w:rPr>
                <w:color w:val="000000"/>
              </w:rPr>
              <w:t xml:space="preserve"> 00070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150 000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"Формирование современной городской среды в </w:t>
            </w:r>
            <w:proofErr w:type="gramStart"/>
            <w:r>
              <w:rPr>
                <w:color w:val="000000"/>
              </w:rPr>
              <w:t>муниципальном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образованиии</w:t>
            </w:r>
            <w:proofErr w:type="spellEnd"/>
            <w:r>
              <w:rPr>
                <w:color w:val="000000"/>
              </w:rPr>
              <w:t xml:space="preserve"> сельского поселения "Село Льва-Толстого"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3 149 658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"Региональный проект "Формирование современной городской среды"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 F2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3 149 658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 F2 55550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3 149 658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 F2 55550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3 149 658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 F2 55550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3 149 658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1 989 935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1 989 935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1 989 935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"Содержание учреждения культуры"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1 989 935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"Расходы на содержание учреждения культуры"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200 040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учреждения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11 1 01 00100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200 040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11 1 01 00100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200 040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11 1 01 00100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200 040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переданных полномочий на содержание дома культуры"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11 1 02 00000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1 789 895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"Укрепление и развитие материально-технической базы учреждений культуры"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11 1 02 00200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1 789 895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11 1 02 00200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1 789 895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11 1 02 00200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1 789 895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27 470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27 470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27 470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Подпрограмма "Развитие учреждений культуры"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11 2 00 00000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27 470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11 2 03 00000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27 470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Оплата льгот по оплате ЖКУ работникам культуры, работающим на селе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11 2 03 00300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27 470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11 2 03 00300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27 470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11 2 03 00300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27 470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24 000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70 0 00 00000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70 1 00 00000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24 000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70 1 01 00000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24 000</w:t>
            </w:r>
          </w:p>
        </w:tc>
      </w:tr>
      <w:tr w:rsidR="00552304" w:rsidTr="00552304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70 1 01 00010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24 000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70 1 01 00010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24 000</w:t>
            </w:r>
          </w:p>
        </w:tc>
      </w:tr>
      <w:tr w:rsidR="00552304" w:rsidTr="00552304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70 1 01 00010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304" w:rsidRDefault="00552304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24 000</w:t>
            </w:r>
          </w:p>
        </w:tc>
      </w:tr>
      <w:tr w:rsidR="00552304" w:rsidTr="00552304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304" w:rsidRDefault="005523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304" w:rsidRDefault="005523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304" w:rsidRDefault="005523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304" w:rsidRDefault="005523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304" w:rsidRDefault="005523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304" w:rsidRDefault="005523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38 391 576</w:t>
            </w:r>
          </w:p>
        </w:tc>
      </w:tr>
      <w:tr w:rsidR="00AB7E04" w:rsidRPr="00AB7E04" w:rsidTr="00552304">
        <w:trPr>
          <w:gridAfter w:val="3"/>
          <w:wAfter w:w="4500" w:type="dxa"/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04" w:rsidRPr="00AB7E04" w:rsidTr="00552304">
        <w:trPr>
          <w:gridAfter w:val="3"/>
          <w:wAfter w:w="4500" w:type="dxa"/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AB7E04" w:rsidRPr="00AB7E04" w:rsidTr="00552304">
        <w:trPr>
          <w:gridAfter w:val="3"/>
          <w:wAfter w:w="4500" w:type="dxa"/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 Сельской Думы</w:t>
            </w:r>
          </w:p>
        </w:tc>
      </w:tr>
      <w:tr w:rsidR="00AB7E04" w:rsidRPr="00AB7E04" w:rsidTr="00552304">
        <w:trPr>
          <w:gridAfter w:val="3"/>
          <w:wAfter w:w="4500" w:type="dxa"/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СП "Село Льва-Толстого"</w:t>
            </w:r>
          </w:p>
        </w:tc>
      </w:tr>
      <w:tr w:rsidR="00AB7E04" w:rsidRPr="00AB7E04" w:rsidTr="00552304">
        <w:trPr>
          <w:gridAfter w:val="3"/>
          <w:wAfter w:w="4500" w:type="dxa"/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235    от 21.12.2023 год</w:t>
            </w:r>
          </w:p>
        </w:tc>
      </w:tr>
      <w:tr w:rsidR="00AB7E04" w:rsidRPr="00AB7E04" w:rsidTr="00552304">
        <w:trPr>
          <w:gridAfter w:val="3"/>
          <w:wAfter w:w="4500" w:type="dxa"/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04" w:rsidRPr="00AB7E04" w:rsidTr="00552304">
        <w:trPr>
          <w:gridAfter w:val="3"/>
          <w:wAfter w:w="4500" w:type="dxa"/>
          <w:trHeight w:val="57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УТОЧНЕНИЕ БЮДЖЕТА  МО СЕЛЬСКОГО ПОСЕЛЕНИЯ "СЕЛО ЛЬВА-ТОЛСТОГО"                                                                                                                                       ПО  ДОХОДАМ НА 2023 ГОДА</w:t>
            </w:r>
          </w:p>
        </w:tc>
      </w:tr>
      <w:tr w:rsidR="00AB7E04" w:rsidRPr="00AB7E04" w:rsidTr="00552304">
        <w:trPr>
          <w:gridAfter w:val="3"/>
          <w:wAfter w:w="4500" w:type="dxa"/>
          <w:trHeight w:val="255"/>
        </w:trPr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7E04" w:rsidRPr="00AB7E04" w:rsidTr="00552304">
        <w:trPr>
          <w:gridAfter w:val="3"/>
          <w:wAfter w:w="4500" w:type="dxa"/>
          <w:trHeight w:val="94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04" w:rsidRPr="00AB7E04" w:rsidRDefault="00AB7E04" w:rsidP="00A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вида дохода</w:t>
            </w:r>
          </w:p>
        </w:tc>
        <w:tc>
          <w:tcPr>
            <w:tcW w:w="47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E04" w:rsidRPr="00AB7E04" w:rsidRDefault="00AB7E04" w:rsidP="00A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 бюджета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E04" w:rsidRPr="00AB7E04" w:rsidRDefault="00AB7E04" w:rsidP="00A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                                         план на 2023 год</w:t>
            </w:r>
          </w:p>
        </w:tc>
      </w:tr>
      <w:tr w:rsidR="00AB7E04" w:rsidRPr="00AB7E04" w:rsidTr="00552304">
        <w:trPr>
          <w:gridAfter w:val="3"/>
          <w:wAfter w:w="4500" w:type="dxa"/>
          <w:trHeight w:val="34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11 285 147</w:t>
            </w:r>
          </w:p>
        </w:tc>
      </w:tr>
      <w:tr w:rsidR="00AB7E04" w:rsidRPr="00AB7E04" w:rsidTr="00552304">
        <w:trPr>
          <w:gridAfter w:val="3"/>
          <w:wAfter w:w="4500" w:type="dxa"/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7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1.Налоги на прибыль, доходы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2 292 000</w:t>
            </w:r>
          </w:p>
        </w:tc>
      </w:tr>
      <w:tr w:rsidR="00AB7E04" w:rsidRPr="00AB7E04" w:rsidTr="00552304">
        <w:trPr>
          <w:gridAfter w:val="3"/>
          <w:wAfter w:w="4500" w:type="dxa"/>
          <w:trHeight w:val="300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1 925 500</w:t>
            </w:r>
          </w:p>
        </w:tc>
      </w:tr>
      <w:tr w:rsidR="00AB7E04" w:rsidRPr="00AB7E04" w:rsidTr="00552304">
        <w:trPr>
          <w:gridAfter w:val="3"/>
          <w:wAfter w:w="4500" w:type="dxa"/>
          <w:trHeight w:val="58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366 500</w:t>
            </w:r>
          </w:p>
        </w:tc>
      </w:tr>
      <w:tr w:rsidR="00AB7E04" w:rsidRPr="00AB7E04" w:rsidTr="00552304">
        <w:trPr>
          <w:gridAfter w:val="3"/>
          <w:wAfter w:w="4500" w:type="dxa"/>
          <w:trHeight w:val="31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4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2.Налоги на совокупный доход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3 516 000</w:t>
            </w:r>
          </w:p>
        </w:tc>
      </w:tr>
      <w:tr w:rsidR="00AB7E04" w:rsidRPr="00AB7E04" w:rsidTr="00552304">
        <w:trPr>
          <w:gridAfter w:val="3"/>
          <w:wAfter w:w="4500" w:type="dxa"/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1 05 01000 00 0000 110</w:t>
            </w:r>
          </w:p>
        </w:tc>
        <w:tc>
          <w:tcPr>
            <w:tcW w:w="47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в связи с применением упрощенной </w:t>
            </w:r>
            <w:proofErr w:type="spellStart"/>
            <w:proofErr w:type="gram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иcтемы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налогообложения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3 516 000</w:t>
            </w:r>
          </w:p>
        </w:tc>
      </w:tr>
      <w:tr w:rsidR="00AB7E04" w:rsidRPr="00AB7E04" w:rsidTr="00552304">
        <w:trPr>
          <w:gridAfter w:val="3"/>
          <w:wAfter w:w="4500" w:type="dxa"/>
          <w:trHeight w:val="33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4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3.Налоги на имущество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5 194 000</w:t>
            </w:r>
          </w:p>
        </w:tc>
      </w:tr>
      <w:tr w:rsidR="00AB7E04" w:rsidRPr="00AB7E04" w:rsidTr="00552304">
        <w:trPr>
          <w:gridAfter w:val="3"/>
          <w:wAfter w:w="4500" w:type="dxa"/>
          <w:trHeight w:val="51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47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3 100 000</w:t>
            </w:r>
          </w:p>
        </w:tc>
      </w:tr>
      <w:tr w:rsidR="00AB7E04" w:rsidRPr="00AB7E04" w:rsidTr="00552304">
        <w:trPr>
          <w:gridAfter w:val="3"/>
          <w:wAfter w:w="4500" w:type="dxa"/>
          <w:trHeight w:val="57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1 06 06033 10 1000 110</w:t>
            </w:r>
          </w:p>
        </w:tc>
        <w:tc>
          <w:tcPr>
            <w:tcW w:w="47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</w:t>
            </w:r>
            <w:proofErr w:type="gram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организаций, обладающих земельным участком, расположенным в границах поселений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694 000</w:t>
            </w:r>
          </w:p>
        </w:tc>
      </w:tr>
      <w:tr w:rsidR="00AB7E04" w:rsidRPr="00AB7E04" w:rsidTr="00552304">
        <w:trPr>
          <w:gridAfter w:val="3"/>
          <w:wAfter w:w="4500" w:type="dxa"/>
          <w:trHeight w:val="555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обладающих земельным участком, расположенным в границах поселений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1 400 000</w:t>
            </w:r>
          </w:p>
        </w:tc>
      </w:tr>
      <w:tr w:rsidR="00AB7E04" w:rsidRPr="00AB7E04" w:rsidTr="00552304">
        <w:trPr>
          <w:gridAfter w:val="3"/>
          <w:wAfter w:w="4500" w:type="dxa"/>
          <w:trHeight w:val="36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47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4.Доходы от использования имущества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176 000</w:t>
            </w:r>
          </w:p>
        </w:tc>
      </w:tr>
      <w:tr w:rsidR="00AB7E04" w:rsidRPr="00AB7E04" w:rsidTr="00552304">
        <w:trPr>
          <w:gridAfter w:val="3"/>
          <w:wAfter w:w="4500" w:type="dxa"/>
          <w:trHeight w:val="105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4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  <w:proofErr w:type="gram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аходящегося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собственности сельских поселений (за исключением имущества муниципальных бюджетных и автономных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учреждений,а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также имущества муниципальных унитарных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предприятий,в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казенных)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176 000</w:t>
            </w:r>
          </w:p>
        </w:tc>
      </w:tr>
      <w:tr w:rsidR="00AB7E04" w:rsidRPr="00AB7E04" w:rsidTr="00552304">
        <w:trPr>
          <w:gridAfter w:val="3"/>
          <w:wAfter w:w="4500" w:type="dxa"/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47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5.Штрафы, санкции, возмещения ущерба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B7E04" w:rsidRPr="00AB7E04" w:rsidTr="00552304">
        <w:trPr>
          <w:gridAfter w:val="3"/>
          <w:wAfter w:w="4500" w:type="dxa"/>
          <w:trHeight w:val="825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1 16 07090 10 0000 140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B7E04" w:rsidRPr="00AB7E04" w:rsidTr="00552304">
        <w:trPr>
          <w:gridAfter w:val="3"/>
          <w:wAfter w:w="4500" w:type="dxa"/>
          <w:trHeight w:val="330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1 17 15030 10 0000 150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Инициативные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</w:t>
            </w:r>
            <w:proofErr w:type="gram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</w:t>
            </w:r>
            <w:proofErr w:type="gram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ачислляемые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бюджеты сельских поселений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107 147</w:t>
            </w:r>
          </w:p>
        </w:tc>
      </w:tr>
      <w:tr w:rsidR="00AB7E04" w:rsidRPr="00AB7E04" w:rsidTr="00552304">
        <w:trPr>
          <w:gridAfter w:val="3"/>
          <w:wAfter w:w="4500" w:type="dxa"/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 Безвозмездные поступления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27 471 451</w:t>
            </w:r>
          </w:p>
        </w:tc>
      </w:tr>
      <w:tr w:rsidR="00AB7E04" w:rsidRPr="00AB7E04" w:rsidTr="00552304">
        <w:trPr>
          <w:gridAfter w:val="3"/>
          <w:wAfter w:w="4500" w:type="dxa"/>
          <w:trHeight w:val="52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72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27 471 451</w:t>
            </w:r>
          </w:p>
        </w:tc>
      </w:tr>
      <w:tr w:rsidR="00AB7E04" w:rsidRPr="00AB7E04" w:rsidTr="00552304">
        <w:trPr>
          <w:gridAfter w:val="3"/>
          <w:wAfter w:w="4500" w:type="dxa"/>
          <w:trHeight w:val="510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3 757 517</w:t>
            </w:r>
          </w:p>
        </w:tc>
      </w:tr>
      <w:tr w:rsidR="00AB7E04" w:rsidRPr="00AB7E04" w:rsidTr="00552304">
        <w:trPr>
          <w:gridAfter w:val="3"/>
          <w:wAfter w:w="4500" w:type="dxa"/>
          <w:trHeight w:val="34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3 757 517</w:t>
            </w:r>
          </w:p>
        </w:tc>
      </w:tr>
      <w:tr w:rsidR="00AB7E04" w:rsidRPr="00AB7E04" w:rsidTr="00552304">
        <w:trPr>
          <w:gridAfter w:val="3"/>
          <w:wAfter w:w="4500" w:type="dxa"/>
          <w:trHeight w:val="64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2 02 25555 10 0000 150</w:t>
            </w:r>
          </w:p>
        </w:tc>
        <w:tc>
          <w:tcPr>
            <w:tcW w:w="47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3 054 681</w:t>
            </w:r>
          </w:p>
        </w:tc>
      </w:tr>
      <w:tr w:rsidR="00AB7E04" w:rsidRPr="00AB7E04" w:rsidTr="00552304">
        <w:trPr>
          <w:gridAfter w:val="3"/>
          <w:wAfter w:w="4500" w:type="dxa"/>
          <w:trHeight w:val="75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2 02 255761 10 0000 150</w:t>
            </w:r>
          </w:p>
        </w:tc>
        <w:tc>
          <w:tcPr>
            <w:tcW w:w="47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Субсидии бюджетам сельских поселений на обеспечение комплексного развития сельских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террторий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1 223 661</w:t>
            </w:r>
          </w:p>
        </w:tc>
      </w:tr>
      <w:tr w:rsidR="00AB7E04" w:rsidRPr="00AB7E04" w:rsidTr="00552304">
        <w:trPr>
          <w:gridAfter w:val="3"/>
          <w:wAfter w:w="4500" w:type="dxa"/>
          <w:trHeight w:val="75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2 02 29999 10 0258 150</w:t>
            </w:r>
          </w:p>
        </w:tc>
        <w:tc>
          <w:tcPr>
            <w:tcW w:w="47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субсидии бюджетам сельских поселений на реализацию инициативных проектов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882 063</w:t>
            </w:r>
          </w:p>
        </w:tc>
      </w:tr>
      <w:tr w:rsidR="00AB7E04" w:rsidRPr="00AB7E04" w:rsidTr="00552304">
        <w:trPr>
          <w:gridAfter w:val="3"/>
          <w:wAfter w:w="4500" w:type="dxa"/>
          <w:trHeight w:val="6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2 02 30000 000 0000 150</w:t>
            </w:r>
          </w:p>
        </w:tc>
        <w:tc>
          <w:tcPr>
            <w:tcW w:w="47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451 400</w:t>
            </w:r>
          </w:p>
        </w:tc>
      </w:tr>
      <w:tr w:rsidR="00AB7E04" w:rsidRPr="00AB7E04" w:rsidTr="00552304">
        <w:trPr>
          <w:gridAfter w:val="3"/>
          <w:wAfter w:w="4500" w:type="dxa"/>
          <w:trHeight w:val="6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47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451 400</w:t>
            </w:r>
          </w:p>
        </w:tc>
      </w:tr>
      <w:tr w:rsidR="00AB7E04" w:rsidRPr="00AB7E04" w:rsidTr="00552304">
        <w:trPr>
          <w:gridAfter w:val="3"/>
          <w:wAfter w:w="4500" w:type="dxa"/>
          <w:trHeight w:val="88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1 300 000</w:t>
            </w:r>
          </w:p>
        </w:tc>
      </w:tr>
      <w:tr w:rsidR="00AB7E04" w:rsidRPr="00AB7E04" w:rsidTr="00552304">
        <w:trPr>
          <w:gridAfter w:val="3"/>
          <w:wAfter w:w="4500" w:type="dxa"/>
          <w:trHeight w:val="87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2 02 45160 10 0478 150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ередаваемые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 поселений для компенсации дополнительных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расходов,возникших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решений,принятых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органами власти другого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уровня,за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 средств бюджетов муниципальных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районоа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1 021 079</w:t>
            </w:r>
          </w:p>
        </w:tc>
      </w:tr>
      <w:tr w:rsidR="00AB7E04" w:rsidRPr="00AB7E04" w:rsidTr="00552304">
        <w:trPr>
          <w:gridAfter w:val="3"/>
          <w:wAfter w:w="4500" w:type="dxa"/>
          <w:trHeight w:val="87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2 02 45160 10 0480 150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ередаваемые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 поселений для компенсации дополнительных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расходов,возникших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решений,принятых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органами власти другого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уровня,за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 средств областного бюджета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15 689 804</w:t>
            </w:r>
          </w:p>
        </w:tc>
      </w:tr>
      <w:tr w:rsidR="00AB7E04" w:rsidRPr="00AB7E04" w:rsidTr="00552304">
        <w:trPr>
          <w:gridAfter w:val="3"/>
          <w:wAfter w:w="4500" w:type="dxa"/>
          <w:trHeight w:val="87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2 18 60010 10 0812 150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прочих остатков на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осществление</w:t>
            </w:r>
            <w:proofErr w:type="spell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части полномочий по решению вопросов местного значения по созданию </w:t>
            </w:r>
            <w:proofErr w:type="gram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 </w:t>
            </w:r>
            <w:proofErr w:type="spellStart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ловий</w:t>
            </w:r>
            <w:proofErr w:type="spellEnd"/>
            <w:proofErr w:type="gramEnd"/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организации досуга и обеспечения жителей услугами организаций культуры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91 246</w:t>
            </w:r>
          </w:p>
        </w:tc>
      </w:tr>
      <w:tr w:rsidR="00AB7E04" w:rsidRPr="00AB7E04" w:rsidTr="00552304">
        <w:trPr>
          <w:gridAfter w:val="3"/>
          <w:wAfter w:w="4500" w:type="dxa"/>
          <w:trHeight w:val="3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ДОХОДОВ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04" w:rsidRPr="00AB7E04" w:rsidRDefault="00AB7E04" w:rsidP="00AB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38 756 598</w:t>
            </w:r>
          </w:p>
        </w:tc>
      </w:tr>
    </w:tbl>
    <w:p w:rsidR="002A601A" w:rsidRDefault="00552304"/>
    <w:sectPr w:rsidR="002A601A" w:rsidSect="00AB7E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04"/>
    <w:rsid w:val="00552304"/>
    <w:rsid w:val="00AB7E04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2304"/>
    <w:rPr>
      <w:color w:val="800080"/>
      <w:u w:val="single"/>
    </w:rPr>
  </w:style>
  <w:style w:type="paragraph" w:customStyle="1" w:styleId="xl92">
    <w:name w:val="xl92"/>
    <w:basedOn w:val="a"/>
    <w:rsid w:val="00552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52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52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52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52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52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52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52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523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523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52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5230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523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523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5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2304"/>
    <w:rPr>
      <w:color w:val="800080"/>
      <w:u w:val="single"/>
    </w:rPr>
  </w:style>
  <w:style w:type="paragraph" w:customStyle="1" w:styleId="xl92">
    <w:name w:val="xl92"/>
    <w:basedOn w:val="a"/>
    <w:rsid w:val="00552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52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52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52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52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52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52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52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523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523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52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5230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523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523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5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2</cp:revision>
  <dcterms:created xsi:type="dcterms:W3CDTF">2024-01-30T06:51:00Z</dcterms:created>
  <dcterms:modified xsi:type="dcterms:W3CDTF">2024-01-30T06:51:00Z</dcterms:modified>
</cp:coreProperties>
</file>