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6880"/>
        <w:gridCol w:w="1220"/>
        <w:gridCol w:w="1220"/>
        <w:gridCol w:w="1440"/>
        <w:gridCol w:w="1222"/>
        <w:gridCol w:w="2340"/>
      </w:tblGrid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lang w:eastAsia="ru-RU"/>
              </w:rPr>
              <w:t>Приложение №4                                                                                            к решению Сельской Думы                                                                                                       МО СП "Село Льва-Толстого"                                                                                  № 225  от  21.12.2023 г.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8FF" w:rsidRPr="008278FF" w:rsidTr="008278FF">
        <w:trPr>
          <w:trHeight w:val="64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8FF" w:rsidRPr="008278FF" w:rsidTr="008278FF">
        <w:trPr>
          <w:trHeight w:val="300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78FF" w:rsidRPr="008278FF" w:rsidTr="008278FF">
        <w:trPr>
          <w:trHeight w:val="319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МО СП "Село Льва-Толстого"</w:t>
            </w:r>
          </w:p>
        </w:tc>
      </w:tr>
      <w:tr w:rsidR="008278FF" w:rsidRPr="008278FF" w:rsidTr="008278FF">
        <w:trPr>
          <w:trHeight w:val="308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год</w:t>
            </w:r>
          </w:p>
        </w:tc>
      </w:tr>
      <w:tr w:rsidR="008278FF" w:rsidRPr="008278FF" w:rsidTr="008278FF">
        <w:trPr>
          <w:trHeight w:val="300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2024 г.</w:t>
            </w:r>
          </w:p>
        </w:tc>
      </w:tr>
      <w:tr w:rsidR="008278FF" w:rsidRPr="008278FF" w:rsidTr="008278FF">
        <w:trPr>
          <w:trHeight w:val="825"/>
        </w:trPr>
        <w:tc>
          <w:tcPr>
            <w:tcW w:w="6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(исполнительно-распорядительный орган) сельского поселения "Село Льва 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20 194 118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4 850 000</w:t>
            </w:r>
          </w:p>
        </w:tc>
      </w:tr>
      <w:tr w:rsidR="008278FF" w:rsidRPr="008278FF" w:rsidTr="008278FF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Депутаты представительного органа муниципального образования СП "Село 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8278FF" w:rsidRPr="008278FF" w:rsidTr="008278FF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8278FF" w:rsidRPr="008278FF" w:rsidTr="008278FF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4 115 000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4 115 000</w:t>
            </w:r>
          </w:p>
        </w:tc>
      </w:tr>
      <w:tr w:rsidR="008278FF" w:rsidRPr="008278FF" w:rsidTr="008278FF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4 115 000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должностное лицо администрации (исполнительно-распорядительного органа) МО СП "Село 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8278FF" w:rsidRPr="008278FF" w:rsidTr="008278FF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3 280 000</w:t>
            </w:r>
          </w:p>
        </w:tc>
      </w:tr>
      <w:tr w:rsidR="008278FF" w:rsidRPr="008278FF" w:rsidTr="008278FF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"Резервный фонд"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СП "Село 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других обязательств муниципального образования СП "Село 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560 602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560 602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560 602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560 602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560 602</w:t>
            </w:r>
          </w:p>
        </w:tc>
      </w:tr>
      <w:tr w:rsidR="008278FF" w:rsidRPr="008278FF" w:rsidTr="008278FF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308 278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308 278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252 324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252 324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278FF" w:rsidRPr="008278FF" w:rsidTr="008278FF">
        <w:trPr>
          <w:trHeight w:val="102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Пожарная безопасность и защита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 и защита населения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8278FF" w:rsidRPr="008278FF" w:rsidTr="008278FF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8278FF" w:rsidRPr="008278FF" w:rsidTr="008278FF">
        <w:trPr>
          <w:trHeight w:val="229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proofErr w:type="spell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вкючая</w:t>
            </w:r>
            <w:proofErr w:type="spell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законодательством РФ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9 283 716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и развитие жилищного фонда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278FF" w:rsidRPr="008278FF" w:rsidTr="008278FF">
        <w:trPr>
          <w:trHeight w:val="178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жилищным законодательством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коммунального хозяйства сельского поселения " 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8 923 716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7 022 800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сельского поселения "Село Льва-Толстого""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7 022 800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мерприятие</w:t>
            </w:r>
            <w:proofErr w:type="spell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"Уличное освещение"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и содержанию уличного освещения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благоустройства"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благоустройству </w:t>
            </w:r>
            <w:proofErr w:type="spell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 "Село 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3 502 800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"Обеспечение комплексного развития сельских территорий"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L5760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3 502 800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L5760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3 502 800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L5760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3 502 800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</w:t>
            </w:r>
            <w:proofErr w:type="gram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образованиии</w:t>
            </w:r>
            <w:proofErr w:type="spellEnd"/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"Региональный проект "Формирование современной городской среды"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4 322 200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4 322 200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4 322 200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учреждения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4 322 200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учреждения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учреждения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 на содержание дома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"Укрепление и развитие материально-технической базы учреждений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8278FF" w:rsidRPr="008278FF" w:rsidTr="008278FF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8FF" w:rsidRPr="008278FF" w:rsidRDefault="008278FF" w:rsidP="008278F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8278FF" w:rsidRPr="008278FF" w:rsidTr="008278FF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8FF" w:rsidRPr="008278FF" w:rsidRDefault="008278FF" w:rsidP="0082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8FF" w:rsidRPr="008278FF" w:rsidRDefault="008278FF" w:rsidP="00827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20 194 118</w:t>
            </w:r>
          </w:p>
        </w:tc>
      </w:tr>
    </w:tbl>
    <w:p w:rsidR="002A601A" w:rsidRPr="008278FF" w:rsidRDefault="008278FF" w:rsidP="008278FF">
      <w:bookmarkStart w:id="0" w:name="_GoBack"/>
      <w:bookmarkEnd w:id="0"/>
    </w:p>
    <w:sectPr w:rsidR="002A601A" w:rsidRPr="008278FF" w:rsidSect="00E96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8F"/>
    <w:rsid w:val="008278FF"/>
    <w:rsid w:val="00C96B33"/>
    <w:rsid w:val="00E1030D"/>
    <w:rsid w:val="00E9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8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8FF"/>
    <w:rPr>
      <w:color w:val="800080"/>
      <w:u w:val="single"/>
    </w:rPr>
  </w:style>
  <w:style w:type="paragraph" w:customStyle="1" w:styleId="xl91">
    <w:name w:val="xl91"/>
    <w:basedOn w:val="a"/>
    <w:rsid w:val="00827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78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8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8FF"/>
    <w:rPr>
      <w:color w:val="800080"/>
      <w:u w:val="single"/>
    </w:rPr>
  </w:style>
  <w:style w:type="paragraph" w:customStyle="1" w:styleId="xl91">
    <w:name w:val="xl91"/>
    <w:basedOn w:val="a"/>
    <w:rsid w:val="00827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78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2</cp:revision>
  <dcterms:created xsi:type="dcterms:W3CDTF">2023-12-25T09:03:00Z</dcterms:created>
  <dcterms:modified xsi:type="dcterms:W3CDTF">2023-12-25T09:03:00Z</dcterms:modified>
</cp:coreProperties>
</file>