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Сведения 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о доходах и  имуществе муниципальных служащих и членов семей муниципальных служащих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администрации (исполнительно – распорядительного органа)  сельского поселения «Деревня Барсуки» «Дзержинский район»</w:t>
      </w:r>
    </w:p>
    <w:p w:rsidR="00FE769D" w:rsidRPr="00FE769D" w:rsidRDefault="008E7F39" w:rsidP="00FE7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2017</w:t>
      </w:r>
      <w:r w:rsidR="00FE769D" w:rsidRPr="00FE769D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2017</w:t>
      </w:r>
      <w:r w:rsidR="00FE769D" w:rsidRPr="00FE769D">
        <w:rPr>
          <w:b/>
          <w:sz w:val="20"/>
          <w:szCs w:val="20"/>
        </w:rPr>
        <w:t xml:space="preserve"> года.</w:t>
      </w:r>
    </w:p>
    <w:p w:rsidR="00FE769D" w:rsidRPr="00FE769D" w:rsidRDefault="00FE769D" w:rsidP="00FE769D">
      <w:pPr>
        <w:rPr>
          <w:sz w:val="20"/>
          <w:szCs w:val="20"/>
        </w:rPr>
      </w:pPr>
    </w:p>
    <w:p w:rsidR="00FE769D" w:rsidRPr="00FE769D" w:rsidRDefault="00FE769D" w:rsidP="00FE769D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1418"/>
        <w:gridCol w:w="3260"/>
        <w:gridCol w:w="1417"/>
        <w:gridCol w:w="1276"/>
        <w:gridCol w:w="1843"/>
        <w:gridCol w:w="1417"/>
        <w:gridCol w:w="993"/>
        <w:gridCol w:w="1842"/>
      </w:tblGrid>
      <w:tr w:rsidR="00DB0C17" w:rsidRPr="00FE769D" w:rsidTr="00047A26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 w:rsidRPr="00047A26">
              <w:rPr>
                <w:b/>
                <w:sz w:val="18"/>
                <w:szCs w:val="18"/>
              </w:rPr>
              <w:br/>
            </w:r>
            <w:r w:rsidRPr="00047A2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bCs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DB0C17" w:rsidRPr="00FE769D" w:rsidTr="00047A26">
        <w:trPr>
          <w:cantSplit/>
          <w:trHeight w:val="8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 xml:space="preserve">Площадь </w:t>
            </w:r>
            <w:r w:rsidRPr="00047A26">
              <w:rPr>
                <w:b/>
                <w:bCs/>
                <w:sz w:val="18"/>
                <w:szCs w:val="18"/>
              </w:rPr>
              <w:br/>
            </w:r>
            <w:r w:rsidRPr="00047A26">
              <w:rPr>
                <w:rStyle w:val="a3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DB0C17" w:rsidRPr="00FE769D" w:rsidTr="00047A26">
        <w:trPr>
          <w:cantSplit/>
          <w:trHeight w:val="311"/>
        </w:trPr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Default="00DB0C17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Мишина Антонина Сергеевна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  <w:r w:rsidRPr="00FE769D">
              <w:rPr>
                <w:bCs/>
                <w:sz w:val="20"/>
                <w:szCs w:val="20"/>
              </w:rPr>
              <w:t xml:space="preserve">глава </w:t>
            </w:r>
          </w:p>
          <w:p w:rsidR="00DB0C17" w:rsidRPr="00FE769D" w:rsidRDefault="00DB0C17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DB0C17" w:rsidP="0078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317754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FE769D" w:rsidRDefault="00DB0C17">
            <w:pPr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C17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7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0C17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B0C17" w:rsidRPr="00FE769D" w:rsidTr="00047A26">
        <w:trPr>
          <w:cantSplit/>
          <w:trHeight w:val="18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C17" w:rsidRPr="00FE769D" w:rsidRDefault="00DB0C17">
            <w:pPr>
              <w:rPr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супруг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 w:rsidP="005C5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DB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DB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(незавершенное строительство) 80%</w:t>
            </w:r>
          </w:p>
          <w:p w:rsidR="00DB0C17" w:rsidRPr="00FE769D" w:rsidRDefault="00DB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 (перевод из </w:t>
            </w:r>
            <w:proofErr w:type="gramStart"/>
            <w:r>
              <w:rPr>
                <w:sz w:val="20"/>
                <w:szCs w:val="20"/>
              </w:rPr>
              <w:t>жилого</w:t>
            </w:r>
            <w:proofErr w:type="gramEnd"/>
            <w:r>
              <w:rPr>
                <w:sz w:val="20"/>
                <w:szCs w:val="20"/>
              </w:rPr>
              <w:t xml:space="preserve"> в нежилое)</w:t>
            </w:r>
          </w:p>
          <w:p w:rsidR="00DB0C17" w:rsidRDefault="00DB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DB0C17" w:rsidRDefault="00DB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DB0C17" w:rsidRDefault="00DB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DB0C17" w:rsidRDefault="00DB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</w:t>
            </w:r>
          </w:p>
          <w:p w:rsidR="00DB0C17" w:rsidRPr="00FE769D" w:rsidRDefault="00DB0C17" w:rsidP="00FD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 для ведения КФХ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  <w:p w:rsidR="00047A26" w:rsidRDefault="00047A26">
            <w:pPr>
              <w:jc w:val="center"/>
              <w:rPr>
                <w:sz w:val="20"/>
                <w:szCs w:val="20"/>
              </w:rPr>
            </w:pP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  <w:p w:rsidR="00047A26" w:rsidRDefault="00047A26">
            <w:pPr>
              <w:jc w:val="center"/>
              <w:rPr>
                <w:sz w:val="20"/>
                <w:szCs w:val="20"/>
              </w:rPr>
            </w:pP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11600,0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155700,0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70500,0</w:t>
            </w:r>
          </w:p>
          <w:p w:rsidR="00047A26" w:rsidRDefault="00047A26">
            <w:pPr>
              <w:jc w:val="center"/>
              <w:rPr>
                <w:sz w:val="20"/>
                <w:szCs w:val="20"/>
              </w:rPr>
            </w:pP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161000</w:t>
            </w:r>
          </w:p>
          <w:p w:rsidR="00DB0C17" w:rsidRPr="00FE769D" w:rsidRDefault="00DB0C17" w:rsidP="00F71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  <w:p w:rsidR="00047A26" w:rsidRDefault="00047A26">
            <w:pPr>
              <w:jc w:val="center"/>
              <w:rPr>
                <w:sz w:val="20"/>
                <w:szCs w:val="20"/>
              </w:rPr>
            </w:pP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A26" w:rsidRDefault="00047A26">
            <w:pPr>
              <w:jc w:val="center"/>
              <w:rPr>
                <w:sz w:val="20"/>
                <w:szCs w:val="20"/>
              </w:rPr>
            </w:pP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7A26" w:rsidRDefault="00047A26" w:rsidP="003825E9">
            <w:pPr>
              <w:jc w:val="center"/>
              <w:rPr>
                <w:sz w:val="20"/>
                <w:szCs w:val="20"/>
              </w:rPr>
            </w:pPr>
          </w:p>
          <w:p w:rsidR="00DB0C17" w:rsidRPr="00FE769D" w:rsidRDefault="00DB0C17" w:rsidP="00047A2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       УАЗ 315148 ,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МТЗ-82, 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МТЗ-80Л,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трактор МТЗ-82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 xml:space="preserve"> </w:t>
            </w:r>
          </w:p>
          <w:p w:rsidR="00DB0C17" w:rsidRPr="00FE769D" w:rsidRDefault="00DB0C17" w:rsidP="00FC6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DB0C17" w:rsidRPr="00FE769D" w:rsidTr="00047A26">
        <w:trPr>
          <w:cantSplit/>
          <w:trHeight w:val="7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AC3B79" w:rsidRDefault="00DB0C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Атаева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Юлия Александровна Ведущий специалист администрации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D3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55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,½)</w:t>
            </w:r>
            <w:proofErr w:type="gramEnd"/>
          </w:p>
          <w:p w:rsidR="00D370E6" w:rsidRPr="00FE769D" w:rsidRDefault="00D370E6" w:rsidP="00550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0E6" w:rsidRPr="00FE769D" w:rsidTr="00A216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70E6" w:rsidRPr="00FE769D" w:rsidRDefault="00D370E6" w:rsidP="005507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E6" w:rsidRDefault="00D370E6" w:rsidP="00367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hideMark/>
          </w:tcPr>
          <w:p w:rsidR="00D370E6" w:rsidRDefault="00D370E6" w:rsidP="00D3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</w:t>
            </w:r>
            <w:proofErr w:type="spellStart"/>
            <w:r>
              <w:rPr>
                <w:sz w:val="20"/>
                <w:szCs w:val="20"/>
              </w:rPr>
              <w:t>общедолевая</w:t>
            </w:r>
            <w:proofErr w:type="spellEnd"/>
            <w:r>
              <w:rPr>
                <w:sz w:val="20"/>
                <w:szCs w:val="20"/>
              </w:rPr>
              <w:t xml:space="preserve"> собственность</w:t>
            </w:r>
            <w:proofErr w:type="gramStart"/>
            <w:r>
              <w:rPr>
                <w:sz w:val="20"/>
                <w:szCs w:val="20"/>
              </w:rPr>
              <w:t>,½)</w:t>
            </w:r>
            <w:proofErr w:type="gramEnd"/>
          </w:p>
          <w:p w:rsidR="00D370E6" w:rsidRDefault="00D370E6" w:rsidP="0036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D370E6" w:rsidRDefault="00D370E6" w:rsidP="0038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hideMark/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hideMark/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3BE3" w:rsidRPr="00FE769D" w:rsidRDefault="00163BE3">
      <w:pPr>
        <w:rPr>
          <w:sz w:val="20"/>
          <w:szCs w:val="20"/>
        </w:rPr>
      </w:pPr>
    </w:p>
    <w:sectPr w:rsidR="00163BE3" w:rsidRPr="00FE769D" w:rsidSect="00FE76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69D"/>
    <w:rsid w:val="00047A26"/>
    <w:rsid w:val="00163BE3"/>
    <w:rsid w:val="002F1DAF"/>
    <w:rsid w:val="003D5794"/>
    <w:rsid w:val="0040209B"/>
    <w:rsid w:val="0055075B"/>
    <w:rsid w:val="0059785D"/>
    <w:rsid w:val="005F4C21"/>
    <w:rsid w:val="006941EC"/>
    <w:rsid w:val="00786933"/>
    <w:rsid w:val="008972C7"/>
    <w:rsid w:val="008E7F39"/>
    <w:rsid w:val="009448EF"/>
    <w:rsid w:val="00A316F2"/>
    <w:rsid w:val="00AC3B79"/>
    <w:rsid w:val="00B8582F"/>
    <w:rsid w:val="00C32190"/>
    <w:rsid w:val="00D01B94"/>
    <w:rsid w:val="00D370E6"/>
    <w:rsid w:val="00DB0C17"/>
    <w:rsid w:val="00DB5D82"/>
    <w:rsid w:val="00EF410B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2017-03-15T10:42:00Z</cp:lastPrinted>
  <dcterms:created xsi:type="dcterms:W3CDTF">2016-03-26T13:57:00Z</dcterms:created>
  <dcterms:modified xsi:type="dcterms:W3CDTF">2018-04-16T06:59:00Z</dcterms:modified>
</cp:coreProperties>
</file>