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25" w:rsidRDefault="00471025"/>
    <w:p w:rsidR="00471025" w:rsidRDefault="00471025"/>
    <w:p w:rsidR="00471025" w:rsidRDefault="00471025"/>
    <w:p w:rsidR="00471025" w:rsidRDefault="00471025"/>
    <w:p w:rsidR="00471025" w:rsidRDefault="00471025"/>
    <w:tbl>
      <w:tblPr>
        <w:tblpPr w:leftFromText="180" w:rightFromText="180" w:horzAnchor="margin" w:tblpXSpec="center" w:tblpY="-1020"/>
        <w:tblW w:w="96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95"/>
        <w:gridCol w:w="1369"/>
        <w:gridCol w:w="4451"/>
      </w:tblGrid>
      <w:tr w:rsidR="00D65D3A" w:rsidTr="00D65D3A">
        <w:trPr>
          <w:trHeight w:val="50"/>
        </w:trPr>
        <w:tc>
          <w:tcPr>
            <w:tcW w:w="3795" w:type="dxa"/>
            <w:vAlign w:val="bottom"/>
            <w:hideMark/>
          </w:tcPr>
          <w:p w:rsidR="00D65D3A" w:rsidRDefault="00D65D3A" w:rsidP="00D65D3A">
            <w:pPr>
              <w:ind w:left="-108" w:right="-55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369" w:type="dxa"/>
          </w:tcPr>
          <w:p w:rsidR="00D65D3A" w:rsidRDefault="00D65D3A" w:rsidP="00FB7930"/>
        </w:tc>
        <w:tc>
          <w:tcPr>
            <w:tcW w:w="4451" w:type="dxa"/>
            <w:vAlign w:val="center"/>
            <w:hideMark/>
          </w:tcPr>
          <w:p w:rsidR="00D65D3A" w:rsidRDefault="00D65D3A" w:rsidP="00FB7930"/>
        </w:tc>
      </w:tr>
    </w:tbl>
    <w:p w:rsidR="00D65D3A" w:rsidRDefault="00D65D3A" w:rsidP="00CE3198">
      <w:pPr>
        <w:jc w:val="both"/>
        <w:rPr>
          <w:bCs/>
          <w:spacing w:val="-1"/>
          <w:sz w:val="22"/>
          <w:szCs w:val="22"/>
        </w:rPr>
      </w:pPr>
    </w:p>
    <w:p w:rsidR="00D65D3A" w:rsidRDefault="00D65D3A" w:rsidP="00D65D3A">
      <w:pPr>
        <w:ind w:left="-35" w:right="-108"/>
      </w:pPr>
      <w:r>
        <w:t xml:space="preserve">    </w:t>
      </w:r>
    </w:p>
    <w:p w:rsidR="00D65D3A" w:rsidRDefault="00D65D3A" w:rsidP="00B11253">
      <w:pPr>
        <w:ind w:left="-35" w:right="-108"/>
        <w:jc w:val="center"/>
        <w:rPr>
          <w:b/>
        </w:rPr>
      </w:pPr>
      <w:r>
        <w:rPr>
          <w:b/>
        </w:rPr>
        <w:t>Сведения о чис</w:t>
      </w:r>
      <w:r w:rsidRPr="00C002F9">
        <w:rPr>
          <w:b/>
        </w:rPr>
        <w:t>ленности муниципальных служащих, работниках муниципальных учреждений муниципального образования  сельское посел</w:t>
      </w:r>
      <w:r>
        <w:rPr>
          <w:b/>
        </w:rPr>
        <w:t>е</w:t>
      </w:r>
      <w:r w:rsidRPr="00C002F9">
        <w:rPr>
          <w:b/>
        </w:rPr>
        <w:t xml:space="preserve">ние «Село </w:t>
      </w:r>
      <w:r>
        <w:rPr>
          <w:b/>
        </w:rPr>
        <w:t>Льва-Толстого» и их доходах за первый квартал  2021</w:t>
      </w:r>
      <w:r w:rsidRPr="00C002F9">
        <w:rPr>
          <w:b/>
        </w:rPr>
        <w:t xml:space="preserve"> года.</w:t>
      </w:r>
    </w:p>
    <w:p w:rsidR="00D65D3A" w:rsidRPr="00C002F9" w:rsidRDefault="00D65D3A" w:rsidP="00D65D3A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D65D3A" w:rsidRPr="00E56F70" w:rsidTr="00FB7930">
        <w:tc>
          <w:tcPr>
            <w:tcW w:w="2155" w:type="dxa"/>
          </w:tcPr>
          <w:p w:rsidR="00D65D3A" w:rsidRPr="00E56F70" w:rsidRDefault="00D65D3A" w:rsidP="00FB79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Категория работников</w:t>
            </w:r>
          </w:p>
        </w:tc>
        <w:tc>
          <w:tcPr>
            <w:tcW w:w="4117" w:type="dxa"/>
          </w:tcPr>
          <w:p w:rsidR="00D65D3A" w:rsidRPr="00E56F70" w:rsidRDefault="00D65D3A" w:rsidP="00FB79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Численность работников, чел</w:t>
            </w:r>
          </w:p>
        </w:tc>
        <w:tc>
          <w:tcPr>
            <w:tcW w:w="3136" w:type="dxa"/>
          </w:tcPr>
          <w:p w:rsidR="00D65D3A" w:rsidRPr="00E56F70" w:rsidRDefault="00D65D3A" w:rsidP="00FB79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</w:t>
            </w:r>
            <w:r w:rsidRPr="00E56F70">
              <w:rPr>
                <w:b/>
                <w:sz w:val="18"/>
                <w:szCs w:val="18"/>
              </w:rPr>
              <w:t>, тыс</w:t>
            </w:r>
            <w:r w:rsidR="00471025">
              <w:rPr>
                <w:b/>
                <w:sz w:val="18"/>
                <w:szCs w:val="18"/>
              </w:rPr>
              <w:t>.</w:t>
            </w:r>
            <w:r w:rsidRPr="00E56F70">
              <w:rPr>
                <w:b/>
                <w:sz w:val="18"/>
                <w:szCs w:val="18"/>
              </w:rPr>
              <w:t xml:space="preserve"> руб</w:t>
            </w:r>
            <w:r w:rsidR="00471025">
              <w:rPr>
                <w:b/>
                <w:sz w:val="18"/>
                <w:szCs w:val="18"/>
              </w:rPr>
              <w:t>.</w:t>
            </w:r>
          </w:p>
        </w:tc>
      </w:tr>
      <w:tr w:rsidR="00D65D3A" w:rsidRPr="00133953" w:rsidTr="00FB7930">
        <w:tc>
          <w:tcPr>
            <w:tcW w:w="2155" w:type="dxa"/>
          </w:tcPr>
          <w:p w:rsidR="00D65D3A" w:rsidRPr="00133953" w:rsidRDefault="00D65D3A" w:rsidP="00FB7930">
            <w:pPr>
              <w:ind w:right="-108"/>
            </w:pPr>
            <w:r w:rsidRPr="00133953">
              <w:t>Муниципальные  служащие</w:t>
            </w:r>
          </w:p>
        </w:tc>
        <w:tc>
          <w:tcPr>
            <w:tcW w:w="4117" w:type="dxa"/>
          </w:tcPr>
          <w:p w:rsidR="00D65D3A" w:rsidRPr="004C1158" w:rsidRDefault="00D65D3A" w:rsidP="00FB7930">
            <w:pPr>
              <w:ind w:right="-108"/>
              <w:jc w:val="center"/>
              <w:rPr>
                <w:highlight w:val="yellow"/>
              </w:rPr>
            </w:pPr>
            <w:r w:rsidRPr="00B06ED9">
              <w:t>5</w:t>
            </w:r>
          </w:p>
        </w:tc>
        <w:tc>
          <w:tcPr>
            <w:tcW w:w="3136" w:type="dxa"/>
          </w:tcPr>
          <w:p w:rsidR="00D65D3A" w:rsidRPr="00133953" w:rsidRDefault="00D65D3A" w:rsidP="00D65D3A">
            <w:pPr>
              <w:ind w:right="-108"/>
              <w:jc w:val="center"/>
            </w:pPr>
            <w:r>
              <w:t>401,380</w:t>
            </w:r>
          </w:p>
        </w:tc>
      </w:tr>
      <w:tr w:rsidR="00D65D3A" w:rsidRPr="00133953" w:rsidTr="00FB7930">
        <w:tc>
          <w:tcPr>
            <w:tcW w:w="2155" w:type="dxa"/>
          </w:tcPr>
          <w:p w:rsidR="00D65D3A" w:rsidRPr="00133953" w:rsidRDefault="00D65D3A" w:rsidP="00FB7930">
            <w:pPr>
              <w:ind w:right="-108"/>
            </w:pPr>
            <w:r w:rsidRPr="00133953">
              <w:t>Технические работники</w:t>
            </w:r>
          </w:p>
        </w:tc>
        <w:tc>
          <w:tcPr>
            <w:tcW w:w="4117" w:type="dxa"/>
          </w:tcPr>
          <w:p w:rsidR="00D65D3A" w:rsidRPr="004C1158" w:rsidRDefault="00D65D3A" w:rsidP="00FB7930">
            <w:pPr>
              <w:ind w:right="-108"/>
              <w:jc w:val="center"/>
              <w:rPr>
                <w:highlight w:val="yellow"/>
              </w:rPr>
            </w:pPr>
            <w:r w:rsidRPr="00B06ED9">
              <w:t>2</w:t>
            </w:r>
          </w:p>
        </w:tc>
        <w:tc>
          <w:tcPr>
            <w:tcW w:w="3136" w:type="dxa"/>
          </w:tcPr>
          <w:p w:rsidR="00D65D3A" w:rsidRPr="00133953" w:rsidRDefault="00D65D3A" w:rsidP="00FB7930">
            <w:pPr>
              <w:ind w:right="-108"/>
              <w:jc w:val="center"/>
            </w:pPr>
            <w:r>
              <w:t>50,524</w:t>
            </w:r>
          </w:p>
        </w:tc>
      </w:tr>
      <w:tr w:rsidR="00D65D3A" w:rsidRPr="00133953" w:rsidTr="00FB7930">
        <w:tc>
          <w:tcPr>
            <w:tcW w:w="2155" w:type="dxa"/>
          </w:tcPr>
          <w:p w:rsidR="00D65D3A" w:rsidRPr="00133953" w:rsidRDefault="00D65D3A" w:rsidP="00FB7930">
            <w:pPr>
              <w:ind w:right="-108"/>
            </w:pPr>
            <w:r>
              <w:t>Итого</w:t>
            </w:r>
          </w:p>
        </w:tc>
        <w:tc>
          <w:tcPr>
            <w:tcW w:w="4117" w:type="dxa"/>
          </w:tcPr>
          <w:p w:rsidR="00D65D3A" w:rsidRPr="004C1158" w:rsidRDefault="00D65D3A" w:rsidP="00FB7930">
            <w:pPr>
              <w:ind w:right="-108"/>
              <w:jc w:val="center"/>
              <w:rPr>
                <w:highlight w:val="yellow"/>
              </w:rPr>
            </w:pPr>
            <w:r w:rsidRPr="00B06ED9">
              <w:t>7</w:t>
            </w:r>
          </w:p>
        </w:tc>
        <w:tc>
          <w:tcPr>
            <w:tcW w:w="3136" w:type="dxa"/>
          </w:tcPr>
          <w:p w:rsidR="00D65D3A" w:rsidRDefault="00D65D3A" w:rsidP="00D65D3A">
            <w:pPr>
              <w:ind w:right="-108"/>
              <w:jc w:val="center"/>
            </w:pPr>
            <w:r>
              <w:t>451,904</w:t>
            </w:r>
            <w:bookmarkStart w:id="0" w:name="_GoBack"/>
            <w:bookmarkEnd w:id="0"/>
          </w:p>
        </w:tc>
      </w:tr>
    </w:tbl>
    <w:p w:rsidR="00D65D3A" w:rsidRDefault="00D65D3A" w:rsidP="00D65D3A">
      <w:pPr>
        <w:widowControl w:val="0"/>
        <w:autoSpaceDE w:val="0"/>
        <w:autoSpaceDN w:val="0"/>
        <w:adjustRightInd w:val="0"/>
        <w:spacing w:line="0" w:lineRule="atLeast"/>
      </w:pPr>
    </w:p>
    <w:p w:rsidR="00D65D3A" w:rsidRDefault="00D65D3A" w:rsidP="00D65D3A">
      <w:pPr>
        <w:ind w:left="-35" w:right="-108"/>
        <w:rPr>
          <w:b/>
        </w:rPr>
      </w:pPr>
    </w:p>
    <w:sectPr w:rsidR="00D65D3A" w:rsidSect="00D65D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D"/>
    <w:rsid w:val="00471025"/>
    <w:rsid w:val="0047174D"/>
    <w:rsid w:val="006221E9"/>
    <w:rsid w:val="0063311D"/>
    <w:rsid w:val="008D2D97"/>
    <w:rsid w:val="00A3666E"/>
    <w:rsid w:val="00B06ED9"/>
    <w:rsid w:val="00B11253"/>
    <w:rsid w:val="00CE3198"/>
    <w:rsid w:val="00D65D3A"/>
    <w:rsid w:val="00D66D66"/>
    <w:rsid w:val="00EF601D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66E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D97"/>
    <w:pPr>
      <w:suppressAutoHyphens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D2D9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8D2D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6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A36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66E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D97"/>
    <w:pPr>
      <w:suppressAutoHyphens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D2D9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8D2D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6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A36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2021-04-05T05:58:00Z</cp:lastPrinted>
  <dcterms:created xsi:type="dcterms:W3CDTF">2021-01-18T08:01:00Z</dcterms:created>
  <dcterms:modified xsi:type="dcterms:W3CDTF">2021-04-05T07:13:00Z</dcterms:modified>
</cp:coreProperties>
</file>