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</w:t>
      </w:r>
      <w:r w:rsidRPr="00186DD2">
        <w:rPr>
          <w:rStyle w:val="4"/>
          <w:b/>
          <w:bCs/>
          <w:color w:val="000000"/>
        </w:rPr>
        <w:t>а</w:t>
      </w:r>
      <w:r>
        <w:rPr>
          <w:rStyle w:val="4"/>
          <w:b/>
          <w:bCs/>
          <w:color w:val="000000"/>
        </w:rPr>
        <w:t xml:space="preserve"> 2 </w:t>
      </w:r>
      <w:r w:rsidRPr="00186DD2">
        <w:rPr>
          <w:rStyle w:val="4"/>
          <w:b/>
          <w:bCs/>
          <w:color w:val="000000"/>
        </w:rPr>
        <w:t>квартал 20</w:t>
      </w:r>
      <w:r>
        <w:rPr>
          <w:rStyle w:val="4"/>
          <w:b/>
          <w:bCs/>
          <w:color w:val="000000"/>
        </w:rPr>
        <w:t xml:space="preserve">20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bookmarkStart w:id="0" w:name="_GoBack"/>
        <w:bookmarkEnd w:id="0"/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16703A"/>
    <w:rsid w:val="00186DD2"/>
    <w:rsid w:val="001C10E6"/>
    <w:rsid w:val="001C1B4D"/>
    <w:rsid w:val="00300481"/>
    <w:rsid w:val="003122BA"/>
    <w:rsid w:val="00447DBA"/>
    <w:rsid w:val="0048079C"/>
    <w:rsid w:val="006F6D29"/>
    <w:rsid w:val="00A06472"/>
    <w:rsid w:val="00A15F45"/>
    <w:rsid w:val="00B669D5"/>
    <w:rsid w:val="00B77163"/>
    <w:rsid w:val="00C3760F"/>
    <w:rsid w:val="00CB3201"/>
    <w:rsid w:val="00DA75D4"/>
    <w:rsid w:val="00E57439"/>
    <w:rsid w:val="00F016AB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AdmStarki</dc:creator>
  <cp:keywords/>
  <dc:description/>
  <cp:lastModifiedBy>Admin</cp:lastModifiedBy>
  <cp:revision>25</cp:revision>
  <cp:lastPrinted>2018-10-17T11:54:00Z</cp:lastPrinted>
  <dcterms:created xsi:type="dcterms:W3CDTF">2018-07-13T06:52:00Z</dcterms:created>
  <dcterms:modified xsi:type="dcterms:W3CDTF">2020-07-14T07:34:00Z</dcterms:modified>
</cp:coreProperties>
</file>