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9" w:rsidRPr="009704C4" w:rsidRDefault="003513F9" w:rsidP="003513F9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704C4">
        <w:rPr>
          <w:rFonts w:ascii="Times New Roman" w:hAnsi="Times New Roman"/>
          <w:b/>
          <w:sz w:val="24"/>
          <w:szCs w:val="24"/>
        </w:rPr>
        <w:t>ЗАЩИТА ПРОДУКТОВ И ВОДЫ</w:t>
      </w:r>
    </w:p>
    <w:p w:rsidR="003513F9" w:rsidRPr="009704C4" w:rsidRDefault="003513F9" w:rsidP="003513F9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704C4">
        <w:rPr>
          <w:rFonts w:ascii="Times New Roman" w:hAnsi="Times New Roman"/>
          <w:b/>
          <w:sz w:val="24"/>
          <w:szCs w:val="24"/>
        </w:rPr>
        <w:t>ОТ ЗАРАЖЕНИЯ В ДОМАШНИХ УСЛОВИЯХ</w:t>
      </w:r>
    </w:p>
    <w:p w:rsidR="003513F9" w:rsidRPr="009704C4" w:rsidRDefault="003513F9" w:rsidP="003513F9">
      <w:pPr>
        <w:pStyle w:val="a3"/>
        <w:spacing w:line="360" w:lineRule="auto"/>
        <w:ind w:firstLine="539"/>
        <w:rPr>
          <w:sz w:val="24"/>
        </w:rPr>
      </w:pPr>
      <w:r w:rsidRPr="009704C4">
        <w:rPr>
          <w:sz w:val="24"/>
        </w:rPr>
        <w:t>Независимо от степени герметизации помещения продукты питания и воду необходимо тщательно укрывать от заражения радиоактивными, химическими веществами и бактериологическими средствами.</w:t>
      </w:r>
    </w:p>
    <w:p w:rsidR="003513F9" w:rsidRPr="009704C4" w:rsidRDefault="003513F9" w:rsidP="003513F9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704C4">
        <w:rPr>
          <w:rFonts w:ascii="Times New Roman" w:hAnsi="Times New Roman"/>
          <w:b/>
          <w:sz w:val="24"/>
          <w:szCs w:val="24"/>
        </w:rPr>
        <w:t>Способы защиты продуктов и воды от заражения:</w:t>
      </w:r>
    </w:p>
    <w:p w:rsidR="003513F9" w:rsidRPr="009704C4" w:rsidRDefault="003513F9" w:rsidP="003513F9">
      <w:pPr>
        <w:pStyle w:val="a3"/>
        <w:spacing w:line="360" w:lineRule="auto"/>
        <w:ind w:firstLine="539"/>
        <w:rPr>
          <w:sz w:val="24"/>
        </w:rPr>
      </w:pPr>
      <w:r w:rsidRPr="009704C4">
        <w:rPr>
          <w:sz w:val="24"/>
        </w:rPr>
        <w:t xml:space="preserve">- при угрозе заражения хлеб, сухари, кондитерские изделия необходимо тщательно завернуть в несколько слоев бумаги и положить в кастрюлю с плотно закрывающейся крышкой или в полиэтиленовый мешок. Для более надежной защиты можно использовать 2 или 3 полиэтиленовых мешка, </w:t>
      </w:r>
      <w:proofErr w:type="gramStart"/>
      <w:r w:rsidRPr="009704C4">
        <w:rPr>
          <w:sz w:val="24"/>
        </w:rPr>
        <w:t>надев их друг на</w:t>
      </w:r>
      <w:proofErr w:type="gramEnd"/>
      <w:r w:rsidRPr="009704C4">
        <w:rPr>
          <w:sz w:val="24"/>
        </w:rPr>
        <w:t xml:space="preserve"> друга;</w:t>
      </w:r>
    </w:p>
    <w:p w:rsidR="003513F9" w:rsidRPr="009704C4" w:rsidRDefault="003513F9" w:rsidP="003513F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704C4">
        <w:rPr>
          <w:rFonts w:ascii="Times New Roman" w:hAnsi="Times New Roman"/>
          <w:sz w:val="24"/>
          <w:szCs w:val="24"/>
        </w:rPr>
        <w:t>- сухие продукты (муку, сахар, крупу, макаронные изделия) целесообразно хранить в пакетах из плотной бумаги, в полиэтиленовых мешках или в плотно закрываемых, эмалированных банках;</w:t>
      </w:r>
    </w:p>
    <w:p w:rsidR="003513F9" w:rsidRPr="009704C4" w:rsidRDefault="003513F9" w:rsidP="003513F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704C4">
        <w:rPr>
          <w:rFonts w:ascii="Times New Roman" w:hAnsi="Times New Roman"/>
          <w:sz w:val="24"/>
          <w:szCs w:val="24"/>
        </w:rPr>
        <w:t>- сливочное масло, твердые жиры, маргарин желательно хранить в стеклянных или металлических банках с плотно закрывающимися крышками в холодильниках, шкафах, кладовых, ящиках;</w:t>
      </w:r>
    </w:p>
    <w:p w:rsidR="003513F9" w:rsidRPr="009704C4" w:rsidRDefault="003513F9" w:rsidP="003513F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704C4">
        <w:rPr>
          <w:rFonts w:ascii="Times New Roman" w:hAnsi="Times New Roman"/>
          <w:sz w:val="24"/>
          <w:szCs w:val="24"/>
        </w:rPr>
        <w:t>- растительное масло и запас воды лучше всего хранить в бутылках, бидонах, термосах, канистрах с плотно прилегающими пробками;</w:t>
      </w:r>
    </w:p>
    <w:p w:rsidR="003513F9" w:rsidRPr="009704C4" w:rsidRDefault="003513F9" w:rsidP="003513F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704C4">
        <w:rPr>
          <w:rFonts w:ascii="Times New Roman" w:hAnsi="Times New Roman"/>
          <w:sz w:val="24"/>
          <w:szCs w:val="24"/>
        </w:rPr>
        <w:t>- воду можно хранить и в ваннах, плотно накрытых полиэтиленовой пленкой, лучше в 2 или 3 слоя;</w:t>
      </w:r>
    </w:p>
    <w:p w:rsidR="003513F9" w:rsidRPr="009704C4" w:rsidRDefault="003513F9" w:rsidP="003513F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704C4">
        <w:rPr>
          <w:rFonts w:ascii="Times New Roman" w:hAnsi="Times New Roman"/>
          <w:sz w:val="24"/>
          <w:szCs w:val="24"/>
        </w:rPr>
        <w:t xml:space="preserve">- в сельской местности продукты необходимо хранить в подвалах и погребах, которые обязательно </w:t>
      </w:r>
      <w:proofErr w:type="spellStart"/>
      <w:r w:rsidRPr="009704C4">
        <w:rPr>
          <w:rFonts w:ascii="Times New Roman" w:hAnsi="Times New Roman"/>
          <w:sz w:val="24"/>
          <w:szCs w:val="24"/>
        </w:rPr>
        <w:t>загерметизировать</w:t>
      </w:r>
      <w:proofErr w:type="spellEnd"/>
      <w:r w:rsidRPr="009704C4">
        <w:rPr>
          <w:rFonts w:ascii="Times New Roman" w:hAnsi="Times New Roman"/>
          <w:sz w:val="24"/>
          <w:szCs w:val="24"/>
        </w:rPr>
        <w:t xml:space="preserve"> (отдушины снаружи обтянуть металлической сеткой, а внутри закрыть задвижкой или мешковиной);</w:t>
      </w:r>
    </w:p>
    <w:p w:rsidR="003513F9" w:rsidRPr="009704C4" w:rsidRDefault="003513F9" w:rsidP="003513F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704C4">
        <w:rPr>
          <w:rFonts w:ascii="Times New Roman" w:hAnsi="Times New Roman"/>
          <w:sz w:val="24"/>
          <w:szCs w:val="24"/>
        </w:rPr>
        <w:t>- хранящиеся в подвалах картофель, морковь, свеклу, капусту, яблоки желательно укрыть брезентом или полиэтиленовой пленкой. Бочки с соленьями закрываются несколькими слоями полиэтиленовой пленки и плотно обвязываются. Таким же образом можно укрыть запасы соленого мяса, рыбы и других продуктов;</w:t>
      </w:r>
    </w:p>
    <w:p w:rsidR="003513F9" w:rsidRPr="009704C4" w:rsidRDefault="003513F9" w:rsidP="003513F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704C4">
        <w:rPr>
          <w:rFonts w:ascii="Times New Roman" w:hAnsi="Times New Roman"/>
          <w:sz w:val="24"/>
          <w:szCs w:val="24"/>
        </w:rPr>
        <w:t xml:space="preserve">- для защиты дома, квартиры от проникновения РВ, ОВ и БС необходимо заделать все щели в окнах и дверях, закрыть вытяжки, дымоходы, задвижки, поставить на двери уплотнители из резины, войлока и других материалов. </w:t>
      </w:r>
      <w:proofErr w:type="gramStart"/>
      <w:r w:rsidRPr="009704C4">
        <w:rPr>
          <w:rFonts w:ascii="Times New Roman" w:hAnsi="Times New Roman"/>
          <w:sz w:val="24"/>
          <w:szCs w:val="24"/>
        </w:rPr>
        <w:t>В каменных домах все щели лучше заделывать шпаклевкой, в деревянных – проконопатить.</w:t>
      </w:r>
      <w:proofErr w:type="gramEnd"/>
    </w:p>
    <w:p w:rsidR="007C0C51" w:rsidRDefault="007C0C51">
      <w:bookmarkStart w:id="0" w:name="_GoBack"/>
      <w:bookmarkEnd w:id="0"/>
    </w:p>
    <w:sectPr w:rsidR="007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D8"/>
    <w:rsid w:val="003513F9"/>
    <w:rsid w:val="007B44D8"/>
    <w:rsid w:val="007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513F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13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513F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13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2017-06-06T05:29:00Z</dcterms:created>
  <dcterms:modified xsi:type="dcterms:W3CDTF">2017-06-06T05:29:00Z</dcterms:modified>
</cp:coreProperties>
</file>