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D7DE" w14:textId="6A756289" w:rsidR="002E1C7E" w:rsidRDefault="00375123" w:rsidP="00955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Отделом дознания</w:t>
      </w:r>
    </w:p>
    <w:p w14:paraId="37C9D917" w14:textId="15981195" w:rsidR="00CC0F42" w:rsidRPr="0019458F" w:rsidRDefault="000B6522" w:rsidP="00955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возбуждено уголовное дело </w:t>
      </w:r>
      <w:r w:rsidR="00375123">
        <w:rPr>
          <w:b/>
          <w:sz w:val="26"/>
          <w:szCs w:val="26"/>
        </w:rPr>
        <w:t>по факту незаконного вылова рыбы</w:t>
      </w:r>
    </w:p>
    <w:p w14:paraId="09B79C70" w14:textId="77777777" w:rsidR="00D00571" w:rsidRPr="0019458F" w:rsidRDefault="00D00571" w:rsidP="0095518C">
      <w:pPr>
        <w:jc w:val="center"/>
        <w:rPr>
          <w:b/>
          <w:sz w:val="26"/>
          <w:szCs w:val="26"/>
        </w:rPr>
      </w:pPr>
    </w:p>
    <w:p w14:paraId="67ED6A60" w14:textId="1CE6CA02" w:rsidR="002E1C7E" w:rsidRDefault="00F529AE" w:rsidP="00F72BD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Прокуратурой Дзержинского района признано законным постановление </w:t>
      </w:r>
      <w:r w:rsidR="002E1C7E">
        <w:rPr>
          <w:sz w:val="26"/>
          <w:szCs w:val="26"/>
        </w:rPr>
        <w:t xml:space="preserve">отдела </w:t>
      </w:r>
      <w:r w:rsidR="00375123">
        <w:rPr>
          <w:sz w:val="26"/>
          <w:szCs w:val="26"/>
        </w:rPr>
        <w:t xml:space="preserve">дознания </w:t>
      </w:r>
      <w:r w:rsidR="002E1C7E">
        <w:rPr>
          <w:sz w:val="26"/>
          <w:szCs w:val="26"/>
        </w:rPr>
        <w:t>ОМВД России по Дзержинскому району о возбуждении уголовного дела по п. «</w:t>
      </w:r>
      <w:r w:rsidR="00375123">
        <w:rPr>
          <w:sz w:val="26"/>
          <w:szCs w:val="26"/>
        </w:rPr>
        <w:t>г</w:t>
      </w:r>
      <w:r w:rsidR="002E1C7E">
        <w:rPr>
          <w:sz w:val="26"/>
          <w:szCs w:val="26"/>
        </w:rPr>
        <w:t xml:space="preserve">» ч. </w:t>
      </w:r>
      <w:r w:rsidR="00375123">
        <w:rPr>
          <w:sz w:val="26"/>
          <w:szCs w:val="26"/>
        </w:rPr>
        <w:t>1</w:t>
      </w:r>
      <w:r w:rsidR="002E1C7E">
        <w:rPr>
          <w:sz w:val="26"/>
          <w:szCs w:val="26"/>
        </w:rPr>
        <w:t xml:space="preserve"> ст. </w:t>
      </w:r>
      <w:r w:rsidR="00375123">
        <w:rPr>
          <w:sz w:val="26"/>
          <w:szCs w:val="26"/>
        </w:rPr>
        <w:t>256</w:t>
      </w:r>
      <w:r w:rsidR="002E1C7E">
        <w:rPr>
          <w:sz w:val="26"/>
          <w:szCs w:val="26"/>
        </w:rPr>
        <w:t xml:space="preserve"> УК РФ «</w:t>
      </w:r>
      <w:r w:rsidR="00375123">
        <w:rPr>
          <w:sz w:val="26"/>
          <w:szCs w:val="26"/>
        </w:rPr>
        <w:t xml:space="preserve">Незаконная добыча (вылов) </w:t>
      </w:r>
      <w:bookmarkStart w:id="0" w:name="_Hlk69197648"/>
      <w:r w:rsidR="00375123">
        <w:rPr>
          <w:sz w:val="26"/>
          <w:szCs w:val="26"/>
        </w:rPr>
        <w:t>водных биологических ресурсов</w:t>
      </w:r>
      <w:bookmarkEnd w:id="0"/>
      <w:r w:rsidR="002E1C7E">
        <w:rPr>
          <w:sz w:val="26"/>
          <w:szCs w:val="26"/>
        </w:rPr>
        <w:t>».</w:t>
      </w:r>
    </w:p>
    <w:p w14:paraId="1BACE3A0" w14:textId="4256EE3C" w:rsidR="002E1C7E" w:rsidRDefault="00667C24" w:rsidP="00F72BD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E1C7E">
        <w:rPr>
          <w:sz w:val="26"/>
          <w:szCs w:val="26"/>
        </w:rPr>
        <w:t xml:space="preserve"> дежурную часть полиции поступило сообщение о </w:t>
      </w:r>
      <w:r w:rsidR="00375123">
        <w:rPr>
          <w:sz w:val="26"/>
          <w:szCs w:val="26"/>
        </w:rPr>
        <w:t>незаконной ловле водных биологических ресурсов – рыбы на территории Национального парка «Угра»</w:t>
      </w:r>
      <w:r w:rsidR="002E1C7E">
        <w:rPr>
          <w:sz w:val="26"/>
          <w:szCs w:val="26"/>
        </w:rPr>
        <w:t xml:space="preserve">. По данному факту незамедлительно выехала оперативно-следственная группа. </w:t>
      </w:r>
    </w:p>
    <w:p w14:paraId="5E3B2F8F" w14:textId="562F03F9" w:rsidR="002E1C7E" w:rsidRDefault="002E1C7E" w:rsidP="00F72BD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выезда установлено, что </w:t>
      </w:r>
      <w:r w:rsidR="00375123">
        <w:rPr>
          <w:sz w:val="26"/>
          <w:szCs w:val="26"/>
        </w:rPr>
        <w:t>неустановленный преступник с использованием запрещ</w:t>
      </w:r>
      <w:r w:rsidR="00DC18E3">
        <w:rPr>
          <w:sz w:val="26"/>
          <w:szCs w:val="26"/>
        </w:rPr>
        <w:t>енного</w:t>
      </w:r>
      <w:r w:rsidR="00375123">
        <w:rPr>
          <w:sz w:val="26"/>
          <w:szCs w:val="26"/>
        </w:rPr>
        <w:t xml:space="preserve"> орудия для ловли рыбы – сети, осуществил незаконный вылов рыбы различных пород, причинив тем самым ущерб государству в размере 76 200 рублей.</w:t>
      </w:r>
    </w:p>
    <w:p w14:paraId="7B867193" w14:textId="458F098E" w:rsidR="00A153E1" w:rsidRDefault="00375123" w:rsidP="00A153E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совершение данного преступления УК РФ предусмотрено наказание в виде лишения свободы на срок до 2 лет.</w:t>
      </w:r>
    </w:p>
    <w:p w14:paraId="6FCB7596" w14:textId="610D41D7" w:rsidR="0030234B" w:rsidRDefault="0030234B" w:rsidP="00F72BD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по уголовному делу проводится расследование.</w:t>
      </w:r>
    </w:p>
    <w:p w14:paraId="2B77774F" w14:textId="33191945" w:rsidR="0030234B" w:rsidRDefault="0030234B" w:rsidP="0030234B">
      <w:pPr>
        <w:tabs>
          <w:tab w:val="left" w:pos="3302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FC2624B" w14:textId="77777777" w:rsidR="0095518C" w:rsidRPr="0019458F" w:rsidRDefault="0095518C" w:rsidP="00F3264E">
      <w:pPr>
        <w:suppressAutoHyphens/>
        <w:ind w:firstLine="709"/>
        <w:jc w:val="both"/>
        <w:rPr>
          <w:sz w:val="26"/>
          <w:szCs w:val="26"/>
        </w:rPr>
      </w:pPr>
    </w:p>
    <w:p w14:paraId="713305FD" w14:textId="079F8C19" w:rsidR="00DE38EF" w:rsidRPr="0019458F" w:rsidRDefault="00375123" w:rsidP="00DE38EF">
      <w:pPr>
        <w:pStyle w:val="a3"/>
        <w:tabs>
          <w:tab w:val="left" w:pos="7581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E38EF" w:rsidRPr="0019458F">
        <w:rPr>
          <w:sz w:val="26"/>
          <w:szCs w:val="26"/>
        </w:rPr>
        <w:t>омощник прокурора</w:t>
      </w:r>
      <w:r w:rsidR="00767FDE" w:rsidRPr="0019458F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Галкина Л.М.</w:t>
      </w:r>
    </w:p>
    <w:p w14:paraId="07373D23" w14:textId="151C3F5F" w:rsidR="00301015" w:rsidRDefault="0019458F" w:rsidP="0030234B">
      <w:pPr>
        <w:tabs>
          <w:tab w:val="left" w:pos="7866"/>
        </w:tabs>
        <w:jc w:val="both"/>
      </w:pPr>
      <w:r w:rsidRPr="0019458F">
        <w:rPr>
          <w:sz w:val="26"/>
          <w:szCs w:val="26"/>
        </w:rPr>
        <w:t>3-26-96</w:t>
      </w:r>
      <w:r w:rsidR="00DE38EF" w:rsidRPr="0019458F">
        <w:rPr>
          <w:sz w:val="26"/>
          <w:szCs w:val="26"/>
        </w:rPr>
        <w:tab/>
      </w:r>
      <w:r w:rsidR="00375123">
        <w:rPr>
          <w:sz w:val="26"/>
          <w:szCs w:val="26"/>
        </w:rPr>
        <w:t>13.04</w:t>
      </w:r>
      <w:r w:rsidRPr="0019458F">
        <w:rPr>
          <w:sz w:val="26"/>
          <w:szCs w:val="26"/>
        </w:rPr>
        <w:t>.202</w:t>
      </w:r>
      <w:r w:rsidR="0030234B">
        <w:rPr>
          <w:sz w:val="26"/>
          <w:szCs w:val="26"/>
        </w:rPr>
        <w:t>1</w:t>
      </w:r>
    </w:p>
    <w:sectPr w:rsidR="0030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15"/>
    <w:rsid w:val="00084003"/>
    <w:rsid w:val="000B6522"/>
    <w:rsid w:val="0019458F"/>
    <w:rsid w:val="001F0A3F"/>
    <w:rsid w:val="00201AAC"/>
    <w:rsid w:val="00244534"/>
    <w:rsid w:val="00292BA5"/>
    <w:rsid w:val="002A2120"/>
    <w:rsid w:val="002E1C7E"/>
    <w:rsid w:val="00301015"/>
    <w:rsid w:val="0030234B"/>
    <w:rsid w:val="00320EF1"/>
    <w:rsid w:val="00367D4B"/>
    <w:rsid w:val="00375123"/>
    <w:rsid w:val="00382763"/>
    <w:rsid w:val="003C10CE"/>
    <w:rsid w:val="004341E5"/>
    <w:rsid w:val="004964F2"/>
    <w:rsid w:val="004A0601"/>
    <w:rsid w:val="00575A7F"/>
    <w:rsid w:val="0058709D"/>
    <w:rsid w:val="005E16FF"/>
    <w:rsid w:val="00620D6E"/>
    <w:rsid w:val="00652347"/>
    <w:rsid w:val="006534CE"/>
    <w:rsid w:val="00667C24"/>
    <w:rsid w:val="006704E2"/>
    <w:rsid w:val="006A0D17"/>
    <w:rsid w:val="006B1AAD"/>
    <w:rsid w:val="00767FDE"/>
    <w:rsid w:val="007D42F6"/>
    <w:rsid w:val="007F0637"/>
    <w:rsid w:val="007F510A"/>
    <w:rsid w:val="00822143"/>
    <w:rsid w:val="00823A6C"/>
    <w:rsid w:val="00846D72"/>
    <w:rsid w:val="0085616C"/>
    <w:rsid w:val="00860152"/>
    <w:rsid w:val="008653F2"/>
    <w:rsid w:val="008E614A"/>
    <w:rsid w:val="008F0F8F"/>
    <w:rsid w:val="00941C36"/>
    <w:rsid w:val="0095518C"/>
    <w:rsid w:val="00974530"/>
    <w:rsid w:val="0099072C"/>
    <w:rsid w:val="00A014D7"/>
    <w:rsid w:val="00A153E1"/>
    <w:rsid w:val="00A26161"/>
    <w:rsid w:val="00B5388B"/>
    <w:rsid w:val="00B747E4"/>
    <w:rsid w:val="00B75C6C"/>
    <w:rsid w:val="00B96EB8"/>
    <w:rsid w:val="00BE59ED"/>
    <w:rsid w:val="00BE77BF"/>
    <w:rsid w:val="00C061FC"/>
    <w:rsid w:val="00C548A8"/>
    <w:rsid w:val="00C56419"/>
    <w:rsid w:val="00CB3253"/>
    <w:rsid w:val="00CC0F42"/>
    <w:rsid w:val="00D00571"/>
    <w:rsid w:val="00DA4305"/>
    <w:rsid w:val="00DC18E3"/>
    <w:rsid w:val="00DE38EF"/>
    <w:rsid w:val="00E316C9"/>
    <w:rsid w:val="00E53508"/>
    <w:rsid w:val="00E918B7"/>
    <w:rsid w:val="00EA5084"/>
    <w:rsid w:val="00F3264E"/>
    <w:rsid w:val="00F3786F"/>
    <w:rsid w:val="00F529AE"/>
    <w:rsid w:val="00F55AE7"/>
    <w:rsid w:val="00F570C7"/>
    <w:rsid w:val="00F72BD9"/>
    <w:rsid w:val="00F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5143"/>
  <w15:chartTrackingRefBased/>
  <w15:docId w15:val="{58211487-D0DB-4DCF-A33B-47BCDC9D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8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8EF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67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3</cp:revision>
  <cp:lastPrinted>2021-04-13T06:16:00Z</cp:lastPrinted>
  <dcterms:created xsi:type="dcterms:W3CDTF">2021-04-13T10:04:00Z</dcterms:created>
  <dcterms:modified xsi:type="dcterms:W3CDTF">2021-04-13T10:05:00Z</dcterms:modified>
</cp:coreProperties>
</file>