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B5" w:rsidRDefault="009360B5" w:rsidP="00964329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ИНФОРМАЦИЯ С ОБРАЩЕНИЯМИ ГРАЖДАН В 20</w:t>
      </w:r>
      <w:r w:rsidR="006B4F5C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ГОДУ.</w:t>
      </w:r>
    </w:p>
    <w:p w:rsidR="009360B5" w:rsidRPr="009360B5" w:rsidRDefault="009360B5" w:rsidP="009360B5">
      <w:pPr>
        <w:tabs>
          <w:tab w:val="left" w:pos="1878"/>
        </w:tabs>
      </w:pPr>
      <w:r>
        <w:tab/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95"/>
        <w:gridCol w:w="2090"/>
        <w:gridCol w:w="1595"/>
        <w:gridCol w:w="2941"/>
      </w:tblGrid>
      <w:tr w:rsidR="009360B5" w:rsidTr="00FF1560">
        <w:tc>
          <w:tcPr>
            <w:tcW w:w="568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A454D2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9360B5" w:rsidTr="00FF1560">
        <w:tc>
          <w:tcPr>
            <w:tcW w:w="568" w:type="dxa"/>
          </w:tcPr>
          <w:p w:rsidR="009360B5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60B5" w:rsidRPr="00A454D2" w:rsidRDefault="006B4F5C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="004B590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5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360B5" w:rsidRPr="00A454D2" w:rsidRDefault="006B4F5C" w:rsidP="004B590D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 им.Ленина</w:t>
            </w:r>
          </w:p>
        </w:tc>
        <w:tc>
          <w:tcPr>
            <w:tcW w:w="2090" w:type="dxa"/>
          </w:tcPr>
          <w:p w:rsidR="009360B5" w:rsidRPr="00A454D2" w:rsidRDefault="006B4F5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обрезке веток</w:t>
            </w:r>
            <w:r w:rsidR="004B590D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</w:t>
            </w:r>
          </w:p>
        </w:tc>
        <w:tc>
          <w:tcPr>
            <w:tcW w:w="1595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6B4F5C" w:rsidRDefault="006B4F5C" w:rsidP="006B4F5C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20" w:rsidTr="00FF1560">
        <w:tc>
          <w:tcPr>
            <w:tcW w:w="568" w:type="dxa"/>
          </w:tcPr>
          <w:p w:rsidR="00B36220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6220" w:rsidRDefault="006B4F5C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B590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36220" w:rsidRPr="00A454D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6220" w:rsidRPr="00A45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B36220" w:rsidRDefault="006B4F5C" w:rsidP="004B590D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Пятовская</w:t>
            </w:r>
            <w:proofErr w:type="spellEnd"/>
          </w:p>
        </w:tc>
        <w:tc>
          <w:tcPr>
            <w:tcW w:w="2090" w:type="dxa"/>
          </w:tcPr>
          <w:p w:rsidR="00B36220" w:rsidRDefault="006B4F5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удалении тополя</w:t>
            </w:r>
          </w:p>
        </w:tc>
        <w:tc>
          <w:tcPr>
            <w:tcW w:w="1595" w:type="dxa"/>
          </w:tcPr>
          <w:p w:rsidR="00B36220" w:rsidRDefault="00B3622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B36220" w:rsidRDefault="006B4F5C" w:rsidP="004B590D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</w:p>
          <w:p w:rsidR="004B590D" w:rsidRPr="00A454D2" w:rsidRDefault="004B590D" w:rsidP="004B590D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76" w:rsidTr="00FF1560">
        <w:tc>
          <w:tcPr>
            <w:tcW w:w="568" w:type="dxa"/>
          </w:tcPr>
          <w:p w:rsidR="00347F76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7F76" w:rsidRDefault="006B4F5C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D7F4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347F76" w:rsidRPr="00A454D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7F76" w:rsidRPr="00A45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47F76" w:rsidRDefault="006B4F5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 им.Ленина</w:t>
            </w:r>
          </w:p>
        </w:tc>
        <w:tc>
          <w:tcPr>
            <w:tcW w:w="2090" w:type="dxa"/>
          </w:tcPr>
          <w:p w:rsidR="00347F76" w:rsidRDefault="00BD7F40" w:rsidP="006B4F5C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B4F5C">
              <w:rPr>
                <w:rFonts w:ascii="Times New Roman" w:hAnsi="Times New Roman" w:cs="Times New Roman"/>
                <w:sz w:val="20"/>
                <w:szCs w:val="20"/>
              </w:rPr>
              <w:t>переносе места для размещения контейнерной площадки</w:t>
            </w:r>
          </w:p>
        </w:tc>
        <w:tc>
          <w:tcPr>
            <w:tcW w:w="1595" w:type="dxa"/>
          </w:tcPr>
          <w:p w:rsidR="00347F76" w:rsidRDefault="00347F76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47F76" w:rsidRDefault="00BD7F40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</w:p>
        </w:tc>
      </w:tr>
      <w:tr w:rsidR="009360B5" w:rsidTr="00FF1560">
        <w:tc>
          <w:tcPr>
            <w:tcW w:w="568" w:type="dxa"/>
          </w:tcPr>
          <w:p w:rsidR="009360B5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360B5" w:rsidRPr="00A454D2" w:rsidRDefault="006B4F5C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A454D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360B5" w:rsidRPr="00A454D2" w:rsidRDefault="006B4F5C" w:rsidP="00BD7F4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 им.Ленина</w:t>
            </w:r>
          </w:p>
        </w:tc>
        <w:tc>
          <w:tcPr>
            <w:tcW w:w="2090" w:type="dxa"/>
          </w:tcPr>
          <w:p w:rsidR="009360B5" w:rsidRPr="00A454D2" w:rsidRDefault="00BD7F40" w:rsidP="006B4F5C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B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F5C">
              <w:rPr>
                <w:rFonts w:ascii="Times New Roman" w:hAnsi="Times New Roman" w:cs="Times New Roman"/>
                <w:sz w:val="20"/>
                <w:szCs w:val="20"/>
              </w:rPr>
              <w:t>грейдировании</w:t>
            </w:r>
            <w:proofErr w:type="spellEnd"/>
            <w:r w:rsidR="006B4F5C">
              <w:rPr>
                <w:rFonts w:ascii="Times New Roman" w:hAnsi="Times New Roman" w:cs="Times New Roman"/>
                <w:sz w:val="20"/>
                <w:szCs w:val="20"/>
              </w:rPr>
              <w:t xml:space="preserve"> дороги</w:t>
            </w:r>
          </w:p>
        </w:tc>
        <w:tc>
          <w:tcPr>
            <w:tcW w:w="1595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6220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2941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72C" w:rsidRPr="00A454D2" w:rsidRDefault="006B4F5C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7F4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6072C" w:rsidRPr="00A454D2" w:rsidRDefault="006B4F5C" w:rsidP="00BD7F4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 им.Ленина</w:t>
            </w:r>
          </w:p>
        </w:tc>
        <w:tc>
          <w:tcPr>
            <w:tcW w:w="2090" w:type="dxa"/>
          </w:tcPr>
          <w:p w:rsidR="00E6072C" w:rsidRPr="00A454D2" w:rsidRDefault="00BD7F40" w:rsidP="006B4F5C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B4F5C">
              <w:rPr>
                <w:rFonts w:ascii="Times New Roman" w:hAnsi="Times New Roman" w:cs="Times New Roman"/>
                <w:sz w:val="20"/>
                <w:szCs w:val="20"/>
              </w:rPr>
              <w:t>протечке стены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BD7F4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72C" w:rsidRPr="00A454D2" w:rsidRDefault="006B4F5C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6072C" w:rsidRPr="00A454D2" w:rsidRDefault="006B4F5C" w:rsidP="00BD7F4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 им.Ленина</w:t>
            </w:r>
          </w:p>
        </w:tc>
        <w:tc>
          <w:tcPr>
            <w:tcW w:w="2090" w:type="dxa"/>
          </w:tcPr>
          <w:p w:rsidR="00E6072C" w:rsidRPr="00A454D2" w:rsidRDefault="006B4F5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занесении фамилии участников ВОВ на Обелиск</w:t>
            </w:r>
          </w:p>
        </w:tc>
        <w:tc>
          <w:tcPr>
            <w:tcW w:w="1595" w:type="dxa"/>
          </w:tcPr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6B4F5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удовлетворен</w:t>
            </w:r>
          </w:p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76" w:rsidTr="00FF1560">
        <w:tc>
          <w:tcPr>
            <w:tcW w:w="568" w:type="dxa"/>
          </w:tcPr>
          <w:p w:rsidR="00347F76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47F76" w:rsidRDefault="004D66CD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4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347F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4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7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47F76" w:rsidRDefault="006B4F5C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ишнево</w:t>
            </w:r>
          </w:p>
        </w:tc>
        <w:tc>
          <w:tcPr>
            <w:tcW w:w="2090" w:type="dxa"/>
          </w:tcPr>
          <w:p w:rsidR="00347F76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4F5C">
              <w:rPr>
                <w:rFonts w:ascii="Times New Roman" w:hAnsi="Times New Roman" w:cs="Times New Roman"/>
                <w:sz w:val="20"/>
                <w:szCs w:val="20"/>
              </w:rPr>
              <w:t xml:space="preserve"> ненадлежащем содержании скота</w:t>
            </w:r>
          </w:p>
        </w:tc>
        <w:tc>
          <w:tcPr>
            <w:tcW w:w="1595" w:type="dxa"/>
          </w:tcPr>
          <w:p w:rsidR="00347F76" w:rsidRDefault="00347F76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47F76" w:rsidRDefault="00FF156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C33BE9" w:rsidTr="00FF1560">
        <w:tc>
          <w:tcPr>
            <w:tcW w:w="568" w:type="dxa"/>
          </w:tcPr>
          <w:p w:rsidR="00C33BE9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33BE9" w:rsidRDefault="003E028A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FF1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C33BE9" w:rsidRDefault="003E028A" w:rsidP="006B4F5C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катово</w:t>
            </w:r>
            <w:proofErr w:type="spellEnd"/>
          </w:p>
        </w:tc>
        <w:tc>
          <w:tcPr>
            <w:tcW w:w="2090" w:type="dxa"/>
          </w:tcPr>
          <w:p w:rsidR="00C33BE9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3E028A">
              <w:rPr>
                <w:rFonts w:ascii="Times New Roman" w:hAnsi="Times New Roman" w:cs="Times New Roman"/>
                <w:sz w:val="20"/>
                <w:szCs w:val="20"/>
              </w:rPr>
              <w:t>спиливании деревьев</w:t>
            </w:r>
          </w:p>
        </w:tc>
        <w:tc>
          <w:tcPr>
            <w:tcW w:w="1595" w:type="dxa"/>
          </w:tcPr>
          <w:p w:rsidR="00C33BE9" w:rsidRDefault="00C33BE9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33BE9" w:rsidRDefault="003E028A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удовлетворен</w:t>
            </w:r>
          </w:p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72C" w:rsidRPr="00A454D2" w:rsidRDefault="003E028A" w:rsidP="009463B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F1560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6072C" w:rsidRPr="00A454D2" w:rsidRDefault="003E028A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асильевское</w:t>
            </w:r>
          </w:p>
        </w:tc>
        <w:tc>
          <w:tcPr>
            <w:tcW w:w="2090" w:type="dxa"/>
          </w:tcPr>
          <w:p w:rsidR="00E6072C" w:rsidRPr="00A454D2" w:rsidRDefault="009463B0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3E028A">
              <w:rPr>
                <w:rFonts w:ascii="Times New Roman" w:hAnsi="Times New Roman" w:cs="Times New Roman"/>
                <w:sz w:val="20"/>
                <w:szCs w:val="20"/>
              </w:rPr>
              <w:t>ремонте дороги</w:t>
            </w:r>
          </w:p>
        </w:tc>
        <w:tc>
          <w:tcPr>
            <w:tcW w:w="1595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FF156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дан письменно</w:t>
            </w:r>
          </w:p>
        </w:tc>
      </w:tr>
      <w:tr w:rsidR="0081097D" w:rsidTr="00FF1560">
        <w:tc>
          <w:tcPr>
            <w:tcW w:w="568" w:type="dxa"/>
          </w:tcPr>
          <w:p w:rsidR="0081097D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097D" w:rsidRDefault="003E028A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F1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097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0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81097D" w:rsidRDefault="003E028A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 им.Ленина</w:t>
            </w:r>
          </w:p>
        </w:tc>
        <w:tc>
          <w:tcPr>
            <w:tcW w:w="2090" w:type="dxa"/>
          </w:tcPr>
          <w:p w:rsidR="0081097D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028A">
              <w:rPr>
                <w:rFonts w:ascii="Times New Roman" w:hAnsi="Times New Roman" w:cs="Times New Roman"/>
                <w:sz w:val="20"/>
                <w:szCs w:val="20"/>
              </w:rPr>
              <w:t xml:space="preserve"> ремонте колонки</w:t>
            </w:r>
          </w:p>
        </w:tc>
        <w:tc>
          <w:tcPr>
            <w:tcW w:w="1595" w:type="dxa"/>
          </w:tcPr>
          <w:p w:rsidR="0081097D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81097D" w:rsidRDefault="00FF156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письменно </w:t>
            </w:r>
          </w:p>
        </w:tc>
      </w:tr>
      <w:tr w:rsidR="00E6072C" w:rsidTr="00FF1560">
        <w:tc>
          <w:tcPr>
            <w:tcW w:w="568" w:type="dxa"/>
          </w:tcPr>
          <w:p w:rsidR="00E6072C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072C" w:rsidRDefault="00FF156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E0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6072C" w:rsidRDefault="003E028A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катово</w:t>
            </w:r>
            <w:proofErr w:type="spellEnd"/>
          </w:p>
        </w:tc>
        <w:tc>
          <w:tcPr>
            <w:tcW w:w="2090" w:type="dxa"/>
          </w:tcPr>
          <w:p w:rsidR="00E6072C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уличном освещении</w:t>
            </w:r>
          </w:p>
        </w:tc>
        <w:tc>
          <w:tcPr>
            <w:tcW w:w="1595" w:type="dxa"/>
          </w:tcPr>
          <w:p w:rsidR="00E6072C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письменно </w:t>
            </w:r>
          </w:p>
        </w:tc>
      </w:tr>
      <w:tr w:rsidR="00C33BE9" w:rsidTr="00FF1560">
        <w:tc>
          <w:tcPr>
            <w:tcW w:w="568" w:type="dxa"/>
          </w:tcPr>
          <w:p w:rsidR="00C33BE9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33BE9" w:rsidRDefault="003E028A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F1560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C33BE9" w:rsidRDefault="003E028A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 им.Ленина</w:t>
            </w:r>
          </w:p>
        </w:tc>
        <w:tc>
          <w:tcPr>
            <w:tcW w:w="2090" w:type="dxa"/>
          </w:tcPr>
          <w:p w:rsidR="00C33BE9" w:rsidRDefault="003E028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окашивании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1595" w:type="dxa"/>
          </w:tcPr>
          <w:p w:rsidR="00C33BE9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5E3494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</w:p>
        </w:tc>
        <w:tc>
          <w:tcPr>
            <w:tcW w:w="2941" w:type="dxa"/>
          </w:tcPr>
          <w:p w:rsidR="00C33BE9" w:rsidRDefault="004D472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6072C" w:rsidRDefault="003E028A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6072C" w:rsidRDefault="003E028A" w:rsidP="004D472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ролово</w:t>
            </w:r>
          </w:p>
        </w:tc>
        <w:tc>
          <w:tcPr>
            <w:tcW w:w="2090" w:type="dxa"/>
          </w:tcPr>
          <w:p w:rsidR="00E6072C" w:rsidRDefault="003E028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опиливании упавшего дерева</w:t>
            </w:r>
          </w:p>
        </w:tc>
        <w:tc>
          <w:tcPr>
            <w:tcW w:w="1595" w:type="dxa"/>
          </w:tcPr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удовлетворен 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6072C" w:rsidRPr="00A454D2" w:rsidRDefault="003E028A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B4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6072C" w:rsidRPr="00A454D2" w:rsidRDefault="003E028A" w:rsidP="004D472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 им.Ленина</w:t>
            </w:r>
          </w:p>
        </w:tc>
        <w:tc>
          <w:tcPr>
            <w:tcW w:w="2090" w:type="dxa"/>
          </w:tcPr>
          <w:p w:rsidR="00E6072C" w:rsidRPr="00A454D2" w:rsidRDefault="004D4729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028A">
              <w:rPr>
                <w:rFonts w:ascii="Times New Roman" w:hAnsi="Times New Roman" w:cs="Times New Roman"/>
                <w:sz w:val="20"/>
                <w:szCs w:val="20"/>
              </w:rPr>
              <w:t>б отключении электроэнергии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3E028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дан письменно</w:t>
            </w:r>
          </w:p>
        </w:tc>
      </w:tr>
      <w:tr w:rsidR="00216F99" w:rsidTr="00FF1560">
        <w:tc>
          <w:tcPr>
            <w:tcW w:w="568" w:type="dxa"/>
          </w:tcPr>
          <w:p w:rsidR="00216F99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16F99" w:rsidRDefault="003E028A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="00216F9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B4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6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16F99" w:rsidRDefault="003E028A" w:rsidP="004D472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 им.Ленина</w:t>
            </w:r>
          </w:p>
        </w:tc>
        <w:tc>
          <w:tcPr>
            <w:tcW w:w="2090" w:type="dxa"/>
          </w:tcPr>
          <w:p w:rsidR="00216F99" w:rsidRDefault="004D4729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028A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выделении сарая</w:t>
            </w:r>
          </w:p>
        </w:tc>
        <w:tc>
          <w:tcPr>
            <w:tcW w:w="1595" w:type="dxa"/>
          </w:tcPr>
          <w:p w:rsidR="00216F99" w:rsidRDefault="00216F9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216F99" w:rsidRDefault="004D4729" w:rsidP="00216F9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FF1560">
        <w:tc>
          <w:tcPr>
            <w:tcW w:w="568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C2" w:rsidTr="00FF1560">
        <w:tc>
          <w:tcPr>
            <w:tcW w:w="568" w:type="dxa"/>
          </w:tcPr>
          <w:p w:rsidR="00E60DC2" w:rsidRPr="00A454D2" w:rsidRDefault="00E60DC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DC2" w:rsidRPr="00A454D2" w:rsidRDefault="00E60DC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DC2" w:rsidRPr="00A454D2" w:rsidRDefault="00E60DC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DC2" w:rsidRPr="00A454D2" w:rsidRDefault="00E60DC2" w:rsidP="00017436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DC2" w:rsidRPr="00A454D2" w:rsidRDefault="00E60DC2" w:rsidP="00017436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DC2" w:rsidRPr="00A454D2" w:rsidRDefault="00E60DC2" w:rsidP="00017436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FF1560">
        <w:tc>
          <w:tcPr>
            <w:tcW w:w="568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47F" w:rsidRDefault="00FF447F" w:rsidP="009360B5">
      <w:pPr>
        <w:tabs>
          <w:tab w:val="left" w:pos="1878"/>
        </w:tabs>
      </w:pPr>
    </w:p>
    <w:p w:rsidR="003E028A" w:rsidRDefault="003E028A" w:rsidP="009360B5">
      <w:pPr>
        <w:tabs>
          <w:tab w:val="left" w:pos="1878"/>
        </w:tabs>
      </w:pPr>
    </w:p>
    <w:p w:rsidR="003E028A" w:rsidRDefault="003E028A" w:rsidP="009360B5">
      <w:pPr>
        <w:tabs>
          <w:tab w:val="left" w:pos="1878"/>
        </w:tabs>
      </w:pPr>
    </w:p>
    <w:p w:rsidR="003E028A" w:rsidRDefault="003E028A" w:rsidP="009360B5">
      <w:pPr>
        <w:tabs>
          <w:tab w:val="left" w:pos="1878"/>
        </w:tabs>
      </w:pPr>
    </w:p>
    <w:p w:rsidR="003E028A" w:rsidRDefault="003E028A" w:rsidP="009360B5">
      <w:pPr>
        <w:tabs>
          <w:tab w:val="left" w:pos="1878"/>
        </w:tabs>
      </w:pPr>
    </w:p>
    <w:p w:rsidR="003E028A" w:rsidRDefault="003E028A" w:rsidP="009360B5">
      <w:pPr>
        <w:tabs>
          <w:tab w:val="left" w:pos="1878"/>
        </w:tabs>
      </w:pPr>
    </w:p>
    <w:p w:rsidR="003E028A" w:rsidRDefault="003E028A" w:rsidP="009360B5">
      <w:pPr>
        <w:tabs>
          <w:tab w:val="left" w:pos="1878"/>
        </w:tabs>
      </w:pPr>
    </w:p>
    <w:p w:rsidR="003E028A" w:rsidRPr="009360B5" w:rsidRDefault="00431FDE" w:rsidP="009360B5">
      <w:pPr>
        <w:tabs>
          <w:tab w:val="left" w:pos="1878"/>
        </w:tabs>
      </w:pPr>
      <w:r>
        <w:lastRenderedPageBreak/>
        <w:t xml:space="preserve"> </w:t>
      </w:r>
      <w:bookmarkStart w:id="0" w:name="_GoBack"/>
      <w:bookmarkEnd w:id="0"/>
    </w:p>
    <w:sectPr w:rsidR="003E028A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967"/>
    <w:rsid w:val="000C5EC1"/>
    <w:rsid w:val="000E0490"/>
    <w:rsid w:val="000F6F6E"/>
    <w:rsid w:val="00164967"/>
    <w:rsid w:val="00183480"/>
    <w:rsid w:val="001B7A56"/>
    <w:rsid w:val="00210F43"/>
    <w:rsid w:val="00216F99"/>
    <w:rsid w:val="002E28AF"/>
    <w:rsid w:val="00312A16"/>
    <w:rsid w:val="00347F76"/>
    <w:rsid w:val="003E028A"/>
    <w:rsid w:val="00431FDE"/>
    <w:rsid w:val="00481142"/>
    <w:rsid w:val="00494884"/>
    <w:rsid w:val="004B590D"/>
    <w:rsid w:val="004D4729"/>
    <w:rsid w:val="004D66CD"/>
    <w:rsid w:val="005871CB"/>
    <w:rsid w:val="005E3494"/>
    <w:rsid w:val="005F2178"/>
    <w:rsid w:val="00600D4F"/>
    <w:rsid w:val="00686626"/>
    <w:rsid w:val="006B4F5C"/>
    <w:rsid w:val="00700BEF"/>
    <w:rsid w:val="00780816"/>
    <w:rsid w:val="0081097D"/>
    <w:rsid w:val="00854C63"/>
    <w:rsid w:val="00881A60"/>
    <w:rsid w:val="008C41DA"/>
    <w:rsid w:val="009360B5"/>
    <w:rsid w:val="009463B0"/>
    <w:rsid w:val="00964329"/>
    <w:rsid w:val="00992421"/>
    <w:rsid w:val="009B0D11"/>
    <w:rsid w:val="009B1367"/>
    <w:rsid w:val="00A31967"/>
    <w:rsid w:val="00A454D2"/>
    <w:rsid w:val="00A86B12"/>
    <w:rsid w:val="00B0454B"/>
    <w:rsid w:val="00B36220"/>
    <w:rsid w:val="00B43E33"/>
    <w:rsid w:val="00BC017D"/>
    <w:rsid w:val="00BD7F40"/>
    <w:rsid w:val="00C17B52"/>
    <w:rsid w:val="00C33BE9"/>
    <w:rsid w:val="00C813B6"/>
    <w:rsid w:val="00CE1D96"/>
    <w:rsid w:val="00CE6816"/>
    <w:rsid w:val="00D775C5"/>
    <w:rsid w:val="00DA3DCB"/>
    <w:rsid w:val="00E6072C"/>
    <w:rsid w:val="00E60DC2"/>
    <w:rsid w:val="00E63D10"/>
    <w:rsid w:val="00F44C94"/>
    <w:rsid w:val="00FB4C7E"/>
    <w:rsid w:val="00FE7966"/>
    <w:rsid w:val="00FF1560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5"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11F2-E373-407E-B744-118F0093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AdmSovHoz Lenin</cp:lastModifiedBy>
  <cp:revision>8</cp:revision>
  <cp:lastPrinted>2017-11-17T07:17:00Z</cp:lastPrinted>
  <dcterms:created xsi:type="dcterms:W3CDTF">2018-02-05T13:07:00Z</dcterms:created>
  <dcterms:modified xsi:type="dcterms:W3CDTF">2022-04-21T12:39:00Z</dcterms:modified>
</cp:coreProperties>
</file>