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9A39EC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9A39EC">
        <w:rPr>
          <w:rFonts w:ascii="Times New Roman" w:hAnsi="Times New Roman" w:cs="Times New Roman"/>
          <w:sz w:val="24"/>
          <w:szCs w:val="24"/>
        </w:rPr>
        <w:br/>
        <w:t>АДМИНИСТРАЦИЯ СЕЛЬСКОЕ  ПОСЕЛЕНИЕ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( исполнительно – распорядительный орган) 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«СЕЛО СОВХОЗ ЧКАЛОВСКИЙ»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1A81" w:rsidRPr="009A39EC" w:rsidRDefault="003A1A81" w:rsidP="00553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EC3F7C" w:rsidP="003A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71191">
        <w:rPr>
          <w:rFonts w:ascii="Times New Roman" w:hAnsi="Times New Roman" w:cs="Times New Roman"/>
          <w:sz w:val="24"/>
          <w:szCs w:val="24"/>
        </w:rPr>
        <w:t>25.03.2019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9A3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   </w:t>
      </w:r>
      <w:r w:rsidR="00571191">
        <w:rPr>
          <w:rFonts w:ascii="Times New Roman" w:hAnsi="Times New Roman" w:cs="Times New Roman"/>
          <w:sz w:val="24"/>
          <w:szCs w:val="24"/>
        </w:rPr>
        <w:t>35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451F49" w:rsidRPr="00451F49" w:rsidRDefault="003A1A81" w:rsidP="00451F49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В соответствии с указанием </w:t>
      </w:r>
      <w:proofErr w:type="spellStart"/>
      <w:r w:rsidR="00553153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="00553153">
        <w:rPr>
          <w:rFonts w:ascii="Times New Roman" w:hAnsi="Times New Roman" w:cs="Times New Roman"/>
          <w:sz w:val="24"/>
          <w:szCs w:val="24"/>
        </w:rPr>
        <w:t xml:space="preserve"> ГУ МЧС Р</w:t>
      </w:r>
      <w:r w:rsidR="00571191">
        <w:rPr>
          <w:rFonts w:ascii="Times New Roman" w:hAnsi="Times New Roman" w:cs="Times New Roman"/>
          <w:sz w:val="24"/>
          <w:szCs w:val="24"/>
        </w:rPr>
        <w:t>оссии по Калужской области от 22.03.2019</w:t>
      </w:r>
      <w:r w:rsidR="0055315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1191">
        <w:rPr>
          <w:rFonts w:ascii="Times New Roman" w:hAnsi="Times New Roman" w:cs="Times New Roman"/>
          <w:sz w:val="24"/>
          <w:szCs w:val="24"/>
        </w:rPr>
        <w:t>161-3-13</w:t>
      </w:r>
      <w:r w:rsidR="00553153">
        <w:rPr>
          <w:rFonts w:ascii="Times New Roman" w:hAnsi="Times New Roman" w:cs="Times New Roman"/>
          <w:sz w:val="24"/>
          <w:szCs w:val="24"/>
        </w:rPr>
        <w:t xml:space="preserve"> и в целях профилактических мер по предупреждению пожаров и гибели на них людей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81" w:rsidRPr="009A39EC" w:rsidRDefault="003A1A81" w:rsidP="003A1A81">
      <w:pPr>
        <w:jc w:val="both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ПОСТАНОВЛЯЮ:   </w:t>
      </w:r>
    </w:p>
    <w:p w:rsid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 xml:space="preserve">Провести месячник пожарной безопасности на территории  сельского поселения «Село 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Совхоз Чкаловский» </w:t>
      </w:r>
      <w:r w:rsidR="00571191">
        <w:rPr>
          <w:rFonts w:ascii="Times New Roman" w:hAnsi="Times New Roman" w:cs="Times New Roman"/>
          <w:sz w:val="24"/>
          <w:szCs w:val="24"/>
        </w:rPr>
        <w:t>в период с 15 апреля  2019 года по  15  мая  2019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3A1A81" w:rsidRPr="00451F49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F49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и проведению месячника пожарной безопасности на территории сельского поселения «Село Совхоз Чкаловский»</w:t>
      </w:r>
      <w:r w:rsidR="00451F49" w:rsidRPr="00451F49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Pr="00451F49">
        <w:rPr>
          <w:rFonts w:ascii="Times New Roman" w:hAnsi="Times New Roman" w:cs="Times New Roman"/>
          <w:sz w:val="24"/>
          <w:szCs w:val="24"/>
        </w:rPr>
        <w:t>.</w:t>
      </w:r>
    </w:p>
    <w:p w:rsidR="003A1A81" w:rsidRPr="009A39EC" w:rsidRDefault="005D5407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Отчет, согласно прилагаемой табличной формы(приложение №2)</w:t>
      </w:r>
      <w:r w:rsidRPr="009A39EC">
        <w:rPr>
          <w:rFonts w:ascii="Times New Roman" w:hAnsi="Times New Roman" w:cs="Times New Roman"/>
          <w:sz w:val="24"/>
          <w:szCs w:val="24"/>
        </w:rPr>
        <w:t>.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по результатам месячника предоставить </w:t>
      </w:r>
      <w:r w:rsidR="005531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3153">
        <w:rPr>
          <w:rFonts w:ascii="Times New Roman" w:hAnsi="Times New Roman" w:cs="Times New Roman"/>
          <w:sz w:val="24"/>
          <w:szCs w:val="24"/>
        </w:rPr>
        <w:t>МОНДиПР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 путем размещения на доске объявлений.</w:t>
      </w:r>
    </w:p>
    <w:p w:rsidR="003A1A81" w:rsidRPr="009A39EC" w:rsidRDefault="003A1A81" w:rsidP="003A1A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Контроль по выполнению настоящего </w:t>
      </w:r>
      <w:r w:rsidR="00451F49">
        <w:rPr>
          <w:rFonts w:ascii="Times New Roman" w:hAnsi="Times New Roman" w:cs="Times New Roman"/>
          <w:sz w:val="24"/>
          <w:szCs w:val="24"/>
        </w:rPr>
        <w:t>постановления</w:t>
      </w:r>
      <w:r w:rsidRPr="009A39E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3A1A81" w:rsidP="003A1A81">
      <w:pPr>
        <w:rPr>
          <w:rFonts w:ascii="Times New Roman" w:hAnsi="Times New Roman" w:cs="Times New Roman"/>
          <w:sz w:val="24"/>
          <w:szCs w:val="24"/>
        </w:rPr>
      </w:pPr>
    </w:p>
    <w:p w:rsidR="003A1A81" w:rsidRPr="009A39EC" w:rsidRDefault="00451F49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1A81" w:rsidRPr="009A39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EC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</w:t>
      </w:r>
      <w:r w:rsidR="00451F49">
        <w:rPr>
          <w:rFonts w:ascii="Times New Roman" w:hAnsi="Times New Roman" w:cs="Times New Roman"/>
          <w:sz w:val="24"/>
          <w:szCs w:val="24"/>
        </w:rPr>
        <w:t xml:space="preserve">     </w:t>
      </w:r>
      <w:r w:rsidRPr="009A3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F49">
        <w:rPr>
          <w:rFonts w:ascii="Times New Roman" w:hAnsi="Times New Roman" w:cs="Times New Roman"/>
          <w:sz w:val="24"/>
          <w:szCs w:val="24"/>
        </w:rPr>
        <w:t>А.П.Кутов</w:t>
      </w:r>
    </w:p>
    <w:p w:rsidR="003A1A81" w:rsidRPr="009A39EC" w:rsidRDefault="003A1A81" w:rsidP="003A1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8B" w:rsidRDefault="0046138B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9A39EC" w:rsidRDefault="009A39EC" w:rsidP="003A1A81">
      <w:pPr>
        <w:spacing w:after="0"/>
      </w:pPr>
    </w:p>
    <w:p w:rsidR="00AD7C34" w:rsidRDefault="00AD7C34" w:rsidP="00AD7C34">
      <w:pPr>
        <w:spacing w:after="0"/>
      </w:pPr>
    </w:p>
    <w:p w:rsidR="00553153" w:rsidRDefault="00AD7C34" w:rsidP="00AD7C34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553153" w:rsidRDefault="00553153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2754DF" w:rsidRDefault="002754DF" w:rsidP="00AD7C34">
      <w:pPr>
        <w:spacing w:after="0"/>
        <w:jc w:val="right"/>
        <w:rPr>
          <w:rFonts w:ascii="Calibri" w:eastAsia="Times New Roman" w:hAnsi="Calibri" w:cs="Times New Roman"/>
        </w:rPr>
      </w:pPr>
    </w:p>
    <w:p w:rsidR="00AD7C34" w:rsidRPr="00571191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Calibri" w:eastAsia="Times New Roman" w:hAnsi="Calibri" w:cs="Times New Roman"/>
          <w:sz w:val="18"/>
          <w:szCs w:val="18"/>
        </w:rPr>
        <w:lastRenderedPageBreak/>
        <w:t xml:space="preserve"> 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>УТВЕРЖДАН</w:t>
      </w:r>
    </w:p>
    <w:p w:rsidR="00AD7C34" w:rsidRPr="00571191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>постановлением</w:t>
      </w:r>
    </w:p>
    <w:p w:rsidR="00AD7C34" w:rsidRPr="00571191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>Главы администрации</w:t>
      </w:r>
    </w:p>
    <w:p w:rsidR="00AD7C34" w:rsidRPr="00571191" w:rsidRDefault="00AD7C34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>СП «Село Совхоз Чкаловский»</w:t>
      </w:r>
    </w:p>
    <w:p w:rsidR="00AD7C34" w:rsidRPr="00571191" w:rsidRDefault="00F71D43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                   А.П.Кутов</w:t>
      </w:r>
    </w:p>
    <w:p w:rsidR="00AD7C34" w:rsidRPr="00571191" w:rsidRDefault="00EC3F7C" w:rsidP="00AD7C3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571191" w:rsidRPr="00571191">
        <w:rPr>
          <w:rFonts w:ascii="Times New Roman" w:eastAsia="Times New Roman" w:hAnsi="Times New Roman" w:cs="Times New Roman"/>
          <w:sz w:val="18"/>
          <w:szCs w:val="18"/>
        </w:rPr>
        <w:t>25</w:t>
      </w:r>
      <w:r w:rsidRPr="0057119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1191" w:rsidRPr="00571191">
        <w:rPr>
          <w:rFonts w:ascii="Times New Roman" w:eastAsia="Times New Roman" w:hAnsi="Times New Roman" w:cs="Times New Roman"/>
          <w:sz w:val="18"/>
          <w:szCs w:val="18"/>
        </w:rPr>
        <w:t>марта 2019</w:t>
      </w:r>
      <w:r w:rsidR="00AD7C34" w:rsidRPr="00571191">
        <w:rPr>
          <w:rFonts w:ascii="Times New Roman" w:eastAsia="Times New Roman" w:hAnsi="Times New Roman" w:cs="Times New Roman"/>
          <w:sz w:val="18"/>
          <w:szCs w:val="18"/>
        </w:rPr>
        <w:t xml:space="preserve"> года № </w:t>
      </w:r>
      <w:r w:rsidR="00571191" w:rsidRPr="00571191">
        <w:rPr>
          <w:rFonts w:ascii="Times New Roman" w:eastAsia="Times New Roman" w:hAnsi="Times New Roman" w:cs="Times New Roman"/>
          <w:sz w:val="18"/>
          <w:szCs w:val="18"/>
        </w:rPr>
        <w:t>35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AD7C34" w:rsidRPr="00553153" w:rsidRDefault="00553153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7C34" w:rsidRPr="00553153">
        <w:rPr>
          <w:rFonts w:ascii="Times New Roman" w:eastAsia="Times New Roman" w:hAnsi="Times New Roman" w:cs="Times New Roman"/>
          <w:sz w:val="24"/>
          <w:szCs w:val="24"/>
        </w:rPr>
        <w:t>ероприятий о проведении месячника пожарной безопасности на территории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AD7C34" w:rsidRPr="00553153" w:rsidRDefault="00AD7C34" w:rsidP="00AD7C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153">
        <w:rPr>
          <w:rFonts w:ascii="Times New Roman" w:eastAsia="Times New Roman" w:hAnsi="Times New Roman" w:cs="Times New Roman"/>
          <w:sz w:val="24"/>
          <w:szCs w:val="24"/>
        </w:rPr>
        <w:t>С 15.04</w:t>
      </w:r>
      <w:r w:rsidR="00571191">
        <w:rPr>
          <w:rFonts w:ascii="Times New Roman" w:hAnsi="Times New Roman" w:cs="Times New Roman"/>
          <w:sz w:val="24"/>
          <w:szCs w:val="24"/>
        </w:rPr>
        <w:t>.2019 года   по 15.05.2019</w:t>
      </w:r>
      <w:r w:rsidRPr="0055315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000"/>
        <w:gridCol w:w="3134"/>
        <w:gridCol w:w="2338"/>
      </w:tblGrid>
      <w:tr w:rsidR="00AD7C34" w:rsidRPr="00553153" w:rsidTr="00571191">
        <w:tc>
          <w:tcPr>
            <w:tcW w:w="328" w:type="pct"/>
          </w:tcPr>
          <w:p w:rsidR="00AD7C34" w:rsidRPr="00EC3F7C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3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46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53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</w:tr>
      <w:tr w:rsidR="00AD7C34" w:rsidRPr="00553153" w:rsidTr="00571191">
        <w:tc>
          <w:tcPr>
            <w:tcW w:w="328" w:type="pct"/>
            <w:vAlign w:val="center"/>
          </w:tcPr>
          <w:p w:rsidR="00AD7C34" w:rsidRPr="00EC3F7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C34" w:rsidRPr="00EC3F7C" w:rsidRDefault="00AD7C34" w:rsidP="00D11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C34" w:rsidRPr="00EC3F7C" w:rsidRDefault="00AD7C34" w:rsidP="00D11FA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Подготовить и принять постановление «О проведении месячника пожарной безопасности»</w:t>
            </w:r>
          </w:p>
        </w:tc>
        <w:tc>
          <w:tcPr>
            <w:tcW w:w="1546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администрации, специалист администрации</w:t>
            </w:r>
          </w:p>
        </w:tc>
        <w:tc>
          <w:tcPr>
            <w:tcW w:w="1153" w:type="pct"/>
          </w:tcPr>
          <w:p w:rsidR="00AD7C34" w:rsidRPr="00EC3F7C" w:rsidRDefault="00571191" w:rsidP="00EC3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15.04.2019</w:t>
            </w:r>
            <w:r w:rsidR="00AD7C34"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  ( издано постановление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от 25.03.2019</w:t>
            </w:r>
            <w:r w:rsidR="00AD7C34"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года )</w:t>
            </w:r>
          </w:p>
        </w:tc>
      </w:tr>
      <w:tr w:rsidR="00553153" w:rsidRPr="00553153" w:rsidTr="00571191">
        <w:tc>
          <w:tcPr>
            <w:tcW w:w="328" w:type="pct"/>
            <w:vAlign w:val="center"/>
          </w:tcPr>
          <w:p w:rsidR="00553153" w:rsidRPr="00EC3F7C" w:rsidRDefault="00553153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553153" w:rsidRPr="00EC3F7C" w:rsidRDefault="00553153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Информировать население сельского поселения о </w:t>
            </w:r>
            <w:r w:rsidR="00307455"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проведения месячника пожарной безопасности его целях и задачах</w:t>
            </w:r>
          </w:p>
        </w:tc>
        <w:tc>
          <w:tcPr>
            <w:tcW w:w="1546" w:type="pct"/>
          </w:tcPr>
          <w:p w:rsidR="00553153" w:rsidRPr="00EC3F7C" w:rsidRDefault="00307455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администрации, специалист администрации</w:t>
            </w:r>
          </w:p>
        </w:tc>
        <w:tc>
          <w:tcPr>
            <w:tcW w:w="1153" w:type="pct"/>
          </w:tcPr>
          <w:p w:rsidR="00553153" w:rsidRPr="00EC3F7C" w:rsidRDefault="00571191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</w:t>
            </w:r>
            <w:r w:rsidR="00307455"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15.05.201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9года</w:t>
            </w:r>
          </w:p>
        </w:tc>
      </w:tr>
      <w:tr w:rsidR="00AD7C34" w:rsidRPr="00553153" w:rsidTr="00571191">
        <w:tc>
          <w:tcPr>
            <w:tcW w:w="328" w:type="pct"/>
            <w:vAlign w:val="center"/>
          </w:tcPr>
          <w:p w:rsidR="00AD7C34" w:rsidRPr="00EC3F7C" w:rsidRDefault="00AD7C34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сходы жителей в каждом населенном пункте  по вопросу укрепления пожарной безопасности</w:t>
            </w:r>
          </w:p>
        </w:tc>
        <w:tc>
          <w:tcPr>
            <w:tcW w:w="1546" w:type="pct"/>
          </w:tcPr>
          <w:p w:rsidR="00AD7C34" w:rsidRPr="00EC3F7C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Гл. администрации</w:t>
            </w:r>
          </w:p>
          <w:p w:rsidR="00AD7C34" w:rsidRPr="00EC3F7C" w:rsidRDefault="00AD7C34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Недетовское</w:t>
            </w:r>
            <w:proofErr w:type="spellEnd"/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153" w:type="pct"/>
          </w:tcPr>
          <w:p w:rsidR="00AD7C34" w:rsidRPr="00EC3F7C" w:rsidRDefault="00571191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 по 15.05.2019года</w:t>
            </w:r>
          </w:p>
        </w:tc>
      </w:tr>
      <w:tr w:rsidR="00307455" w:rsidRPr="00553153" w:rsidTr="00571191">
        <w:tc>
          <w:tcPr>
            <w:tcW w:w="328" w:type="pct"/>
            <w:vAlign w:val="center"/>
          </w:tcPr>
          <w:p w:rsidR="00307455" w:rsidRPr="00EC3F7C" w:rsidRDefault="00307455" w:rsidP="00D11FAE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307455" w:rsidRPr="00EC3F7C" w:rsidRDefault="00307455" w:rsidP="003074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ВДПО провести обучение сотрудников администрации, а также неработающего населения мерам  пожарной безопасности</w:t>
            </w:r>
          </w:p>
        </w:tc>
        <w:tc>
          <w:tcPr>
            <w:tcW w:w="1546" w:type="pct"/>
          </w:tcPr>
          <w:p w:rsidR="00307455" w:rsidRPr="00EC3F7C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администрации, </w:t>
            </w:r>
          </w:p>
          <w:p w:rsidR="00307455" w:rsidRPr="00EC3F7C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администрации,</w:t>
            </w:r>
          </w:p>
          <w:p w:rsidR="00307455" w:rsidRPr="00EC3F7C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Чкаловского </w:t>
            </w:r>
            <w:proofErr w:type="spellStart"/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,Кожуховского</w:t>
            </w:r>
            <w:proofErr w:type="spellEnd"/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307455" w:rsidRPr="00EC3F7C" w:rsidRDefault="00307455" w:rsidP="003074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ВДПО</w:t>
            </w:r>
          </w:p>
        </w:tc>
        <w:tc>
          <w:tcPr>
            <w:tcW w:w="1153" w:type="pct"/>
          </w:tcPr>
          <w:p w:rsidR="00307455" w:rsidRPr="00EC3F7C" w:rsidRDefault="00571191" w:rsidP="00FA42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 по 15.05.2019года</w:t>
            </w:r>
          </w:p>
        </w:tc>
      </w:tr>
      <w:tr w:rsidR="00A4036C" w:rsidRPr="00553153" w:rsidTr="00571191">
        <w:tc>
          <w:tcPr>
            <w:tcW w:w="328" w:type="pct"/>
            <w:vAlign w:val="center"/>
          </w:tcPr>
          <w:p w:rsidR="00A4036C" w:rsidRPr="00EC3F7C" w:rsidRDefault="00A4036C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A4036C" w:rsidRPr="00EC3F7C" w:rsidRDefault="00A4036C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проверку наличия и состояния противопожарного водоснабжения по всем населенным пунктам</w:t>
            </w:r>
          </w:p>
        </w:tc>
        <w:tc>
          <w:tcPr>
            <w:tcW w:w="1546" w:type="pct"/>
          </w:tcPr>
          <w:p w:rsidR="00A4036C" w:rsidRPr="00EC3F7C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Гл.администрации</w:t>
            </w:r>
          </w:p>
          <w:p w:rsidR="00A4036C" w:rsidRPr="00EC3F7C" w:rsidRDefault="00571191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Недетовское</w:t>
            </w:r>
            <w:proofErr w:type="spellEnd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153" w:type="pct"/>
          </w:tcPr>
          <w:p w:rsidR="00A4036C" w:rsidRPr="00EC3F7C" w:rsidRDefault="00571191">
            <w:pPr>
              <w:rPr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 по 15.05.2019года</w:t>
            </w:r>
          </w:p>
        </w:tc>
      </w:tr>
      <w:tr w:rsidR="00A4036C" w:rsidRPr="00553153" w:rsidTr="00571191">
        <w:tc>
          <w:tcPr>
            <w:tcW w:w="328" w:type="pct"/>
            <w:vAlign w:val="center"/>
          </w:tcPr>
          <w:p w:rsidR="00A4036C" w:rsidRPr="00EC3F7C" w:rsidRDefault="00A4036C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A4036C" w:rsidRPr="00EC3F7C" w:rsidRDefault="00A4036C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подворный обход жилого сектора населенных пунктов с целью проверки противопожарного состояния жилых домов , состояния электропроводки и проведения инструктажа жильцов о мерах противопожарной   безопасности.</w:t>
            </w:r>
          </w:p>
        </w:tc>
        <w:tc>
          <w:tcPr>
            <w:tcW w:w="1546" w:type="pct"/>
          </w:tcPr>
          <w:p w:rsidR="00A4036C" w:rsidRPr="00EC3F7C" w:rsidRDefault="00A4036C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Гл. администрации</w:t>
            </w:r>
          </w:p>
          <w:p w:rsidR="00A4036C" w:rsidRPr="00EC3F7C" w:rsidRDefault="00571191" w:rsidP="00D11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Недетовское</w:t>
            </w:r>
            <w:proofErr w:type="spellEnd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153" w:type="pct"/>
          </w:tcPr>
          <w:p w:rsidR="00A4036C" w:rsidRPr="00EC3F7C" w:rsidRDefault="00571191">
            <w:pPr>
              <w:rPr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 по 15.05.2019года</w:t>
            </w:r>
          </w:p>
        </w:tc>
      </w:tr>
      <w:tr w:rsidR="00571191" w:rsidRPr="00553153" w:rsidTr="00571191">
        <w:tc>
          <w:tcPr>
            <w:tcW w:w="328" w:type="pct"/>
            <w:vAlign w:val="center"/>
          </w:tcPr>
          <w:p w:rsidR="00571191" w:rsidRPr="00EC3F7C" w:rsidRDefault="00571191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571191" w:rsidRPr="00EC3F7C" w:rsidRDefault="00571191" w:rsidP="00A403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</w:t>
            </w:r>
            <w:r w:rsidRPr="00EC3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участковым</w:t>
            </w:r>
            <w:r w:rsidRPr="00EC3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УИМ и работниками </w:t>
            </w:r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>МУП «</w:t>
            </w:r>
            <w:proofErr w:type="spellStart"/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>Недетовское</w:t>
            </w:r>
            <w:proofErr w:type="spellEnd"/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ЖКХ» рейды</w:t>
            </w:r>
            <w:r w:rsidRPr="00EC3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чердачным и подвальным помещениям</w:t>
            </w:r>
            <w:r w:rsidRPr="00EC3F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многоквартирных домов</w:t>
            </w:r>
            <w:r w:rsidRPr="00EC3F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целью выявления мест проживания лиц БОМЖ, а также по местам проживания лиц злоупотребляющих спиртными напитками, неблагополучных семей, одиноких престарелых граждан и детей, состоящих на профилактическом учете в ИДН. Откорректировать списки жилых домов барачного типа, на которые следует обратить особое внимание.</w:t>
            </w:r>
          </w:p>
        </w:tc>
        <w:tc>
          <w:tcPr>
            <w:tcW w:w="1546" w:type="pct"/>
          </w:tcPr>
          <w:p w:rsidR="00571191" w:rsidRPr="00EC3F7C" w:rsidRDefault="00571191" w:rsidP="00F81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Гл. администрации</w:t>
            </w:r>
          </w:p>
          <w:p w:rsidR="00571191" w:rsidRPr="00EC3F7C" w:rsidRDefault="00571191" w:rsidP="00F81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Недетовское</w:t>
            </w:r>
            <w:proofErr w:type="spellEnd"/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153" w:type="pct"/>
          </w:tcPr>
          <w:p w:rsidR="00571191" w:rsidRPr="00EC3F7C" w:rsidRDefault="00571191" w:rsidP="00F811FB">
            <w:pPr>
              <w:rPr>
                <w:sz w:val="20"/>
                <w:szCs w:val="20"/>
              </w:rPr>
            </w:pPr>
            <w:r w:rsidRP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С 15.04.2019 года по 15.05.2019года</w:t>
            </w:r>
          </w:p>
        </w:tc>
      </w:tr>
      <w:tr w:rsidR="00AD7C34" w:rsidRPr="00553153" w:rsidTr="00571191">
        <w:tc>
          <w:tcPr>
            <w:tcW w:w="328" w:type="pct"/>
            <w:vAlign w:val="center"/>
          </w:tcPr>
          <w:p w:rsidR="00AD7C34" w:rsidRPr="00EC3F7C" w:rsidRDefault="00AD7C34" w:rsidP="00D11F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Подвести итоги месячника</w:t>
            </w:r>
          </w:p>
        </w:tc>
        <w:tc>
          <w:tcPr>
            <w:tcW w:w="1546" w:type="pct"/>
          </w:tcPr>
          <w:p w:rsidR="00AD7C34" w:rsidRPr="00EC3F7C" w:rsidRDefault="00AD7C34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администрации,</w:t>
            </w:r>
          </w:p>
        </w:tc>
        <w:tc>
          <w:tcPr>
            <w:tcW w:w="1153" w:type="pct"/>
          </w:tcPr>
          <w:p w:rsidR="00AD7C34" w:rsidRPr="00EC3F7C" w:rsidRDefault="00EC3F7C" w:rsidP="00D11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4036C" w:rsidRPr="00EC3F7C">
              <w:rPr>
                <w:rFonts w:ascii="Times New Roman" w:eastAsia="Times New Roman" w:hAnsi="Times New Roman" w:cs="Times New Roman"/>
                <w:sz w:val="20"/>
                <w:szCs w:val="20"/>
              </w:rPr>
              <w:t>.05.201</w:t>
            </w:r>
            <w:r w:rsidR="00571191">
              <w:rPr>
                <w:rFonts w:ascii="Times New Roman" w:eastAsia="Times New Roman" w:hAnsi="Times New Roman" w:cs="Times New Roman"/>
                <w:sz w:val="20"/>
                <w:szCs w:val="20"/>
              </w:rPr>
              <w:t>9 года</w:t>
            </w:r>
          </w:p>
        </w:tc>
      </w:tr>
    </w:tbl>
    <w:p w:rsidR="00571191" w:rsidRDefault="00571191" w:rsidP="007079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79CD" w:rsidRPr="002754DF" w:rsidRDefault="007079CD" w:rsidP="007079CD">
      <w:pPr>
        <w:jc w:val="right"/>
        <w:rPr>
          <w:rFonts w:ascii="Times New Roman" w:hAnsi="Times New Roman" w:cs="Times New Roman"/>
          <w:sz w:val="20"/>
          <w:szCs w:val="20"/>
        </w:rPr>
      </w:pPr>
      <w:r w:rsidRPr="002754D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5D5407" w:rsidRPr="002754DF" w:rsidRDefault="005D5407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sz w:val="20"/>
          <w:szCs w:val="20"/>
        </w:rPr>
        <w:t>СП «Село Совхоз Чкаловский»</w:t>
      </w:r>
    </w:p>
    <w:p w:rsidR="005D5407" w:rsidRPr="002754DF" w:rsidRDefault="00F71D43" w:rsidP="005D5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А.П.Кутов</w:t>
      </w:r>
    </w:p>
    <w:p w:rsidR="007079CD" w:rsidRPr="00890FE7" w:rsidRDefault="00571191" w:rsidP="00EC3F7C">
      <w:pPr>
        <w:jc w:val="right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</w:t>
      </w:r>
      <w:r w:rsidR="00EC3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 2019</w:t>
      </w:r>
      <w:r w:rsidR="005D5407" w:rsidRPr="002754DF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35</w:t>
      </w:r>
    </w:p>
    <w:p w:rsidR="00A4036C" w:rsidRPr="00146852" w:rsidRDefault="00A4036C" w:rsidP="00A4036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2754DF">
        <w:rPr>
          <w:rFonts w:ascii="Times New Roman" w:eastAsia="Times New Roman" w:hAnsi="Times New Roman" w:cs="Times New Roman"/>
          <w:b/>
          <w:sz w:val="28"/>
          <w:szCs w:val="28"/>
        </w:rPr>
        <w:t>Табличная форма отчетности о работе по проведению месячника пожарной безопасности  в период с 15.04.</w:t>
      </w:r>
      <w:r w:rsidR="00571191">
        <w:rPr>
          <w:rFonts w:ascii="Times New Roman" w:eastAsia="Times New Roman" w:hAnsi="Times New Roman" w:cs="Times New Roman"/>
          <w:b/>
          <w:sz w:val="28"/>
          <w:szCs w:val="28"/>
        </w:rPr>
        <w:t>19 по 15.05.19</w:t>
      </w:r>
      <w:r w:rsidRPr="002754D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979"/>
        <w:gridCol w:w="4898"/>
        <w:gridCol w:w="1499"/>
        <w:gridCol w:w="960"/>
      </w:tblGrid>
      <w:tr w:rsidR="00A4036C" w:rsidRPr="00A4036C" w:rsidTr="002754DF">
        <w:trPr>
          <w:trHeight w:val="665"/>
        </w:trPr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распорядительных документов органов местного самоуправления о проведении месячника ПБ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Распространено памяток и листовок среди населения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выступлений в трудовых коллективах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Проинструктировано человек при выступлениях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населения мерам ПБ</w:t>
            </w:r>
          </w:p>
        </w:tc>
        <w:tc>
          <w:tcPr>
            <w:tcW w:w="4898" w:type="dxa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органов местного самоуправления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неблагополучным населенным пунктам с заинтересованными организациями, в ходе которых: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населенных пунктов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домов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проинструктировано населения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чердачным и подвальным помещениям, а так же по местам проживания групп риска, в ходе которых: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мест возможного проживания лиц БОМЖ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мест проживания групп риска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рейдов по домам повышенной этажности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рейдом по дачным и садоводческим кооперативам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6C" w:rsidRPr="00A4036C" w:rsidTr="002754DF">
        <w:tc>
          <w:tcPr>
            <w:tcW w:w="636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A4036C" w:rsidRPr="00A4036C" w:rsidRDefault="00A4036C" w:rsidP="00A403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заседаний КЧС и ПБ на которых рассмотрены итоги проведения Месячника ПБ</w:t>
            </w:r>
          </w:p>
        </w:tc>
        <w:tc>
          <w:tcPr>
            <w:tcW w:w="1499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4036C" w:rsidRPr="00A4036C" w:rsidRDefault="00A4036C" w:rsidP="00FA425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4036C" w:rsidRPr="00A4036C" w:rsidRDefault="00A4036C" w:rsidP="00A403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36C" w:rsidRPr="00146852" w:rsidRDefault="00A4036C" w:rsidP="00A4036C">
      <w:pPr>
        <w:suppressAutoHyphens/>
        <w:ind w:firstLine="993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A4036C" w:rsidRPr="00146852" w:rsidRDefault="00A4036C" w:rsidP="00A4036C">
      <w:pPr>
        <w:rPr>
          <w:rFonts w:ascii="Calibri" w:eastAsia="Times New Roman" w:hAnsi="Calibri" w:cs="Times New Roman"/>
          <w:sz w:val="20"/>
          <w:szCs w:val="20"/>
        </w:rPr>
      </w:pPr>
    </w:p>
    <w:p w:rsidR="007079CD" w:rsidRDefault="007079CD" w:rsidP="007079CD"/>
    <w:p w:rsidR="007079CD" w:rsidRDefault="007079CD" w:rsidP="007079CD"/>
    <w:p w:rsidR="007079CD" w:rsidRDefault="007079CD" w:rsidP="007079CD"/>
    <w:p w:rsidR="007079CD" w:rsidRDefault="007079CD" w:rsidP="007079CD"/>
    <w:p w:rsidR="007079CD" w:rsidRPr="00912329" w:rsidRDefault="007079CD" w:rsidP="007079CD"/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7079CD" w:rsidRDefault="007079CD" w:rsidP="003A1A81">
      <w:pPr>
        <w:spacing w:after="0"/>
      </w:pPr>
    </w:p>
    <w:p w:rsidR="003A1A81" w:rsidRDefault="00451F49" w:rsidP="005D5407">
      <w:pPr>
        <w:spacing w:after="0"/>
        <w:jc w:val="right"/>
      </w:pPr>
      <w:r>
        <w:rPr>
          <w:rFonts w:ascii="Calibri" w:eastAsia="Times New Roman" w:hAnsi="Calibri" w:cs="Times New Roman"/>
        </w:rPr>
        <w:t xml:space="preserve">      </w:t>
      </w: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3A1A81" w:rsidRDefault="003A1A81" w:rsidP="00EF5BF8">
      <w:pPr>
        <w:jc w:val="both"/>
      </w:pPr>
    </w:p>
    <w:p w:rsidR="008872E0" w:rsidRDefault="008872E0"/>
    <w:sectPr w:rsidR="008872E0" w:rsidSect="002754D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583"/>
    <w:multiLevelType w:val="hybridMultilevel"/>
    <w:tmpl w:val="F27E8B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1B0B"/>
    <w:multiLevelType w:val="hybridMultilevel"/>
    <w:tmpl w:val="1F462958"/>
    <w:lvl w:ilvl="0" w:tplc="5DD6754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AB10E4"/>
    <w:multiLevelType w:val="hybridMultilevel"/>
    <w:tmpl w:val="66B4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5BF8"/>
    <w:rsid w:val="000237D0"/>
    <w:rsid w:val="00064792"/>
    <w:rsid w:val="000D79CE"/>
    <w:rsid w:val="00176018"/>
    <w:rsid w:val="002754DF"/>
    <w:rsid w:val="00307455"/>
    <w:rsid w:val="003A1A81"/>
    <w:rsid w:val="00451F49"/>
    <w:rsid w:val="0046138B"/>
    <w:rsid w:val="00553153"/>
    <w:rsid w:val="00571191"/>
    <w:rsid w:val="005D5407"/>
    <w:rsid w:val="007079CD"/>
    <w:rsid w:val="007B0815"/>
    <w:rsid w:val="008872E0"/>
    <w:rsid w:val="00894192"/>
    <w:rsid w:val="009A39EC"/>
    <w:rsid w:val="00A4036C"/>
    <w:rsid w:val="00AD7C34"/>
    <w:rsid w:val="00D93CF1"/>
    <w:rsid w:val="00E6115A"/>
    <w:rsid w:val="00EC3F7C"/>
    <w:rsid w:val="00EE7B1C"/>
    <w:rsid w:val="00EF5BF8"/>
    <w:rsid w:val="00F7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8C7D-92FD-4D0D-A318-802F338B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9</cp:revision>
  <cp:lastPrinted>2019-03-25T09:07:00Z</cp:lastPrinted>
  <dcterms:created xsi:type="dcterms:W3CDTF">2014-05-12T10:12:00Z</dcterms:created>
  <dcterms:modified xsi:type="dcterms:W3CDTF">2019-03-25T09:07:00Z</dcterms:modified>
</cp:coreProperties>
</file>