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F9" w:rsidRDefault="00F70AF9" w:rsidP="00F70AF9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Приложение № 2</w:t>
      </w:r>
    </w:p>
    <w:p w:rsidR="00F70AF9" w:rsidRDefault="00F70AF9" w:rsidP="00F70AF9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F170BE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F170B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городской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70AF9" w:rsidRDefault="00F70AF9" w:rsidP="00F70AF9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Управы ГП «Город Кондрово»</w:t>
      </w:r>
    </w:p>
    <w:p w:rsidR="00F70AF9" w:rsidRPr="00F170BE" w:rsidRDefault="00F70AF9" w:rsidP="00F70AF9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F170BE">
        <w:rPr>
          <w:rFonts w:ascii="Times New Roman" w:hAnsi="Times New Roman"/>
          <w:sz w:val="24"/>
          <w:szCs w:val="24"/>
        </w:rPr>
        <w:t xml:space="preserve"> от «</w:t>
      </w:r>
      <w:r>
        <w:rPr>
          <w:rFonts w:ascii="Times New Roman" w:hAnsi="Times New Roman"/>
          <w:sz w:val="24"/>
          <w:szCs w:val="24"/>
        </w:rPr>
        <w:t>_____</w:t>
      </w:r>
      <w:r w:rsidRPr="00F170B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</w:t>
      </w:r>
      <w:r w:rsidRPr="00F170BE">
        <w:rPr>
          <w:rFonts w:ascii="Times New Roman" w:hAnsi="Times New Roman"/>
          <w:sz w:val="24"/>
          <w:szCs w:val="24"/>
        </w:rPr>
        <w:t xml:space="preserve"> 2017 года №</w:t>
      </w:r>
      <w:r>
        <w:rPr>
          <w:rFonts w:ascii="Times New Roman" w:hAnsi="Times New Roman"/>
          <w:sz w:val="24"/>
          <w:szCs w:val="24"/>
        </w:rPr>
        <w:t>_____</w:t>
      </w:r>
    </w:p>
    <w:p w:rsidR="00F70AF9" w:rsidRPr="00F170BE" w:rsidRDefault="00F70AF9" w:rsidP="00F70AF9">
      <w:pPr>
        <w:spacing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</w:p>
    <w:p w:rsidR="00F70AF9" w:rsidRPr="00F170BE" w:rsidRDefault="00F70AF9" w:rsidP="00F70A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0BE">
        <w:rPr>
          <w:rFonts w:ascii="Times New Roman" w:hAnsi="Times New Roman"/>
          <w:b/>
          <w:sz w:val="24"/>
          <w:szCs w:val="24"/>
        </w:rPr>
        <w:t>СОСТАВ</w:t>
      </w:r>
    </w:p>
    <w:p w:rsidR="00F70AF9" w:rsidRPr="00F170BE" w:rsidRDefault="00F70AF9" w:rsidP="00F70A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0BE">
        <w:rPr>
          <w:rFonts w:ascii="Times New Roman" w:hAnsi="Times New Roman"/>
          <w:b/>
          <w:sz w:val="24"/>
          <w:szCs w:val="24"/>
        </w:rPr>
        <w:t>общественной муниципальной комиссии по обеспечению реал</w:t>
      </w:r>
      <w:r>
        <w:rPr>
          <w:rFonts w:ascii="Times New Roman" w:hAnsi="Times New Roman"/>
          <w:b/>
          <w:sz w:val="24"/>
          <w:szCs w:val="24"/>
        </w:rPr>
        <w:t>изации муниципальной программы «Ф</w:t>
      </w:r>
      <w:r w:rsidRPr="00F170BE">
        <w:rPr>
          <w:rFonts w:ascii="Times New Roman" w:hAnsi="Times New Roman"/>
          <w:b/>
          <w:sz w:val="24"/>
          <w:szCs w:val="24"/>
        </w:rPr>
        <w:t xml:space="preserve">ормирования современной городской среды на территории городского поселения «Город </w:t>
      </w:r>
      <w:r>
        <w:rPr>
          <w:rFonts w:ascii="Times New Roman" w:hAnsi="Times New Roman"/>
          <w:b/>
          <w:sz w:val="24"/>
          <w:szCs w:val="24"/>
        </w:rPr>
        <w:t>Кондрово</w:t>
      </w:r>
      <w:r w:rsidRPr="00F170BE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на 2017 год».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70AF9" w:rsidRPr="00F170BE" w:rsidTr="00DD6605">
        <w:tc>
          <w:tcPr>
            <w:tcW w:w="4785" w:type="dxa"/>
          </w:tcPr>
          <w:p w:rsidR="00F70AF9" w:rsidRPr="00F170BE" w:rsidRDefault="00F70AF9" w:rsidP="00DD6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Наталья Николаевна</w:t>
            </w:r>
          </w:p>
        </w:tc>
        <w:tc>
          <w:tcPr>
            <w:tcW w:w="4785" w:type="dxa"/>
          </w:tcPr>
          <w:p w:rsidR="00F70AF9" w:rsidRPr="00F170BE" w:rsidRDefault="00F70AF9" w:rsidP="00DD6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F170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Дзержинского района</w:t>
            </w:r>
            <w:r w:rsidRPr="00F170BE">
              <w:rPr>
                <w:rFonts w:ascii="Times New Roman" w:hAnsi="Times New Roman"/>
                <w:sz w:val="24"/>
                <w:szCs w:val="24"/>
              </w:rPr>
              <w:t>, председатель комиссии</w:t>
            </w:r>
          </w:p>
        </w:tc>
      </w:tr>
      <w:tr w:rsidR="00F70AF9" w:rsidRPr="00F170BE" w:rsidTr="00DD6605">
        <w:tc>
          <w:tcPr>
            <w:tcW w:w="4785" w:type="dxa"/>
          </w:tcPr>
          <w:p w:rsidR="00F70AF9" w:rsidRPr="00F170BE" w:rsidRDefault="00F70AF9" w:rsidP="00DD6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Вирков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Олегович</w:t>
            </w:r>
          </w:p>
        </w:tc>
        <w:tc>
          <w:tcPr>
            <w:tcW w:w="4785" w:type="dxa"/>
          </w:tcPr>
          <w:p w:rsidR="00F70AF9" w:rsidRPr="00F170BE" w:rsidRDefault="00F70AF9" w:rsidP="00DD6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170BE">
              <w:rPr>
                <w:rFonts w:ascii="Times New Roman" w:hAnsi="Times New Roman"/>
                <w:sz w:val="24"/>
                <w:szCs w:val="24"/>
              </w:rPr>
              <w:t xml:space="preserve">аместитель главы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Дзержинского района,</w:t>
            </w:r>
            <w:r w:rsidRPr="00F170BE">
              <w:rPr>
                <w:rFonts w:ascii="Times New Roman" w:hAnsi="Times New Roman"/>
                <w:sz w:val="24"/>
                <w:szCs w:val="24"/>
              </w:rPr>
              <w:t xml:space="preserve"> заместитель председателя комиссии</w:t>
            </w:r>
          </w:p>
        </w:tc>
      </w:tr>
      <w:tr w:rsidR="00F70AF9" w:rsidRPr="00F170BE" w:rsidTr="00DD6605">
        <w:tc>
          <w:tcPr>
            <w:tcW w:w="4785" w:type="dxa"/>
          </w:tcPr>
          <w:p w:rsidR="00F70AF9" w:rsidRDefault="00F70AF9" w:rsidP="00DD6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Катеринчук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Филиппович</w:t>
            </w:r>
          </w:p>
        </w:tc>
        <w:tc>
          <w:tcPr>
            <w:tcW w:w="4785" w:type="dxa"/>
          </w:tcPr>
          <w:p w:rsidR="00F70AF9" w:rsidRDefault="00F70AF9" w:rsidP="00DD6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городского поселения «Город Кондрово»</w:t>
            </w:r>
          </w:p>
        </w:tc>
      </w:tr>
      <w:tr w:rsidR="00F70AF9" w:rsidRPr="00F170BE" w:rsidTr="00DD6605">
        <w:tc>
          <w:tcPr>
            <w:tcW w:w="4785" w:type="dxa"/>
          </w:tcPr>
          <w:p w:rsidR="00F70AF9" w:rsidRPr="00F170BE" w:rsidRDefault="00F70AF9" w:rsidP="00DD6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Осинцева Ольга Станиславовна</w:t>
            </w:r>
          </w:p>
        </w:tc>
        <w:tc>
          <w:tcPr>
            <w:tcW w:w="4785" w:type="dxa"/>
          </w:tcPr>
          <w:p w:rsidR="00F70AF9" w:rsidRPr="00F170BE" w:rsidRDefault="00F70AF9" w:rsidP="00DD6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 «ОКС»</w:t>
            </w:r>
          </w:p>
        </w:tc>
      </w:tr>
      <w:tr w:rsidR="00F70AF9" w:rsidRPr="00F170BE" w:rsidTr="00DD6605">
        <w:tc>
          <w:tcPr>
            <w:tcW w:w="4785" w:type="dxa"/>
          </w:tcPr>
          <w:p w:rsidR="00F70AF9" w:rsidRDefault="00F70AF9" w:rsidP="00DD6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Татьяна Анатольевна</w:t>
            </w:r>
          </w:p>
        </w:tc>
        <w:tc>
          <w:tcPr>
            <w:tcW w:w="4785" w:type="dxa"/>
          </w:tcPr>
          <w:p w:rsidR="00F70AF9" w:rsidRDefault="00F70AF9" w:rsidP="00DD6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главы городской Управы ГП «Город Кондрово»</w:t>
            </w:r>
          </w:p>
        </w:tc>
      </w:tr>
      <w:tr w:rsidR="00F70AF9" w:rsidRPr="00F170BE" w:rsidTr="00DD6605">
        <w:tc>
          <w:tcPr>
            <w:tcW w:w="4785" w:type="dxa"/>
          </w:tcPr>
          <w:p w:rsidR="00F70AF9" w:rsidRPr="00F170BE" w:rsidRDefault="00F70AF9" w:rsidP="00DD6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Якунин Валерий Иванович</w:t>
            </w:r>
          </w:p>
        </w:tc>
        <w:tc>
          <w:tcPr>
            <w:tcW w:w="4785" w:type="dxa"/>
          </w:tcPr>
          <w:p w:rsidR="00F70AF9" w:rsidRPr="00F170BE" w:rsidRDefault="00F70AF9" w:rsidP="00DD6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городской Думы городского поселения «Город Кондрово»</w:t>
            </w:r>
          </w:p>
        </w:tc>
      </w:tr>
      <w:tr w:rsidR="00F70AF9" w:rsidRPr="00F170BE" w:rsidTr="00DD6605">
        <w:tc>
          <w:tcPr>
            <w:tcW w:w="4785" w:type="dxa"/>
          </w:tcPr>
          <w:p w:rsidR="00F70AF9" w:rsidRPr="00F170BE" w:rsidRDefault="00F70AF9" w:rsidP="00DD6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Алексей Леонидович</w:t>
            </w:r>
          </w:p>
        </w:tc>
        <w:tc>
          <w:tcPr>
            <w:tcW w:w="4785" w:type="dxa"/>
          </w:tcPr>
          <w:p w:rsidR="00F70AF9" w:rsidRPr="00F170BE" w:rsidRDefault="00F70AF9" w:rsidP="00DD6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УК ООО «Жилище»</w:t>
            </w:r>
          </w:p>
        </w:tc>
      </w:tr>
      <w:tr w:rsidR="00F70AF9" w:rsidRPr="00F170BE" w:rsidTr="00DD6605">
        <w:tc>
          <w:tcPr>
            <w:tcW w:w="4785" w:type="dxa"/>
          </w:tcPr>
          <w:p w:rsidR="00F70AF9" w:rsidRPr="00F170BE" w:rsidRDefault="00F70AF9" w:rsidP="00DD6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Саронская-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Камгеп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4785" w:type="dxa"/>
          </w:tcPr>
          <w:p w:rsidR="00F70AF9" w:rsidRPr="00F170BE" w:rsidRDefault="00F70AF9" w:rsidP="00DD6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отделом городского хозяйства</w:t>
            </w:r>
          </w:p>
        </w:tc>
      </w:tr>
      <w:tr w:rsidR="00F70AF9" w:rsidRPr="00F170BE" w:rsidTr="00DD6605">
        <w:tc>
          <w:tcPr>
            <w:tcW w:w="4785" w:type="dxa"/>
          </w:tcPr>
          <w:p w:rsidR="00F70AF9" w:rsidRPr="00F170BE" w:rsidRDefault="00F70AF9" w:rsidP="00DD6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4785" w:type="dxa"/>
          </w:tcPr>
          <w:p w:rsidR="00F70AF9" w:rsidRPr="00F170BE" w:rsidRDefault="00F70AF9" w:rsidP="00DD6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городской Думы городского поселения «Город Кондрово»</w:t>
            </w:r>
          </w:p>
        </w:tc>
      </w:tr>
      <w:tr w:rsidR="00F70AF9" w:rsidRPr="00F170BE" w:rsidTr="00DD6605">
        <w:tc>
          <w:tcPr>
            <w:tcW w:w="4785" w:type="dxa"/>
          </w:tcPr>
          <w:p w:rsidR="00F70AF9" w:rsidRPr="00F170BE" w:rsidRDefault="00F70AF9" w:rsidP="00DD6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Жучков Константин Александрович</w:t>
            </w:r>
          </w:p>
        </w:tc>
        <w:tc>
          <w:tcPr>
            <w:tcW w:w="4785" w:type="dxa"/>
          </w:tcPr>
          <w:p w:rsidR="00F70AF9" w:rsidRPr="00F170BE" w:rsidRDefault="00F70AF9" w:rsidP="00DD6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городской Думы городского поселения «Город Кондрово»</w:t>
            </w:r>
          </w:p>
        </w:tc>
      </w:tr>
      <w:tr w:rsidR="00F70AF9" w:rsidRPr="00F170BE" w:rsidTr="00DD6605">
        <w:tc>
          <w:tcPr>
            <w:tcW w:w="4785" w:type="dxa"/>
          </w:tcPr>
          <w:p w:rsidR="00F70AF9" w:rsidRPr="00F170BE" w:rsidRDefault="00F70AF9" w:rsidP="00DD6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Петрухина Татьяна Викторовна</w:t>
            </w:r>
          </w:p>
        </w:tc>
        <w:tc>
          <w:tcPr>
            <w:tcW w:w="4785" w:type="dxa"/>
          </w:tcPr>
          <w:p w:rsidR="00F70AF9" w:rsidRPr="00F170BE" w:rsidRDefault="00F70AF9" w:rsidP="00DD6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городской Думы городского поселения «Город Кондрово»</w:t>
            </w:r>
          </w:p>
        </w:tc>
      </w:tr>
      <w:tr w:rsidR="00F70AF9" w:rsidRPr="00F170BE" w:rsidTr="00DD6605">
        <w:tc>
          <w:tcPr>
            <w:tcW w:w="4785" w:type="dxa"/>
          </w:tcPr>
          <w:p w:rsidR="00F70AF9" w:rsidRPr="00F170BE" w:rsidRDefault="00F70AF9" w:rsidP="00DD6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4785" w:type="dxa"/>
          </w:tcPr>
          <w:p w:rsidR="00F70AF9" w:rsidRPr="00F170BE" w:rsidRDefault="00F70AF9" w:rsidP="00DD6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городской Думы городского поселения «Город Кондрово»</w:t>
            </w:r>
          </w:p>
        </w:tc>
      </w:tr>
      <w:tr w:rsidR="00F70AF9" w:rsidRPr="00F170BE" w:rsidTr="00DD6605">
        <w:tc>
          <w:tcPr>
            <w:tcW w:w="4785" w:type="dxa"/>
          </w:tcPr>
          <w:p w:rsidR="00F70AF9" w:rsidRPr="00F170BE" w:rsidRDefault="00F70AF9" w:rsidP="00DD6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домовых комитетов  (по согласованию)</w:t>
            </w:r>
            <w:bookmarkStart w:id="0" w:name="_GoBack"/>
            <w:bookmarkEnd w:id="0"/>
          </w:p>
        </w:tc>
        <w:tc>
          <w:tcPr>
            <w:tcW w:w="4785" w:type="dxa"/>
          </w:tcPr>
          <w:p w:rsidR="00F70AF9" w:rsidRPr="00F170BE" w:rsidRDefault="00F70AF9" w:rsidP="00DD6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35D" w:rsidRDefault="00F70AF9"/>
    <w:sectPr w:rsidR="0054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F9"/>
    <w:rsid w:val="001E4575"/>
    <w:rsid w:val="00783060"/>
    <w:rsid w:val="00F7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2017-08-01T12:20:00Z</dcterms:created>
  <dcterms:modified xsi:type="dcterms:W3CDTF">2017-08-01T12:21:00Z</dcterms:modified>
</cp:coreProperties>
</file>