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1" w:rsidRPr="00FE7D81" w:rsidRDefault="00FE7D81" w:rsidP="00FE7D81">
      <w:pPr>
        <w:spacing w:after="0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7D81">
        <w:rPr>
          <w:rFonts w:ascii="Times New Roman" w:eastAsiaTheme="minorEastAsia" w:hAnsi="Times New Roman" w:cs="Times New Roman"/>
          <w:b/>
          <w:lang w:eastAsia="ru-RU"/>
        </w:rPr>
        <w:t>КАЛУЖСКАЯ ОБЛАСТЬ</w:t>
      </w:r>
    </w:p>
    <w:p w:rsidR="00FE7D81" w:rsidRPr="00FE7D81" w:rsidRDefault="00FE7D81" w:rsidP="00FE7D81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7D81">
        <w:rPr>
          <w:rFonts w:ascii="Times New Roman" w:eastAsiaTheme="minorEastAsia" w:hAnsi="Times New Roman" w:cs="Times New Roman"/>
          <w:b/>
          <w:lang w:eastAsia="ru-RU"/>
        </w:rPr>
        <w:t>ДЗЕРЖИНСКИЙ   РАЙОН</w:t>
      </w:r>
    </w:p>
    <w:p w:rsidR="00FE7D81" w:rsidRPr="00FE7D81" w:rsidRDefault="00FE7D81" w:rsidP="00FE7D81">
      <w:pPr>
        <w:spacing w:after="0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7D81">
        <w:rPr>
          <w:rFonts w:ascii="Times New Roman" w:eastAsiaTheme="minorEastAsia" w:hAnsi="Times New Roman" w:cs="Times New Roman"/>
          <w:b/>
          <w:lang w:eastAsia="ru-RU"/>
        </w:rPr>
        <w:t>АДМИНИСТРАЦИЯ</w:t>
      </w:r>
    </w:p>
    <w:p w:rsidR="00FE7D81" w:rsidRPr="00FE7D81" w:rsidRDefault="00FE7D81" w:rsidP="00FE7D81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7D81">
        <w:rPr>
          <w:rFonts w:ascii="Times New Roman" w:eastAsiaTheme="minorEastAsia" w:hAnsi="Times New Roman" w:cs="Times New Roman"/>
          <w:b/>
          <w:lang w:eastAsia="ru-RU"/>
        </w:rPr>
        <w:t>(исполнительно- распорядительный орган)</w:t>
      </w:r>
    </w:p>
    <w:p w:rsidR="00FE7D81" w:rsidRPr="00FE7D81" w:rsidRDefault="00FE7D81" w:rsidP="00FE7D81">
      <w:pPr>
        <w:spacing w:after="0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7D81">
        <w:rPr>
          <w:rFonts w:ascii="Times New Roman" w:eastAsiaTheme="minorEastAsia" w:hAnsi="Times New Roman" w:cs="Times New Roman"/>
          <w:b/>
          <w:lang w:eastAsia="ru-RU"/>
        </w:rPr>
        <w:t>МУНИЦИПАЛЬНОГО ОБРАЗОВАНИЯ ГОРОДСКОЕ ПОСЕЛЕНИЕ</w:t>
      </w:r>
    </w:p>
    <w:p w:rsidR="00FE7D81" w:rsidRPr="00FE7D81" w:rsidRDefault="00FE7D81" w:rsidP="00FE7D81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7D81">
        <w:rPr>
          <w:rFonts w:ascii="Times New Roman" w:eastAsiaTheme="minorEastAsia" w:hAnsi="Times New Roman" w:cs="Times New Roman"/>
          <w:b/>
          <w:lang w:eastAsia="ru-RU"/>
        </w:rPr>
        <w:t>«поселок Пятовский»</w:t>
      </w:r>
    </w:p>
    <w:p w:rsidR="00FE7D81" w:rsidRPr="00FE7D81" w:rsidRDefault="00FE7D81" w:rsidP="00FE7D81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П О С Т А Н О В Л </w:t>
      </w:r>
      <w:r w:rsidRPr="00FE7D81">
        <w:rPr>
          <w:rFonts w:ascii="Times New Roman" w:eastAsiaTheme="minorEastAsia" w:hAnsi="Times New Roman" w:cs="Times New Roman"/>
          <w:b/>
          <w:lang w:eastAsia="ru-RU"/>
        </w:rPr>
        <w:t>Е Н И Е</w:t>
      </w:r>
    </w:p>
    <w:p w:rsidR="006541BD" w:rsidRDefault="00FE7D81" w:rsidP="00FE7D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E7D81">
        <w:rPr>
          <w:rFonts w:ascii="Times New Roman" w:eastAsiaTheme="minorEastAsia" w:hAnsi="Times New Roman" w:cs="Times New Roman"/>
          <w:b/>
          <w:lang w:eastAsia="ru-RU"/>
        </w:rPr>
        <w:t>«</w:t>
      </w:r>
      <w:r w:rsidR="006B50AE">
        <w:rPr>
          <w:rFonts w:ascii="Times New Roman" w:eastAsiaTheme="minorEastAsia" w:hAnsi="Times New Roman" w:cs="Times New Roman"/>
          <w:b/>
          <w:lang w:eastAsia="ru-RU"/>
        </w:rPr>
        <w:t>28</w:t>
      </w:r>
      <w:r>
        <w:rPr>
          <w:rFonts w:ascii="Times New Roman" w:eastAsiaTheme="minorEastAsia" w:hAnsi="Times New Roman" w:cs="Times New Roman"/>
          <w:b/>
          <w:lang w:eastAsia="ru-RU"/>
        </w:rPr>
        <w:t>»</w:t>
      </w:r>
      <w:r w:rsidR="006B50AE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gramStart"/>
      <w:r w:rsidR="006B50AE">
        <w:rPr>
          <w:rFonts w:ascii="Times New Roman" w:eastAsiaTheme="minorEastAsia" w:hAnsi="Times New Roman" w:cs="Times New Roman"/>
          <w:b/>
          <w:lang w:eastAsia="ru-RU"/>
        </w:rPr>
        <w:t>декабря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2017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г.   </w:t>
      </w:r>
      <w:r w:rsidRPr="00FE7D81">
        <w:rPr>
          <w:rFonts w:ascii="Times New Roman" w:eastAsiaTheme="minorEastAsia" w:hAnsi="Times New Roman" w:cs="Times New Roman"/>
          <w:b/>
          <w:lang w:eastAsia="ru-RU"/>
        </w:rPr>
        <w:t xml:space="preserve">           </w:t>
      </w:r>
      <w:r w:rsidR="006B50AE">
        <w:rPr>
          <w:rFonts w:ascii="Times New Roman" w:eastAsiaTheme="minorEastAsia" w:hAnsi="Times New Roman" w:cs="Times New Roman"/>
          <w:b/>
          <w:lang w:eastAsia="ru-RU"/>
        </w:rPr>
        <w:t xml:space="preserve">              </w:t>
      </w:r>
      <w:r w:rsidRPr="00FE7D81">
        <w:rPr>
          <w:rFonts w:ascii="Times New Roman" w:eastAsiaTheme="minorEastAsia" w:hAnsi="Times New Roman" w:cs="Times New Roman"/>
          <w:b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FE7D81">
        <w:rPr>
          <w:rFonts w:ascii="Times New Roman" w:eastAsiaTheme="minorEastAsia" w:hAnsi="Times New Roman" w:cs="Times New Roman"/>
          <w:b/>
          <w:lang w:eastAsia="ru-RU"/>
        </w:rPr>
        <w:t xml:space="preserve">    пос. Пятовский                            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№ </w:t>
      </w:r>
      <w:r w:rsidR="006B50AE">
        <w:rPr>
          <w:rFonts w:ascii="Times New Roman" w:eastAsiaTheme="minorEastAsia" w:hAnsi="Times New Roman" w:cs="Times New Roman"/>
          <w:b/>
          <w:lang w:eastAsia="ru-RU"/>
        </w:rPr>
        <w:t>135</w:t>
      </w:r>
    </w:p>
    <w:p w:rsidR="00FE7D81" w:rsidRDefault="00FE7D81" w:rsidP="00FE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1BD" w:rsidRDefault="006541BD" w:rsidP="00654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81" w:rsidRPr="00FE7D81" w:rsidRDefault="00FE7D81" w:rsidP="00F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D81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плана-графика мероприятий, </w:t>
      </w:r>
    </w:p>
    <w:p w:rsidR="00FE7D81" w:rsidRPr="00FE7D81" w:rsidRDefault="006C49E3" w:rsidP="00F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направленных на избавление от «визуального мусора»</w:t>
      </w:r>
      <w:r w:rsidR="00FE7D81" w:rsidRPr="00FE7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D81" w:rsidRPr="00FE7D81" w:rsidRDefault="00FE7D81" w:rsidP="00F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D8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E7D81">
        <w:rPr>
          <w:rFonts w:ascii="Times New Roman" w:hAnsi="Times New Roman" w:cs="Times New Roman"/>
          <w:b/>
          <w:sz w:val="24"/>
          <w:szCs w:val="24"/>
        </w:rPr>
        <w:t>создания привлекательного</w:t>
      </w:r>
      <w:r w:rsidRPr="00FE7D81">
        <w:rPr>
          <w:rFonts w:ascii="Times New Roman" w:hAnsi="Times New Roman" w:cs="Times New Roman"/>
          <w:b/>
          <w:sz w:val="24"/>
          <w:szCs w:val="24"/>
        </w:rPr>
        <w:t xml:space="preserve"> облика </w:t>
      </w:r>
    </w:p>
    <w:p w:rsidR="006541BD" w:rsidRPr="00FE7D81" w:rsidRDefault="00FE7D81" w:rsidP="00FE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D81">
        <w:rPr>
          <w:rFonts w:ascii="Times New Roman" w:hAnsi="Times New Roman" w:cs="Times New Roman"/>
          <w:b/>
          <w:sz w:val="24"/>
          <w:szCs w:val="24"/>
        </w:rPr>
        <w:t>территории городского поселения «поселок Пятовский»</w:t>
      </w:r>
    </w:p>
    <w:p w:rsidR="00FE7D81" w:rsidRDefault="00FE7D81" w:rsidP="00FE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BD" w:rsidRPr="00FE7D81" w:rsidRDefault="006541BD" w:rsidP="00FE7D81">
      <w:pPr>
        <w:pStyle w:val="pc"/>
        <w:ind w:firstLine="709"/>
        <w:jc w:val="both"/>
      </w:pPr>
      <w:r w:rsidRPr="00FE7D81">
        <w:t>В целях</w:t>
      </w:r>
      <w:r w:rsidR="00FE7D81" w:rsidRPr="00FE7D81">
        <w:t xml:space="preserve"> реализации Приказа</w:t>
      </w:r>
      <w:r w:rsidRPr="00FE7D81">
        <w:t xml:space="preserve"> Министерства строительства и жилищно-коммунального хозяйства Российской Федерации</w:t>
      </w:r>
      <w:r w:rsidR="00FE7D81" w:rsidRPr="00FE7D81">
        <w:t xml:space="preserve"> от 13.06.2017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6C49E3">
        <w:t>»</w:t>
      </w:r>
      <w:r w:rsidR="00FE7D81" w:rsidRPr="00FE7D81">
        <w:t xml:space="preserve"> администрация муниципального образования городское поселение «поселок Пятовский» </w:t>
      </w:r>
    </w:p>
    <w:p w:rsidR="006541BD" w:rsidRPr="00FE7D81" w:rsidRDefault="006541BD" w:rsidP="00654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D8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541BD" w:rsidRDefault="006541BD" w:rsidP="0065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1BD" w:rsidRPr="006C49E3" w:rsidRDefault="006541BD" w:rsidP="006C49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9E3">
        <w:rPr>
          <w:rFonts w:ascii="Times New Roman" w:hAnsi="Times New Roman"/>
          <w:sz w:val="24"/>
          <w:szCs w:val="24"/>
        </w:rPr>
        <w:t>Утвердить План-график мероприятий, направленных на поэтапное приведение вывесок и рекламных конструкций в соответствие с Правилами благоустройства, согласно Приложению № 1.</w:t>
      </w:r>
    </w:p>
    <w:p w:rsidR="006541BD" w:rsidRPr="006C49E3" w:rsidRDefault="006541BD" w:rsidP="0065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9E3" w:rsidRPr="006C49E3" w:rsidRDefault="006541BD" w:rsidP="006C49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9E3">
        <w:rPr>
          <w:rFonts w:ascii="Times New Roman" w:hAnsi="Times New Roman"/>
          <w:sz w:val="24"/>
          <w:szCs w:val="24"/>
        </w:rPr>
        <w:t>Утвердить состав комиссии по проведению инвентаризации соответствия вывесок, размещенных на фасадных зданий и соответствия рекламных конструкций нормам федерального законодательства и Правилам благоустройства, согласно Приложению 2.</w:t>
      </w:r>
    </w:p>
    <w:p w:rsidR="006C49E3" w:rsidRPr="006C49E3" w:rsidRDefault="006C49E3" w:rsidP="006C49E3">
      <w:pPr>
        <w:pStyle w:val="a5"/>
        <w:rPr>
          <w:rFonts w:ascii="Times New Roman" w:hAnsi="Times New Roman"/>
          <w:sz w:val="24"/>
          <w:szCs w:val="24"/>
        </w:rPr>
      </w:pPr>
    </w:p>
    <w:p w:rsidR="006C49E3" w:rsidRPr="006C49E3" w:rsidRDefault="006541BD" w:rsidP="00FE7D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9E3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FE7D81" w:rsidRPr="006C49E3">
        <w:rPr>
          <w:rFonts w:ascii="Times New Roman" w:hAnsi="Times New Roman"/>
          <w:sz w:val="24"/>
          <w:szCs w:val="24"/>
        </w:rPr>
        <w:t>данного постановления оставляю за собой.</w:t>
      </w:r>
    </w:p>
    <w:p w:rsidR="006C49E3" w:rsidRPr="006C49E3" w:rsidRDefault="006C49E3" w:rsidP="006C49E3">
      <w:pPr>
        <w:pStyle w:val="a5"/>
        <w:rPr>
          <w:rFonts w:ascii="Times New Roman" w:hAnsi="Times New Roman"/>
          <w:sz w:val="24"/>
          <w:szCs w:val="24"/>
          <w:lang w:eastAsia="ar-SA"/>
        </w:rPr>
      </w:pPr>
    </w:p>
    <w:p w:rsidR="006541BD" w:rsidRPr="006C49E3" w:rsidRDefault="00FE7D81" w:rsidP="00FE7D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9E3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подлежит официальному обнародованию и размещению в сети Интернет на сайте администрации Дзержинского </w:t>
      </w:r>
      <w:r w:rsidR="006C49E3" w:rsidRPr="006C49E3">
        <w:rPr>
          <w:rFonts w:ascii="Times New Roman" w:hAnsi="Times New Roman"/>
          <w:sz w:val="24"/>
          <w:szCs w:val="24"/>
          <w:lang w:eastAsia="ar-SA"/>
        </w:rPr>
        <w:t>района: http://www.admkondrovo.ru</w:t>
      </w:r>
      <w:r w:rsidRPr="006C49E3">
        <w:rPr>
          <w:rFonts w:ascii="Times New Roman" w:hAnsi="Times New Roman"/>
          <w:sz w:val="24"/>
          <w:szCs w:val="24"/>
          <w:lang w:eastAsia="ar-SA"/>
        </w:rPr>
        <w:t>.</w:t>
      </w:r>
    </w:p>
    <w:p w:rsidR="006541BD" w:rsidRPr="006C49E3" w:rsidRDefault="006541BD" w:rsidP="006541BD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</w:p>
    <w:p w:rsidR="006541BD" w:rsidRPr="006C49E3" w:rsidRDefault="006541BD" w:rsidP="006541BD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6C49E3">
        <w:rPr>
          <w:rFonts w:ascii="Times New Roman" w:hAnsi="Times New Roman"/>
          <w:sz w:val="24"/>
          <w:szCs w:val="24"/>
        </w:rPr>
        <w:t>5. Настоящее постановление вступает в силу с момента его подписания.</w:t>
      </w:r>
    </w:p>
    <w:p w:rsidR="006541BD" w:rsidRDefault="006541BD" w:rsidP="0065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BD" w:rsidRDefault="006541BD" w:rsidP="0065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BD" w:rsidRPr="006C49E3" w:rsidRDefault="006541BD" w:rsidP="00654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BD" w:rsidRPr="006C49E3" w:rsidRDefault="006C49E3" w:rsidP="006541B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C49E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C49E3">
        <w:rPr>
          <w:rFonts w:ascii="Times New Roman" w:hAnsi="Times New Roman" w:cs="Times New Roman"/>
          <w:b/>
          <w:sz w:val="24"/>
          <w:szCs w:val="24"/>
        </w:rPr>
        <w:t xml:space="preserve">            А.А. Шипов</w:t>
      </w:r>
    </w:p>
    <w:p w:rsidR="006C49E3" w:rsidRDefault="006C49E3" w:rsidP="006541B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E3" w:rsidRDefault="006C49E3" w:rsidP="006541B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E3" w:rsidRDefault="006C49E3" w:rsidP="006541B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E3" w:rsidRDefault="006C49E3" w:rsidP="006541B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E3" w:rsidRDefault="006C49E3" w:rsidP="006541B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E3" w:rsidRDefault="006C49E3" w:rsidP="006541B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9E3" w:rsidRDefault="006C49E3" w:rsidP="006541B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541BD" w:rsidRPr="006C49E3" w:rsidRDefault="006541BD" w:rsidP="006C49E3">
      <w:pPr>
        <w:spacing w:after="0" w:line="240" w:lineRule="exact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9E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541BD" w:rsidRPr="006C49E3" w:rsidRDefault="006541BD" w:rsidP="006C49E3">
      <w:pPr>
        <w:spacing w:after="0" w:line="240" w:lineRule="exact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9E3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6541BD" w:rsidRPr="006C49E3" w:rsidRDefault="006541BD" w:rsidP="006C49E3">
      <w:pPr>
        <w:spacing w:after="0" w:line="240" w:lineRule="exact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9E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541BD" w:rsidRDefault="006C49E3" w:rsidP="006C49E3">
      <w:pPr>
        <w:spacing w:after="0" w:line="240" w:lineRule="exact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6C49E3" w:rsidRPr="006C49E3" w:rsidRDefault="006C49E3" w:rsidP="006C49E3">
      <w:pPr>
        <w:spacing w:after="0" w:line="240" w:lineRule="exact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«поселок Пятовский»</w:t>
      </w:r>
    </w:p>
    <w:p w:rsidR="006541BD" w:rsidRPr="006C49E3" w:rsidRDefault="006541BD" w:rsidP="006C49E3">
      <w:pPr>
        <w:spacing w:after="0" w:line="240" w:lineRule="exact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9E3">
        <w:rPr>
          <w:rFonts w:ascii="Times New Roman" w:hAnsi="Times New Roman" w:cs="Times New Roman"/>
          <w:b/>
          <w:sz w:val="24"/>
          <w:szCs w:val="24"/>
        </w:rPr>
        <w:t>о</w:t>
      </w:r>
      <w:r w:rsidR="006C49E3">
        <w:rPr>
          <w:rFonts w:ascii="Times New Roman" w:hAnsi="Times New Roman" w:cs="Times New Roman"/>
          <w:b/>
          <w:sz w:val="24"/>
          <w:szCs w:val="24"/>
        </w:rPr>
        <w:t>т «</w:t>
      </w:r>
      <w:r w:rsidR="006B50AE">
        <w:rPr>
          <w:rFonts w:ascii="Times New Roman" w:hAnsi="Times New Roman" w:cs="Times New Roman"/>
          <w:b/>
          <w:sz w:val="24"/>
          <w:szCs w:val="24"/>
        </w:rPr>
        <w:t>28</w:t>
      </w:r>
      <w:r w:rsidR="006C49E3">
        <w:rPr>
          <w:rFonts w:ascii="Times New Roman" w:hAnsi="Times New Roman" w:cs="Times New Roman"/>
          <w:b/>
          <w:sz w:val="24"/>
          <w:szCs w:val="24"/>
        </w:rPr>
        <w:t>»</w:t>
      </w:r>
      <w:r w:rsidR="006B50AE">
        <w:rPr>
          <w:rFonts w:ascii="Times New Roman" w:hAnsi="Times New Roman" w:cs="Times New Roman"/>
          <w:b/>
          <w:sz w:val="24"/>
          <w:szCs w:val="24"/>
        </w:rPr>
        <w:t xml:space="preserve"> декабря 2017 года № 135</w:t>
      </w:r>
    </w:p>
    <w:p w:rsidR="006541BD" w:rsidRDefault="006541BD" w:rsidP="0065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BD" w:rsidRPr="006C49E3" w:rsidRDefault="006541BD" w:rsidP="0065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E3">
        <w:rPr>
          <w:rFonts w:ascii="Times New Roman" w:hAnsi="Times New Roman" w:cs="Times New Roman"/>
          <w:b/>
          <w:sz w:val="24"/>
          <w:szCs w:val="24"/>
        </w:rPr>
        <w:t>План-график мероприятий, направленных на поэтапное приведение вывесок и рекламных конструкций в соответствии с Правилами благоустройства</w:t>
      </w:r>
    </w:p>
    <w:p w:rsidR="006541BD" w:rsidRDefault="006541BD" w:rsidP="0065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233"/>
      </w:tblGrid>
      <w:tr w:rsidR="006541BD" w:rsidTr="006541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541BD" w:rsidTr="006541BD">
        <w:trPr>
          <w:trHeight w:val="26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(проверки, обследования) качества городской среды с точки зрения соответствия вывесок и рекламных конструкций, в т.ч. размещенных на фасад зданий, нормам федерального законодательства и Правил благоустройства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B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  <w:r w:rsidR="006C49E3" w:rsidRPr="006C49E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541BD" w:rsidRPr="006C49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C49E3" w:rsidP="006C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Шипов А.А.</w:t>
            </w:r>
          </w:p>
        </w:tc>
      </w:tr>
      <w:tr w:rsidR="006541BD" w:rsidTr="006541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в действующие правила благоустройства изменений (при необходимости), в т.ч. разработка местных регламентов и норм, четко определяющих правила размещения вывесок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B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  <w:r w:rsidR="006C49E3" w:rsidRPr="006C49E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541BD" w:rsidRPr="006C49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C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Мокрогузова В.В.</w:t>
            </w:r>
          </w:p>
        </w:tc>
      </w:tr>
      <w:tr w:rsidR="006541BD" w:rsidTr="006541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B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  <w:r w:rsidR="006541BD" w:rsidRPr="006C49E3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C49E3" w:rsidP="006C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Кузовская Л.Д.</w:t>
            </w:r>
          </w:p>
        </w:tc>
      </w:tr>
      <w:tr w:rsidR="006541BD" w:rsidTr="006541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Приведение наружной рекламы на зданиях, имеющих статус объектов культурного наследия, в соответствии со ст.35.1. Федерального закона от 25.06.2002 № 73_ФЗ «Об объектах культурного наследия народного Российской Федерации» и п. 3.1 ст. 19 Федерального закона от 13.03.2006 года № 38-ФЗ «О рекламе»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C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B50A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C49E3" w:rsidP="006C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Шипов А.А.</w:t>
            </w:r>
          </w:p>
        </w:tc>
      </w:tr>
      <w:tr w:rsidR="006541BD" w:rsidTr="006541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наследием,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5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В течении реализации мероприятий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6C49E3" w:rsidRDefault="006C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3">
              <w:rPr>
                <w:rFonts w:ascii="Times New Roman" w:hAnsi="Times New Roman" w:cs="Times New Roman"/>
                <w:sz w:val="24"/>
                <w:szCs w:val="24"/>
              </w:rPr>
              <w:t>Мокрогузова В.В.</w:t>
            </w:r>
          </w:p>
        </w:tc>
      </w:tr>
    </w:tbl>
    <w:p w:rsidR="006541BD" w:rsidRDefault="006541BD" w:rsidP="0065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BD" w:rsidRDefault="006541BD" w:rsidP="0065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BD" w:rsidRDefault="006541BD" w:rsidP="0065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BD" w:rsidRDefault="006541BD" w:rsidP="006541BD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</w:p>
    <w:p w:rsidR="0001707A" w:rsidRDefault="0001707A" w:rsidP="006C49E3">
      <w:pPr>
        <w:tabs>
          <w:tab w:val="left" w:pos="4678"/>
        </w:tabs>
        <w:spacing w:after="0" w:line="240" w:lineRule="exac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41BD" w:rsidRPr="006C49E3" w:rsidRDefault="006541BD" w:rsidP="006C49E3">
      <w:pPr>
        <w:tabs>
          <w:tab w:val="left" w:pos="4678"/>
        </w:tabs>
        <w:spacing w:after="0" w:line="240" w:lineRule="exac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49E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541BD" w:rsidRPr="006C49E3" w:rsidRDefault="006541BD" w:rsidP="006C49E3">
      <w:pPr>
        <w:tabs>
          <w:tab w:val="left" w:pos="4678"/>
        </w:tabs>
        <w:spacing w:after="0" w:line="240" w:lineRule="exac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9E3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6541BD" w:rsidRPr="006C49E3" w:rsidRDefault="006541BD" w:rsidP="006C49E3">
      <w:pPr>
        <w:tabs>
          <w:tab w:val="left" w:pos="4678"/>
        </w:tabs>
        <w:spacing w:after="0" w:line="240" w:lineRule="exac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9E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C49E3" w:rsidRDefault="006C49E3" w:rsidP="006C49E3">
      <w:pPr>
        <w:tabs>
          <w:tab w:val="left" w:pos="4678"/>
        </w:tabs>
        <w:spacing w:after="0" w:line="240" w:lineRule="exac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поселение «поселок Пятовский</w:t>
      </w:r>
    </w:p>
    <w:p w:rsidR="006541BD" w:rsidRPr="006C49E3" w:rsidRDefault="006C4840" w:rsidP="006C49E3">
      <w:pPr>
        <w:tabs>
          <w:tab w:val="left" w:pos="4678"/>
        </w:tabs>
        <w:spacing w:after="0" w:line="240" w:lineRule="exac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6B50AE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B50AE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B50AE">
        <w:rPr>
          <w:rFonts w:ascii="Times New Roman" w:hAnsi="Times New Roman" w:cs="Times New Roman"/>
          <w:b/>
          <w:sz w:val="24"/>
          <w:szCs w:val="24"/>
        </w:rPr>
        <w:t>7 года № 135</w:t>
      </w:r>
    </w:p>
    <w:p w:rsidR="006541BD" w:rsidRDefault="006541BD" w:rsidP="006541BD">
      <w:pPr>
        <w:tabs>
          <w:tab w:val="left" w:pos="4678"/>
        </w:tabs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6541BD" w:rsidRPr="006C4840" w:rsidRDefault="006541BD" w:rsidP="006541B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4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541BD" w:rsidRPr="006C4840" w:rsidRDefault="006541BD" w:rsidP="006541B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40">
        <w:rPr>
          <w:rFonts w:ascii="Times New Roman" w:hAnsi="Times New Roman" w:cs="Times New Roman"/>
          <w:b/>
          <w:sz w:val="24"/>
          <w:szCs w:val="24"/>
        </w:rPr>
        <w:t>комиссии, по проведению инвентаризации соответствия вывесок, размещенных на фасадах зданий и соответствия рекламных конструкций нормам федерального законодательства и Правила благоустройства</w:t>
      </w:r>
    </w:p>
    <w:p w:rsidR="006541BD" w:rsidRDefault="006541BD" w:rsidP="006541BD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541BD" w:rsidTr="006541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D" w:rsidRPr="006C4840" w:rsidRDefault="006C4840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840">
              <w:rPr>
                <w:rFonts w:ascii="Times New Roman" w:hAnsi="Times New Roman" w:cs="Times New Roman"/>
                <w:sz w:val="24"/>
                <w:szCs w:val="24"/>
              </w:rPr>
              <w:t>Шипов Анатолий Александрович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D" w:rsidRPr="006C4840" w:rsidRDefault="006C4840" w:rsidP="006C4840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541BD" w:rsidRPr="006C4840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МО ГП «поселок Пятовский»</w:t>
            </w:r>
            <w:r w:rsidR="006541BD" w:rsidRPr="006C4840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6541BD" w:rsidTr="006541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D" w:rsidRPr="006C4840" w:rsidRDefault="006C4840" w:rsidP="006C4840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840">
              <w:rPr>
                <w:rFonts w:ascii="Times New Roman" w:hAnsi="Times New Roman" w:cs="Times New Roman"/>
                <w:sz w:val="24"/>
                <w:szCs w:val="24"/>
              </w:rPr>
              <w:t>Кузовская Лидия Дмитриевна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D" w:rsidRPr="006C4840" w:rsidRDefault="006C4840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МО ГП «поселок Пятовский» </w:t>
            </w:r>
            <w:r w:rsidR="006541BD" w:rsidRPr="006C484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541BD" w:rsidTr="006541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D" w:rsidRPr="006C4840" w:rsidRDefault="006C4840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840">
              <w:rPr>
                <w:rFonts w:ascii="Times New Roman" w:hAnsi="Times New Roman" w:cs="Times New Roman"/>
                <w:sz w:val="24"/>
                <w:szCs w:val="24"/>
              </w:rPr>
              <w:t>Мокрогузова Вера Васильевна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D" w:rsidRPr="006C4840" w:rsidRDefault="006C4840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МО ГП «поселок Пятовский»</w:t>
            </w:r>
            <w:r w:rsidR="006541BD" w:rsidRPr="006C4840">
              <w:rPr>
                <w:rFonts w:ascii="Times New Roman" w:hAnsi="Times New Roman" w:cs="Times New Roman"/>
                <w:sz w:val="24"/>
                <w:szCs w:val="24"/>
              </w:rPr>
              <w:t>, член комиссии.</w:t>
            </w:r>
          </w:p>
        </w:tc>
      </w:tr>
    </w:tbl>
    <w:p w:rsidR="006541BD" w:rsidRDefault="006541BD" w:rsidP="006541B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BD" w:rsidRDefault="006541BD" w:rsidP="006541B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BD" w:rsidRDefault="006541BD" w:rsidP="006541B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BD" w:rsidRDefault="006541BD" w:rsidP="00654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C86" w:rsidRDefault="00B44C86"/>
    <w:sectPr w:rsidR="00B44C86" w:rsidSect="008032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33F3D"/>
    <w:multiLevelType w:val="hybridMultilevel"/>
    <w:tmpl w:val="CDC8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BD"/>
    <w:rsid w:val="0001707A"/>
    <w:rsid w:val="006541BD"/>
    <w:rsid w:val="006B18A8"/>
    <w:rsid w:val="006B50AE"/>
    <w:rsid w:val="006C4840"/>
    <w:rsid w:val="006C49E3"/>
    <w:rsid w:val="008032C9"/>
    <w:rsid w:val="00B44C86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0D15-99F1-4B41-8742-213CB488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FE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9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</cp:revision>
  <cp:lastPrinted>2018-08-08T08:07:00Z</cp:lastPrinted>
  <dcterms:created xsi:type="dcterms:W3CDTF">2018-08-08T08:13:00Z</dcterms:created>
  <dcterms:modified xsi:type="dcterms:W3CDTF">2018-08-08T08:13:00Z</dcterms:modified>
</cp:coreProperties>
</file>