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B5" w:rsidRDefault="009360B5" w:rsidP="00964329">
      <w:pPr>
        <w:pStyle w:val="a9"/>
        <w:spacing w:after="0"/>
        <w:ind w:firstLine="426"/>
        <w:jc w:val="center"/>
      </w:pPr>
      <w:r>
        <w:rPr>
          <w:rFonts w:ascii="Times New Roman" w:hAnsi="Times New Roman" w:cs="Times New Roman"/>
          <w:sz w:val="36"/>
          <w:szCs w:val="36"/>
        </w:rPr>
        <w:t>ИНФОРМАЦИЯ С ОБРАЩЕНИЯМИ ГРАЖДАН В 20</w:t>
      </w:r>
      <w:r w:rsidR="00995FBA">
        <w:rPr>
          <w:rFonts w:ascii="Times New Roman" w:hAnsi="Times New Roman" w:cs="Times New Roman"/>
          <w:sz w:val="36"/>
          <w:szCs w:val="36"/>
        </w:rPr>
        <w:t>20</w:t>
      </w:r>
      <w:r>
        <w:rPr>
          <w:rFonts w:ascii="Times New Roman" w:hAnsi="Times New Roman" w:cs="Times New Roman"/>
          <w:sz w:val="36"/>
          <w:szCs w:val="36"/>
        </w:rPr>
        <w:t xml:space="preserve"> ГОДУ.</w:t>
      </w:r>
    </w:p>
    <w:p w:rsidR="009360B5" w:rsidRPr="009360B5" w:rsidRDefault="009360B5" w:rsidP="009360B5">
      <w:pPr>
        <w:tabs>
          <w:tab w:val="left" w:pos="1878"/>
        </w:tabs>
      </w:pPr>
      <w:r>
        <w:tab/>
      </w:r>
    </w:p>
    <w:tbl>
      <w:tblPr>
        <w:tblStyle w:val="aa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95"/>
        <w:gridCol w:w="2090"/>
        <w:gridCol w:w="1595"/>
        <w:gridCol w:w="2941"/>
      </w:tblGrid>
      <w:tr w:rsidR="009360B5" w:rsidTr="00A454D2">
        <w:tc>
          <w:tcPr>
            <w:tcW w:w="534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2090" w:type="dxa"/>
          </w:tcPr>
          <w:p w:rsidR="00A454D2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Краткое содержание</w:t>
            </w:r>
          </w:p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 xml:space="preserve">вопроса </w:t>
            </w:r>
          </w:p>
        </w:tc>
        <w:tc>
          <w:tcPr>
            <w:tcW w:w="1595" w:type="dxa"/>
          </w:tcPr>
          <w:p w:rsidR="009360B5" w:rsidRPr="00A454D2" w:rsidRDefault="0048114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41" w:type="dxa"/>
          </w:tcPr>
          <w:p w:rsidR="009360B5" w:rsidRPr="00A454D2" w:rsidRDefault="00A454D2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454D2">
              <w:rPr>
                <w:rFonts w:ascii="Times New Roman" w:hAnsi="Times New Roman" w:cs="Times New Roman"/>
                <w:sz w:val="20"/>
                <w:szCs w:val="20"/>
              </w:rPr>
              <w:t>Результат рассмотрения</w:t>
            </w:r>
          </w:p>
        </w:tc>
      </w:tr>
      <w:tr w:rsidR="009360B5" w:rsidTr="00A454D2">
        <w:tc>
          <w:tcPr>
            <w:tcW w:w="534" w:type="dxa"/>
          </w:tcPr>
          <w:p w:rsidR="009360B5" w:rsidRPr="00A454D2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360B5" w:rsidRPr="00A454D2" w:rsidRDefault="00995FBA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</w:t>
            </w:r>
          </w:p>
        </w:tc>
        <w:tc>
          <w:tcPr>
            <w:tcW w:w="1595" w:type="dxa"/>
          </w:tcPr>
          <w:p w:rsidR="009360B5" w:rsidRPr="00A454D2" w:rsidRDefault="00B0454B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995FBA">
              <w:rPr>
                <w:rFonts w:ascii="Times New Roman" w:hAnsi="Times New Roman" w:cs="Times New Roman"/>
                <w:sz w:val="20"/>
                <w:szCs w:val="20"/>
              </w:rPr>
              <w:t>Лужное</w:t>
            </w:r>
          </w:p>
        </w:tc>
        <w:tc>
          <w:tcPr>
            <w:tcW w:w="2090" w:type="dxa"/>
          </w:tcPr>
          <w:p w:rsidR="009360B5" w:rsidRPr="00A454D2" w:rsidRDefault="00B0454B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95FBA">
              <w:rPr>
                <w:rFonts w:ascii="Times New Roman" w:hAnsi="Times New Roman" w:cs="Times New Roman"/>
                <w:sz w:val="20"/>
                <w:szCs w:val="20"/>
              </w:rPr>
              <w:t>размещении контейнерной площадки</w:t>
            </w:r>
          </w:p>
        </w:tc>
        <w:tc>
          <w:tcPr>
            <w:tcW w:w="1595" w:type="dxa"/>
          </w:tcPr>
          <w:p w:rsidR="009360B5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95FBA" w:rsidRPr="00995FBA" w:rsidRDefault="00995FBA" w:rsidP="00995F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5FBA"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 Вопрос решен.</w:t>
            </w:r>
          </w:p>
          <w:p w:rsidR="009360B5" w:rsidRPr="00A454D2" w:rsidRDefault="009360B5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5FBA" w:rsidTr="00A454D2">
        <w:tc>
          <w:tcPr>
            <w:tcW w:w="534" w:type="dxa"/>
          </w:tcPr>
          <w:p w:rsidR="00995FBA" w:rsidRPr="00A454D2" w:rsidRDefault="00995FBA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95FBA" w:rsidRDefault="00995FBA" w:rsidP="00B0454B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06.02.2020</w:t>
            </w:r>
          </w:p>
        </w:tc>
        <w:tc>
          <w:tcPr>
            <w:tcW w:w="1595" w:type="dxa"/>
          </w:tcPr>
          <w:p w:rsidR="00995FBA" w:rsidRPr="002D16BC" w:rsidRDefault="00995FBA" w:rsidP="006E26B9">
            <w:r w:rsidRPr="002D16BC">
              <w:t>Д. Лужное</w:t>
            </w:r>
          </w:p>
        </w:tc>
        <w:tc>
          <w:tcPr>
            <w:tcW w:w="2090" w:type="dxa"/>
          </w:tcPr>
          <w:p w:rsidR="00995FBA" w:rsidRPr="002D16BC" w:rsidRDefault="00995FBA" w:rsidP="006E26B9">
            <w:proofErr w:type="gramStart"/>
            <w:r w:rsidRPr="002D16BC">
              <w:t>Об</w:t>
            </w:r>
            <w:proofErr w:type="gramEnd"/>
            <w:r w:rsidRPr="002D16BC">
              <w:t xml:space="preserve"> размещении контейнерной площадки</w:t>
            </w:r>
          </w:p>
        </w:tc>
        <w:tc>
          <w:tcPr>
            <w:tcW w:w="1595" w:type="dxa"/>
          </w:tcPr>
          <w:p w:rsidR="00995FBA" w:rsidRPr="002D16BC" w:rsidRDefault="00995FBA" w:rsidP="006E26B9">
            <w:r w:rsidRPr="002D16BC">
              <w:t>администрация</w:t>
            </w:r>
          </w:p>
        </w:tc>
        <w:tc>
          <w:tcPr>
            <w:tcW w:w="2941" w:type="dxa"/>
          </w:tcPr>
          <w:p w:rsidR="00995FBA" w:rsidRPr="002D16BC" w:rsidRDefault="00995FBA" w:rsidP="006E26B9">
            <w:r w:rsidRPr="002D16BC">
              <w:t>Дан ответ заявителю письменно. Вопрос решен.</w:t>
            </w:r>
          </w:p>
        </w:tc>
      </w:tr>
      <w:tr w:rsidR="00E6072C" w:rsidTr="00A454D2">
        <w:tc>
          <w:tcPr>
            <w:tcW w:w="534" w:type="dxa"/>
          </w:tcPr>
          <w:p w:rsidR="00E6072C" w:rsidRPr="00A454D2" w:rsidRDefault="00995FBA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E6072C" w:rsidRPr="00A454D2" w:rsidRDefault="00995FBA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45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95" w:type="dxa"/>
          </w:tcPr>
          <w:p w:rsidR="00E6072C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Озерна</w:t>
            </w:r>
          </w:p>
        </w:tc>
        <w:tc>
          <w:tcPr>
            <w:tcW w:w="2090" w:type="dxa"/>
          </w:tcPr>
          <w:p w:rsidR="00E6072C" w:rsidRPr="00A454D2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земельному участку</w:t>
            </w: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E6072C" w:rsidRDefault="00B0454B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 Вопрос решен.</w:t>
            </w:r>
          </w:p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97D" w:rsidTr="00A454D2">
        <w:tc>
          <w:tcPr>
            <w:tcW w:w="534" w:type="dxa"/>
          </w:tcPr>
          <w:p w:rsidR="0081097D" w:rsidRPr="00A454D2" w:rsidRDefault="00995FBA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1097D" w:rsidRDefault="009463B0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81097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95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1097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95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5" w:type="dxa"/>
          </w:tcPr>
          <w:p w:rsidR="0081097D" w:rsidRDefault="009463B0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Озерна</w:t>
            </w:r>
          </w:p>
        </w:tc>
        <w:tc>
          <w:tcPr>
            <w:tcW w:w="2090" w:type="dxa"/>
          </w:tcPr>
          <w:p w:rsidR="0081097D" w:rsidRDefault="009463B0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ПЗЗ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учас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ток</w:t>
            </w:r>
          </w:p>
        </w:tc>
        <w:tc>
          <w:tcPr>
            <w:tcW w:w="1595" w:type="dxa"/>
          </w:tcPr>
          <w:p w:rsidR="0081097D" w:rsidRDefault="009463B0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9463B0" w:rsidRDefault="009463B0" w:rsidP="009463B0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Запрос удовлетворен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твет дан письменно.</w:t>
            </w:r>
          </w:p>
          <w:p w:rsidR="0081097D" w:rsidRDefault="0081097D" w:rsidP="005F2178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995FBA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E6072C" w:rsidRDefault="00C33BE9" w:rsidP="00995FBA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95F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95F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072C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995FB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95" w:type="dxa"/>
          </w:tcPr>
          <w:p w:rsidR="00E6072C" w:rsidRDefault="00E6072C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C33BE9">
              <w:rPr>
                <w:rFonts w:ascii="Times New Roman" w:hAnsi="Times New Roman" w:cs="Times New Roman"/>
                <w:sz w:val="20"/>
                <w:szCs w:val="20"/>
              </w:rPr>
              <w:t xml:space="preserve"> Сени</w:t>
            </w:r>
          </w:p>
        </w:tc>
        <w:tc>
          <w:tcPr>
            <w:tcW w:w="2090" w:type="dxa"/>
          </w:tcPr>
          <w:p w:rsidR="00E6072C" w:rsidRDefault="00C33BE9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присвоении адреса вновь построенному дому</w:t>
            </w:r>
          </w:p>
        </w:tc>
        <w:tc>
          <w:tcPr>
            <w:tcW w:w="1595" w:type="dxa"/>
          </w:tcPr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</w:tc>
        <w:tc>
          <w:tcPr>
            <w:tcW w:w="2941" w:type="dxa"/>
          </w:tcPr>
          <w:p w:rsidR="00C33BE9" w:rsidRDefault="00C33BE9" w:rsidP="00C33BE9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 ответ заявителю письменно. Вопрос решен.</w:t>
            </w:r>
          </w:p>
          <w:p w:rsidR="00E6072C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72C" w:rsidTr="00A454D2">
        <w:tc>
          <w:tcPr>
            <w:tcW w:w="534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0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1" w:type="dxa"/>
          </w:tcPr>
          <w:p w:rsidR="00E6072C" w:rsidRPr="00A454D2" w:rsidRDefault="00E6072C" w:rsidP="009360B5">
            <w:pPr>
              <w:tabs>
                <w:tab w:val="left" w:pos="187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F447F" w:rsidRPr="009360B5" w:rsidRDefault="00FF447F" w:rsidP="009360B5">
      <w:pPr>
        <w:tabs>
          <w:tab w:val="left" w:pos="1878"/>
        </w:tabs>
      </w:pPr>
    </w:p>
    <w:sectPr w:rsidR="00FF447F" w:rsidRPr="009360B5" w:rsidSect="0049488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540D4"/>
    <w:multiLevelType w:val="hybridMultilevel"/>
    <w:tmpl w:val="F2C05A9C"/>
    <w:lvl w:ilvl="0" w:tplc="C15C5B7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8395A"/>
    <w:multiLevelType w:val="hybridMultilevel"/>
    <w:tmpl w:val="20E6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5587A"/>
    <w:multiLevelType w:val="hybridMultilevel"/>
    <w:tmpl w:val="B9DCC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46E36"/>
    <w:multiLevelType w:val="multilevel"/>
    <w:tmpl w:val="E1E6C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67"/>
    <w:rsid w:val="000C5EC1"/>
    <w:rsid w:val="000E0490"/>
    <w:rsid w:val="000F6F6E"/>
    <w:rsid w:val="00164967"/>
    <w:rsid w:val="00183480"/>
    <w:rsid w:val="001B7A56"/>
    <w:rsid w:val="00210F43"/>
    <w:rsid w:val="00216F99"/>
    <w:rsid w:val="002E28AF"/>
    <w:rsid w:val="00312A16"/>
    <w:rsid w:val="00347F76"/>
    <w:rsid w:val="00481142"/>
    <w:rsid w:val="00494884"/>
    <w:rsid w:val="005871CB"/>
    <w:rsid w:val="005E3494"/>
    <w:rsid w:val="005F2178"/>
    <w:rsid w:val="00600D4F"/>
    <w:rsid w:val="00700BEF"/>
    <w:rsid w:val="00780816"/>
    <w:rsid w:val="0081097D"/>
    <w:rsid w:val="00854C63"/>
    <w:rsid w:val="00881A60"/>
    <w:rsid w:val="008C41DA"/>
    <w:rsid w:val="009360B5"/>
    <w:rsid w:val="009463B0"/>
    <w:rsid w:val="00964329"/>
    <w:rsid w:val="00992421"/>
    <w:rsid w:val="00995FBA"/>
    <w:rsid w:val="009B0D11"/>
    <w:rsid w:val="009B1367"/>
    <w:rsid w:val="00A31967"/>
    <w:rsid w:val="00A454D2"/>
    <w:rsid w:val="00B0454B"/>
    <w:rsid w:val="00B36220"/>
    <w:rsid w:val="00B43E33"/>
    <w:rsid w:val="00BC017D"/>
    <w:rsid w:val="00C17B52"/>
    <w:rsid w:val="00C33BE9"/>
    <w:rsid w:val="00C813B6"/>
    <w:rsid w:val="00CE1D96"/>
    <w:rsid w:val="00CE6816"/>
    <w:rsid w:val="00DA3DCB"/>
    <w:rsid w:val="00E6072C"/>
    <w:rsid w:val="00E63D10"/>
    <w:rsid w:val="00F44C94"/>
    <w:rsid w:val="00FB4C7E"/>
    <w:rsid w:val="00FE7966"/>
    <w:rsid w:val="00FF4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F6F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6F6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0F6F6E"/>
    <w:rPr>
      <w:b/>
      <w:bCs/>
    </w:rPr>
  </w:style>
  <w:style w:type="paragraph" w:styleId="a4">
    <w:name w:val="Normal (Web)"/>
    <w:basedOn w:val="a"/>
    <w:uiPriority w:val="99"/>
    <w:semiHidden/>
    <w:unhideWhenUsed/>
    <w:rsid w:val="000F6F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F6E"/>
    <w:rPr>
      <w:i/>
      <w:iCs/>
    </w:rPr>
  </w:style>
  <w:style w:type="character" w:styleId="a6">
    <w:name w:val="Hyperlink"/>
    <w:basedOn w:val="a0"/>
    <w:uiPriority w:val="99"/>
    <w:semiHidden/>
    <w:unhideWhenUsed/>
    <w:rsid w:val="000F6F6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6F6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F447F"/>
    <w:pPr>
      <w:ind w:left="720"/>
      <w:contextualSpacing/>
    </w:pPr>
  </w:style>
  <w:style w:type="table" w:styleId="aa">
    <w:name w:val="Table Grid"/>
    <w:basedOn w:val="a1"/>
    <w:uiPriority w:val="59"/>
    <w:rsid w:val="009360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9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AdmGlavaSeni</cp:lastModifiedBy>
  <cp:revision>2</cp:revision>
  <cp:lastPrinted>2017-11-17T07:17:00Z</cp:lastPrinted>
  <dcterms:created xsi:type="dcterms:W3CDTF">2020-08-28T06:20:00Z</dcterms:created>
  <dcterms:modified xsi:type="dcterms:W3CDTF">2020-08-28T06:20:00Z</dcterms:modified>
</cp:coreProperties>
</file>