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8C" w:rsidRDefault="0061078C" w:rsidP="0061078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-634365</wp:posOffset>
            </wp:positionV>
            <wp:extent cx="7209790" cy="933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9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</w:t>
      </w:r>
    </w:p>
    <w:p w:rsidR="007D27B9" w:rsidRPr="00300CF9" w:rsidRDefault="007D27B9" w:rsidP="007D27B9">
      <w:pPr>
        <w:jc w:val="center"/>
        <w:rPr>
          <w:b/>
          <w:sz w:val="27"/>
          <w:szCs w:val="27"/>
        </w:rPr>
      </w:pPr>
      <w:r w:rsidRPr="00300CF9">
        <w:rPr>
          <w:b/>
          <w:sz w:val="27"/>
          <w:szCs w:val="27"/>
        </w:rPr>
        <w:t>ОПФР по Калужской области</w:t>
      </w:r>
    </w:p>
    <w:p w:rsidR="007D27B9" w:rsidRPr="00300CF9" w:rsidRDefault="007D27B9" w:rsidP="007D27B9">
      <w:pPr>
        <w:jc w:val="center"/>
        <w:rPr>
          <w:b/>
          <w:sz w:val="27"/>
          <w:szCs w:val="27"/>
        </w:rPr>
      </w:pPr>
      <w:r w:rsidRPr="00300CF9">
        <w:rPr>
          <w:b/>
          <w:sz w:val="27"/>
          <w:szCs w:val="27"/>
        </w:rPr>
        <w:t xml:space="preserve"> Государственное учреждение-Управление Пенсионного фонда </w:t>
      </w:r>
    </w:p>
    <w:p w:rsidR="007D27B9" w:rsidRPr="00300CF9" w:rsidRDefault="007D27B9" w:rsidP="007D27B9">
      <w:pPr>
        <w:jc w:val="center"/>
        <w:rPr>
          <w:b/>
          <w:sz w:val="27"/>
          <w:szCs w:val="27"/>
        </w:rPr>
      </w:pPr>
      <w:r w:rsidRPr="00300CF9">
        <w:rPr>
          <w:b/>
          <w:sz w:val="27"/>
          <w:szCs w:val="27"/>
        </w:rPr>
        <w:t xml:space="preserve">Российской Федерации </w:t>
      </w:r>
    </w:p>
    <w:p w:rsidR="007D27B9" w:rsidRPr="00300CF9" w:rsidRDefault="007D27B9" w:rsidP="007D27B9">
      <w:pPr>
        <w:jc w:val="center"/>
        <w:rPr>
          <w:b/>
          <w:sz w:val="27"/>
          <w:szCs w:val="27"/>
        </w:rPr>
      </w:pPr>
      <w:r w:rsidRPr="00300CF9">
        <w:rPr>
          <w:b/>
          <w:sz w:val="27"/>
          <w:szCs w:val="27"/>
        </w:rPr>
        <w:t>в Дзержинском районе Калужской области</w:t>
      </w:r>
    </w:p>
    <w:p w:rsidR="007D27B9" w:rsidRPr="00300CF9" w:rsidRDefault="007D27B9" w:rsidP="007D27B9">
      <w:pPr>
        <w:jc w:val="center"/>
        <w:rPr>
          <w:b/>
          <w:sz w:val="28"/>
          <w:szCs w:val="28"/>
        </w:rPr>
      </w:pPr>
      <w:r w:rsidRPr="00300CF9">
        <w:rPr>
          <w:b/>
          <w:sz w:val="27"/>
          <w:szCs w:val="27"/>
        </w:rPr>
        <w:t xml:space="preserve"> (межрайонное)</w:t>
      </w:r>
    </w:p>
    <w:p w:rsidR="007D27B9" w:rsidRPr="00300CF9" w:rsidRDefault="007D27B9" w:rsidP="007D27B9">
      <w:pPr>
        <w:rPr>
          <w:b/>
        </w:rPr>
      </w:pPr>
      <w:r w:rsidRPr="00300CF9">
        <w:rPr>
          <w:b/>
          <w:sz w:val="28"/>
          <w:szCs w:val="28"/>
        </w:rPr>
        <w:t xml:space="preserve">        ___________________________________________________</w:t>
      </w:r>
    </w:p>
    <w:p w:rsidR="007D27B9" w:rsidRPr="00300CF9" w:rsidRDefault="007D27B9" w:rsidP="007D27B9">
      <w:pPr>
        <w:rPr>
          <w:b/>
          <w:sz w:val="27"/>
          <w:szCs w:val="27"/>
        </w:rPr>
      </w:pPr>
      <w:r w:rsidRPr="00300CF9">
        <w:rPr>
          <w:b/>
        </w:rPr>
        <w:t xml:space="preserve">            249832 г</w:t>
      </w:r>
      <w:proofErr w:type="gramStart"/>
      <w:r w:rsidRPr="00300CF9">
        <w:rPr>
          <w:b/>
        </w:rPr>
        <w:t>.К</w:t>
      </w:r>
      <w:proofErr w:type="gramEnd"/>
      <w:r w:rsidRPr="00300CF9">
        <w:rPr>
          <w:b/>
        </w:rPr>
        <w:t xml:space="preserve">ондрово,     </w:t>
      </w:r>
      <w:r w:rsidRPr="00300CF9">
        <w:rPr>
          <w:b/>
        </w:rPr>
        <w:tab/>
      </w:r>
      <w:r w:rsidRPr="00300CF9">
        <w:rPr>
          <w:b/>
        </w:rPr>
        <w:tab/>
      </w:r>
      <w:r w:rsidRPr="00300CF9">
        <w:rPr>
          <w:b/>
        </w:rPr>
        <w:tab/>
        <w:t xml:space="preserve">          телефон: (48434) 3 –95 –15 3-95-48</w:t>
      </w:r>
    </w:p>
    <w:p w:rsidR="007D27B9" w:rsidRPr="00300CF9" w:rsidRDefault="007D27B9" w:rsidP="007D27B9">
      <w:pPr>
        <w:jc w:val="both"/>
      </w:pPr>
      <w:r w:rsidRPr="00300CF9">
        <w:rPr>
          <w:b/>
          <w:sz w:val="27"/>
          <w:szCs w:val="27"/>
        </w:rPr>
        <w:t xml:space="preserve">           ул</w:t>
      </w:r>
      <w:proofErr w:type="gramStart"/>
      <w:r w:rsidRPr="00300CF9">
        <w:rPr>
          <w:b/>
          <w:sz w:val="27"/>
          <w:szCs w:val="27"/>
        </w:rPr>
        <w:t>.К</w:t>
      </w:r>
      <w:proofErr w:type="gramEnd"/>
      <w:r w:rsidRPr="00300CF9">
        <w:rPr>
          <w:b/>
          <w:sz w:val="27"/>
          <w:szCs w:val="27"/>
        </w:rPr>
        <w:t>ооперативная, 3а.                               факс: (48434) 3 –95 – 34</w:t>
      </w:r>
    </w:p>
    <w:p w:rsidR="00A57F53" w:rsidRPr="00A57F53" w:rsidRDefault="00A57F53" w:rsidP="00A57F53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  <w:r w:rsidRPr="00A57F53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>Работающему пенсионеру после увольнения пенсия, с учетом всех индексаций, начисляется с месяца, следующего за месяцем увольнения</w:t>
      </w:r>
    </w:p>
    <w:p w:rsidR="00906DCD" w:rsidRPr="00906DCD" w:rsidRDefault="007D27B9" w:rsidP="00906DCD">
      <w:pPr>
        <w:pStyle w:val="a5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906DCD" w:rsidRPr="00906DCD">
        <w:rPr>
          <w:color w:val="000000"/>
          <w:sz w:val="28"/>
          <w:szCs w:val="28"/>
        </w:rPr>
        <w:t xml:space="preserve">ПФР </w:t>
      </w:r>
      <w:r>
        <w:rPr>
          <w:color w:val="000000"/>
          <w:sz w:val="28"/>
          <w:szCs w:val="28"/>
        </w:rPr>
        <w:t xml:space="preserve">в Дзержинском районе </w:t>
      </w:r>
      <w:r w:rsidR="00906DCD" w:rsidRPr="00906DCD">
        <w:rPr>
          <w:color w:val="000000"/>
          <w:sz w:val="28"/>
          <w:szCs w:val="28"/>
        </w:rPr>
        <w:t xml:space="preserve">Калужской области </w:t>
      </w:r>
      <w:r>
        <w:rPr>
          <w:color w:val="000000"/>
          <w:sz w:val="28"/>
          <w:szCs w:val="28"/>
        </w:rPr>
        <w:t xml:space="preserve">(межрайонное) </w:t>
      </w:r>
      <w:r w:rsidR="00906DCD" w:rsidRPr="00906DCD">
        <w:rPr>
          <w:color w:val="000000"/>
          <w:sz w:val="28"/>
          <w:szCs w:val="28"/>
        </w:rPr>
        <w:t>напоминает, что</w:t>
      </w:r>
      <w:r w:rsidR="00A57F53" w:rsidRPr="00906DCD">
        <w:rPr>
          <w:color w:val="000000"/>
          <w:sz w:val="28"/>
          <w:szCs w:val="28"/>
        </w:rPr>
        <w:t xml:space="preserve"> после прекращения пенсионером трудовой деятельности полный размер пенсии с учетом всех индексаций выплачивается за период с 1-го числа месяца, следующего за месяцем увольнения</w:t>
      </w:r>
      <w:r w:rsidR="00906DCD" w:rsidRPr="00906DCD">
        <w:rPr>
          <w:color w:val="000000"/>
          <w:sz w:val="28"/>
          <w:szCs w:val="28"/>
        </w:rPr>
        <w:t>.</w:t>
      </w:r>
    </w:p>
    <w:p w:rsidR="00906DCD" w:rsidRPr="00906DCD" w:rsidRDefault="00A57F53" w:rsidP="0090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CD">
        <w:rPr>
          <w:rFonts w:ascii="Times New Roman" w:hAnsi="Times New Roman" w:cs="Times New Roman"/>
          <w:color w:val="000000"/>
          <w:sz w:val="28"/>
          <w:szCs w:val="28"/>
        </w:rPr>
        <w:t xml:space="preserve"> Когда пенсионер прекращает трудовую деятельность, он начинает получать пенсию в полном размере с учетом всех индексаций, имевших место в период</w:t>
      </w:r>
      <w:r w:rsidR="00906DCD" w:rsidRPr="00906D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06DCD" w:rsidRPr="0090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пенсионер уволился с работы в ноябре 2020 года. В декабре в ПФР поступит отчётность от работодателя с указанием того, что пенсионер за ноябрь ещё числится работающим. В январе 2021 года ПФР получит отчётность, в которой пенсионер </w:t>
      </w:r>
      <w:proofErr w:type="gramStart"/>
      <w:r w:rsidR="00906DCD" w:rsidRPr="00906D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работающим</w:t>
      </w:r>
      <w:proofErr w:type="gramEnd"/>
      <w:r w:rsidR="00906DCD" w:rsidRPr="0090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не числится. В феврале ПФР произведёт перерасчёт размера пенсии.</w:t>
      </w:r>
    </w:p>
    <w:p w:rsidR="00906DCD" w:rsidRPr="00906DCD" w:rsidRDefault="00906DCD" w:rsidP="0090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пенсионер начнёт получать увеличенный размер пенсии через 3 месяца после увольнения.</w:t>
      </w:r>
    </w:p>
    <w:p w:rsidR="00A57F53" w:rsidRPr="00906DCD" w:rsidRDefault="00906DCD" w:rsidP="00906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за эти 3 месяца (декабрь, январь и февраль) ему будет произведена доплата – разница между прежним и новым размером пенсии </w:t>
      </w:r>
      <w:r w:rsidR="00A57F53" w:rsidRPr="00906DCD">
        <w:rPr>
          <w:rFonts w:ascii="Times New Roman" w:hAnsi="Times New Roman" w:cs="Times New Roman"/>
          <w:color w:val="000000"/>
          <w:sz w:val="28"/>
          <w:szCs w:val="28"/>
        </w:rPr>
        <w:t xml:space="preserve"> его работы.</w:t>
      </w:r>
      <w:r w:rsidRPr="00906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6DCD" w:rsidRPr="00906DCD" w:rsidRDefault="00906DCD" w:rsidP="00906DCD">
      <w:pPr>
        <w:pStyle w:val="a5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</w:p>
    <w:p w:rsidR="007D27B9" w:rsidRPr="008D4A04" w:rsidRDefault="007D27B9" w:rsidP="007D27B9">
      <w:pPr>
        <w:ind w:firstLine="540"/>
        <w:jc w:val="right"/>
        <w:rPr>
          <w:b/>
        </w:rPr>
      </w:pPr>
      <w:r w:rsidRPr="008D4A04">
        <w:rPr>
          <w:b/>
        </w:rPr>
        <w:t>УПФР в Дзержинском районе                                                                                                                                                                                                                                                                 Калужской области (</w:t>
      </w:r>
      <w:proofErr w:type="gramStart"/>
      <w:r w:rsidRPr="008D4A04">
        <w:rPr>
          <w:b/>
        </w:rPr>
        <w:t>межрайонное</w:t>
      </w:r>
      <w:proofErr w:type="gramEnd"/>
      <w:r w:rsidRPr="008D4A04">
        <w:rPr>
          <w:b/>
        </w:rPr>
        <w:t>)</w:t>
      </w:r>
    </w:p>
    <w:p w:rsidR="00762EA4" w:rsidRPr="00906DCD" w:rsidRDefault="007D27B9" w:rsidP="007D27B9">
      <w:pPr>
        <w:shd w:val="clear" w:color="auto" w:fill="FFFFFF"/>
        <w:spacing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>
        <w:rPr>
          <w:b/>
        </w:rPr>
        <w:t>07.05.2021</w:t>
      </w:r>
    </w:p>
    <w:p w:rsidR="00762EA4" w:rsidRDefault="00762EA4" w:rsidP="003F6D41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</w:p>
    <w:p w:rsidR="00946C35" w:rsidRDefault="00946C35" w:rsidP="003F6D41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</w:pPr>
    </w:p>
    <w:sectPr w:rsidR="00946C35" w:rsidSect="00BE3B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527"/>
    <w:rsid w:val="000508ED"/>
    <w:rsid w:val="000E09A8"/>
    <w:rsid w:val="00134409"/>
    <w:rsid w:val="00176B7E"/>
    <w:rsid w:val="00180575"/>
    <w:rsid w:val="002062CB"/>
    <w:rsid w:val="002C3E1A"/>
    <w:rsid w:val="002E1577"/>
    <w:rsid w:val="003F6D41"/>
    <w:rsid w:val="004D691B"/>
    <w:rsid w:val="0061078C"/>
    <w:rsid w:val="00614206"/>
    <w:rsid w:val="006604B0"/>
    <w:rsid w:val="006746C7"/>
    <w:rsid w:val="0073762D"/>
    <w:rsid w:val="00762EA4"/>
    <w:rsid w:val="007C023C"/>
    <w:rsid w:val="007D27B9"/>
    <w:rsid w:val="00810957"/>
    <w:rsid w:val="008129E5"/>
    <w:rsid w:val="00814484"/>
    <w:rsid w:val="00891C0B"/>
    <w:rsid w:val="00906DCD"/>
    <w:rsid w:val="0092173A"/>
    <w:rsid w:val="009461C6"/>
    <w:rsid w:val="00946C35"/>
    <w:rsid w:val="00991AC3"/>
    <w:rsid w:val="009A20B3"/>
    <w:rsid w:val="009F03E9"/>
    <w:rsid w:val="00A57F53"/>
    <w:rsid w:val="00A8749D"/>
    <w:rsid w:val="00AC74BC"/>
    <w:rsid w:val="00B13527"/>
    <w:rsid w:val="00B75F1D"/>
    <w:rsid w:val="00BE3B06"/>
    <w:rsid w:val="00C922D2"/>
    <w:rsid w:val="00CA2DB1"/>
    <w:rsid w:val="00E02A31"/>
    <w:rsid w:val="00EC2508"/>
    <w:rsid w:val="00EE58B7"/>
    <w:rsid w:val="00F227CD"/>
    <w:rsid w:val="00F6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75"/>
  </w:style>
  <w:style w:type="paragraph" w:styleId="1">
    <w:name w:val="heading 1"/>
    <w:basedOn w:val="a"/>
    <w:link w:val="10"/>
    <w:uiPriority w:val="9"/>
    <w:qFormat/>
    <w:rsid w:val="003F6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F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1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15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6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Каленкина Наталья Вячеславовна</dc:creator>
  <cp:lastModifiedBy>Борисова Светлана Юрьевна</cp:lastModifiedBy>
  <cp:revision>3</cp:revision>
  <cp:lastPrinted>2021-04-19T05:16:00Z</cp:lastPrinted>
  <dcterms:created xsi:type="dcterms:W3CDTF">2021-05-06T05:45:00Z</dcterms:created>
  <dcterms:modified xsi:type="dcterms:W3CDTF">2021-05-07T10:04:00Z</dcterms:modified>
</cp:coreProperties>
</file>