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E" w:rsidRPr="00596B09" w:rsidRDefault="0090517E" w:rsidP="00042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0517E" w:rsidRPr="00596B09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90517E" w:rsidRPr="00596B09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 xml:space="preserve">                                 (исполнительно-распорядительный орган)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 xml:space="preserve">            СЕЛЬСКОГО ПОСЕЛЕНИЯ «СЕЛО СОВХОЗ ЧКАЛОВСКИЙ»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05.07.2017</w:t>
      </w:r>
      <w:r w:rsidRPr="00596B09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6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 w:rsidR="007C1712">
        <w:rPr>
          <w:rFonts w:ascii="Times New Roman" w:hAnsi="Times New Roman" w:cs="Times New Roman"/>
          <w:sz w:val="24"/>
          <w:szCs w:val="24"/>
        </w:rPr>
        <w:t>74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>О создании комиссии по оценке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организаций и</w:t>
      </w:r>
      <w:r w:rsidRPr="00596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596B09">
        <w:rPr>
          <w:rFonts w:ascii="Times New Roman" w:hAnsi="Times New Roman" w:cs="Times New Roman"/>
          <w:sz w:val="24"/>
          <w:szCs w:val="24"/>
        </w:rPr>
        <w:t>,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596B09">
        <w:rPr>
          <w:rFonts w:ascii="Times New Roman" w:hAnsi="Times New Roman" w:cs="Times New Roman"/>
          <w:sz w:val="24"/>
          <w:szCs w:val="24"/>
        </w:rPr>
        <w:t xml:space="preserve"> к работе</w:t>
      </w:r>
      <w:r>
        <w:rPr>
          <w:rFonts w:ascii="Times New Roman" w:hAnsi="Times New Roman" w:cs="Times New Roman"/>
          <w:sz w:val="24"/>
          <w:szCs w:val="24"/>
        </w:rPr>
        <w:t xml:space="preserve"> в отопительном сезоне</w:t>
      </w:r>
    </w:p>
    <w:p w:rsidR="0090517E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Pr="00596B09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№190-ФЗ «О теплоснабжении», Приказа Министерства энергетики Российской Федерации №103 от 12.03.2013г. «Об утверждении Правил оценки готовности к отопительному периоду»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№103)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 xml:space="preserve">           ПОСТАНОВЛЯЮ: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96B09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Pr="00596B09">
        <w:rPr>
          <w:rFonts w:ascii="Times New Roman" w:hAnsi="Times New Roman" w:cs="Times New Roman"/>
          <w:sz w:val="24"/>
          <w:szCs w:val="24"/>
        </w:rPr>
        <w:t xml:space="preserve"> по оценке готовности </w:t>
      </w:r>
      <w:r>
        <w:rPr>
          <w:rFonts w:ascii="Times New Roman" w:hAnsi="Times New Roman" w:cs="Times New Roman"/>
          <w:sz w:val="24"/>
          <w:szCs w:val="24"/>
        </w:rPr>
        <w:t>организаций и потребителей тепловой энергии</w:t>
      </w:r>
      <w:r w:rsidRPr="00596B09">
        <w:rPr>
          <w:rFonts w:ascii="Times New Roman" w:hAnsi="Times New Roman" w:cs="Times New Roman"/>
          <w:sz w:val="24"/>
          <w:szCs w:val="24"/>
        </w:rPr>
        <w:t xml:space="preserve"> к работе в </w:t>
      </w:r>
      <w:r>
        <w:rPr>
          <w:rFonts w:ascii="Times New Roman" w:hAnsi="Times New Roman" w:cs="Times New Roman"/>
          <w:sz w:val="24"/>
          <w:szCs w:val="24"/>
        </w:rPr>
        <w:t>отопительном</w:t>
      </w:r>
      <w:r w:rsidRPr="00596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сезоне 2017-2018</w:t>
      </w:r>
      <w:r w:rsidRPr="00596B09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Совхоз Чкаловский» (приложение №1)</w:t>
      </w:r>
      <w:r w:rsidRPr="00596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7E" w:rsidRPr="0044349A" w:rsidRDefault="0090517E" w:rsidP="0090517E">
      <w:pPr>
        <w:pStyle w:val="a6"/>
        <w:widowControl w:val="0"/>
        <w:numPr>
          <w:ilvl w:val="0"/>
          <w:numId w:val="2"/>
        </w:numPr>
        <w:suppressAutoHyphens/>
        <w:spacing w:line="266" w:lineRule="auto"/>
        <w:rPr>
          <w:b w:val="0"/>
          <w:sz w:val="24"/>
          <w:szCs w:val="24"/>
        </w:rPr>
      </w:pPr>
      <w:r w:rsidRPr="0044349A">
        <w:rPr>
          <w:b w:val="0"/>
          <w:sz w:val="24"/>
          <w:szCs w:val="24"/>
        </w:rPr>
        <w:t>Утвердить График проведения проверки готовности к отопительному периоду</w:t>
      </w:r>
      <w:r>
        <w:rPr>
          <w:b w:val="0"/>
          <w:sz w:val="24"/>
          <w:szCs w:val="24"/>
        </w:rPr>
        <w:t>(приложение №2)</w:t>
      </w:r>
    </w:p>
    <w:p w:rsidR="0090517E" w:rsidRPr="0044349A" w:rsidRDefault="0090517E" w:rsidP="00905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sz w:val="24"/>
          <w:szCs w:val="24"/>
        </w:rPr>
        <w:t xml:space="preserve">Руководителям организаций, предприятий, независимо от форм собственности, являющимися потребителями тепловой энергии, провести подготовку </w:t>
      </w:r>
      <w:proofErr w:type="spellStart"/>
      <w:r w:rsidRPr="0044349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4349A">
        <w:rPr>
          <w:rFonts w:ascii="Times New Roman" w:hAnsi="Times New Roman" w:cs="Times New Roman"/>
          <w:sz w:val="24"/>
          <w:szCs w:val="24"/>
        </w:rPr>
        <w:t xml:space="preserve"> установок в соответствии с требованиями приказа №103.</w:t>
      </w:r>
    </w:p>
    <w:p w:rsidR="0090517E" w:rsidRPr="0044349A" w:rsidRDefault="0090517E" w:rsidP="0090517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sz w:val="24"/>
          <w:szCs w:val="24"/>
        </w:rPr>
        <w:t>Утвердить Программу</w:t>
      </w:r>
      <w:r w:rsidRPr="0044349A">
        <w:rPr>
          <w:bCs/>
        </w:rPr>
        <w:t xml:space="preserve"> </w:t>
      </w:r>
      <w:r w:rsidRPr="0044349A">
        <w:rPr>
          <w:rStyle w:val="a4"/>
          <w:rFonts w:ascii="Times New Roman" w:hAnsi="Times New Roman" w:cs="Times New Roman"/>
          <w:b w:val="0"/>
          <w:bCs/>
        </w:rPr>
        <w:t>проведения проверки готовности</w:t>
      </w:r>
      <w:r w:rsidRPr="00443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4349A">
        <w:rPr>
          <w:rFonts w:ascii="Times New Roman" w:hAnsi="Times New Roman" w:cs="Times New Roman"/>
          <w:bCs/>
          <w:color w:val="000000"/>
        </w:rPr>
        <w:t>теплоснабжающей и</w:t>
      </w:r>
      <w:r w:rsidRPr="0044349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4349A">
        <w:rPr>
          <w:rFonts w:ascii="Times New Roman" w:hAnsi="Times New Roman" w:cs="Times New Roman"/>
          <w:bCs/>
          <w:color w:val="000000"/>
        </w:rPr>
        <w:t>теплосетевой</w:t>
      </w:r>
      <w:proofErr w:type="spellEnd"/>
      <w:r w:rsidRPr="0044349A">
        <w:rPr>
          <w:rFonts w:ascii="Times New Roman" w:hAnsi="Times New Roman" w:cs="Times New Roman"/>
          <w:bCs/>
          <w:color w:val="000000"/>
        </w:rPr>
        <w:t xml:space="preserve"> организации и потребителей тепловой энергии, осуществляющих свою деятельность на территории сельского поселения «Село Совхоз Чкаловский», к ра</w:t>
      </w:r>
      <w:r>
        <w:rPr>
          <w:rFonts w:ascii="Times New Roman" w:hAnsi="Times New Roman" w:cs="Times New Roman"/>
          <w:bCs/>
          <w:color w:val="000000"/>
        </w:rPr>
        <w:t>боте в осенне-зимний период 2017-2018</w:t>
      </w:r>
      <w:r w:rsidRPr="0044349A">
        <w:rPr>
          <w:rFonts w:ascii="Times New Roman" w:hAnsi="Times New Roman" w:cs="Times New Roman"/>
          <w:bCs/>
          <w:color w:val="000000"/>
        </w:rPr>
        <w:t xml:space="preserve"> </w:t>
      </w:r>
      <w:r w:rsidRPr="0044349A">
        <w:rPr>
          <w:bCs/>
          <w:color w:val="000000"/>
        </w:rPr>
        <w:t>годов</w:t>
      </w:r>
    </w:p>
    <w:p w:rsidR="0090517E" w:rsidRDefault="0090517E" w:rsidP="0090517E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A06C9">
        <w:rPr>
          <w:rFonts w:ascii="Times New Roman" w:hAnsi="Times New Roman" w:cs="Times New Roman"/>
          <w:sz w:val="24"/>
          <w:szCs w:val="24"/>
        </w:rPr>
        <w:t>Настоящее постановление довести до руко</w:t>
      </w:r>
      <w:r>
        <w:rPr>
          <w:rFonts w:ascii="Times New Roman" w:hAnsi="Times New Roman" w:cs="Times New Roman"/>
          <w:sz w:val="24"/>
          <w:szCs w:val="24"/>
        </w:rPr>
        <w:t>водителей организаций.</w:t>
      </w:r>
    </w:p>
    <w:p w:rsidR="0090517E" w:rsidRPr="0044349A" w:rsidRDefault="0090517E" w:rsidP="0090517E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4349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596B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0517E" w:rsidRPr="00596B09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6B09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90517E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09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А.П.Кутов</w:t>
      </w:r>
    </w:p>
    <w:p w:rsidR="0090517E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C1712">
        <w:rPr>
          <w:rFonts w:ascii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19AC">
        <w:rPr>
          <w:rFonts w:ascii="Times New Roman" w:hAnsi="Times New Roman" w:cs="Times New Roman"/>
          <w:sz w:val="24"/>
          <w:szCs w:val="24"/>
        </w:rPr>
        <w:t>05.07.2017г.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0517E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ГОТОВНОСТИ ТЕПЛОСНАБЖАЮЩЕЙ ОРГАНИЗАЦИИ</w:t>
      </w:r>
    </w:p>
    <w:p w:rsidR="0090517E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ПОТРЕБИТЕЛЕЙ ТЕПЛОВОЙ ЭНЕРГИИ К ОТОПИТЕЛЬНОМУ СЕЗОНУ</w:t>
      </w:r>
    </w:p>
    <w:p w:rsidR="0090517E" w:rsidRDefault="009319AC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90517E">
        <w:rPr>
          <w:rFonts w:ascii="Times New Roman" w:hAnsi="Times New Roman" w:cs="Times New Roman"/>
          <w:sz w:val="24"/>
          <w:szCs w:val="24"/>
        </w:rPr>
        <w:t xml:space="preserve"> ГОДОВ НА ТЕРРИТОРИИ</w:t>
      </w:r>
    </w:p>
    <w:p w:rsidR="0090517E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90517E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5" w:type="dxa"/>
        <w:tblLook w:val="04A0"/>
      </w:tblPr>
      <w:tblGrid>
        <w:gridCol w:w="1101"/>
        <w:gridCol w:w="4110"/>
        <w:gridCol w:w="4464"/>
      </w:tblGrid>
      <w:tr w:rsidR="0090517E" w:rsidTr="007E79BE">
        <w:tc>
          <w:tcPr>
            <w:tcW w:w="1101" w:type="dxa"/>
            <w:vAlign w:val="center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64" w:type="dxa"/>
            <w:vAlign w:val="center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0517E" w:rsidTr="007E79BE">
        <w:tc>
          <w:tcPr>
            <w:tcW w:w="1101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0517E" w:rsidRDefault="0090517E" w:rsidP="007E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 Александр Петрович</w:t>
            </w:r>
          </w:p>
        </w:tc>
        <w:tc>
          <w:tcPr>
            <w:tcW w:w="4464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комиссии-Глава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0517E" w:rsidTr="007E79BE">
        <w:tc>
          <w:tcPr>
            <w:tcW w:w="1101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0517E" w:rsidRDefault="009319AC" w:rsidP="007E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Александра Михайловна</w:t>
            </w:r>
          </w:p>
        </w:tc>
        <w:tc>
          <w:tcPr>
            <w:tcW w:w="4464" w:type="dxa"/>
          </w:tcPr>
          <w:p w:rsidR="0090517E" w:rsidRDefault="009319AC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МКОУ «Чкаловская СОШ»</w:t>
            </w:r>
          </w:p>
        </w:tc>
      </w:tr>
      <w:tr w:rsidR="0090517E" w:rsidTr="007E79BE">
        <w:tc>
          <w:tcPr>
            <w:tcW w:w="1101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0517E" w:rsidRDefault="00032654" w:rsidP="007E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Виктория Борисовна</w:t>
            </w:r>
          </w:p>
        </w:tc>
        <w:tc>
          <w:tcPr>
            <w:tcW w:w="4464" w:type="dxa"/>
          </w:tcPr>
          <w:p w:rsidR="00577BDD" w:rsidRPr="0034246F" w:rsidRDefault="00032654" w:rsidP="00577B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и спорта</w:t>
            </w:r>
          </w:p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7E" w:rsidTr="007E79BE">
        <w:tc>
          <w:tcPr>
            <w:tcW w:w="1101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0517E" w:rsidRDefault="00032654" w:rsidP="007E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r w:rsidR="00577BDD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464" w:type="dxa"/>
          </w:tcPr>
          <w:p w:rsidR="00577BDD" w:rsidRPr="0034246F" w:rsidRDefault="00577BDD" w:rsidP="00577BD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Дзержинского пожарно-спасательного гарнизона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7E" w:rsidTr="007E79BE">
        <w:tc>
          <w:tcPr>
            <w:tcW w:w="1101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0517E" w:rsidRDefault="00577BDD" w:rsidP="00577B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Наталья Николаевна</w:t>
            </w:r>
            <w:r w:rsidR="0090517E" w:rsidRPr="0034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64" w:type="dxa"/>
          </w:tcPr>
          <w:p w:rsidR="0090517E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филиала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Калуга»</w:t>
            </w:r>
          </w:p>
        </w:tc>
      </w:tr>
      <w:tr w:rsidR="0090517E" w:rsidTr="007E79BE">
        <w:tc>
          <w:tcPr>
            <w:tcW w:w="1101" w:type="dxa"/>
          </w:tcPr>
          <w:p w:rsidR="0090517E" w:rsidRDefault="0090517E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0517E" w:rsidRDefault="00577BDD" w:rsidP="007E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Баталов Олег Маркович</w:t>
            </w:r>
          </w:p>
        </w:tc>
        <w:tc>
          <w:tcPr>
            <w:tcW w:w="4464" w:type="dxa"/>
          </w:tcPr>
          <w:p w:rsidR="0090517E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ПО «Калужские электрические сети»</w:t>
            </w:r>
          </w:p>
        </w:tc>
      </w:tr>
      <w:tr w:rsidR="00577BDD" w:rsidTr="007E79BE">
        <w:tc>
          <w:tcPr>
            <w:tcW w:w="1101" w:type="dxa"/>
          </w:tcPr>
          <w:p w:rsidR="00577BDD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577BDD" w:rsidRDefault="00577BDD" w:rsidP="007E7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 Александр Вячеславович</w:t>
            </w:r>
          </w:p>
        </w:tc>
        <w:tc>
          <w:tcPr>
            <w:tcW w:w="4464" w:type="dxa"/>
          </w:tcPr>
          <w:p w:rsidR="00577BDD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«Дзержинский»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ВКХ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BDD" w:rsidTr="007E79BE">
        <w:tc>
          <w:tcPr>
            <w:tcW w:w="1101" w:type="dxa"/>
          </w:tcPr>
          <w:p w:rsidR="00577BDD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77BDD" w:rsidRDefault="00577BDD" w:rsidP="007E7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Алексей Григорьевич</w:t>
            </w:r>
          </w:p>
        </w:tc>
        <w:tc>
          <w:tcPr>
            <w:tcW w:w="4464" w:type="dxa"/>
          </w:tcPr>
          <w:p w:rsidR="00577BDD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АУ «ДЭЗ»</w:t>
            </w:r>
          </w:p>
        </w:tc>
      </w:tr>
      <w:tr w:rsidR="00577BDD" w:rsidTr="007E79BE">
        <w:tc>
          <w:tcPr>
            <w:tcW w:w="1101" w:type="dxa"/>
          </w:tcPr>
          <w:p w:rsidR="00577BDD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7BDD" w:rsidRDefault="00577BDD" w:rsidP="007E7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</w:p>
        </w:tc>
        <w:tc>
          <w:tcPr>
            <w:tcW w:w="4464" w:type="dxa"/>
          </w:tcPr>
          <w:p w:rsidR="00577BDD" w:rsidRDefault="00577BDD" w:rsidP="007E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17E" w:rsidRPr="00DA717F" w:rsidRDefault="0090517E" w:rsidP="0090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</w:t>
      </w:r>
    </w:p>
    <w:p w:rsidR="0090517E" w:rsidRDefault="0090517E" w:rsidP="00905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C1712">
        <w:rPr>
          <w:rFonts w:ascii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77BDD">
        <w:rPr>
          <w:rFonts w:ascii="Times New Roman" w:hAnsi="Times New Roman" w:cs="Times New Roman"/>
          <w:sz w:val="24"/>
          <w:szCs w:val="24"/>
        </w:rPr>
        <w:t>05.07.2017г.</w:t>
      </w:r>
    </w:p>
    <w:p w:rsidR="0090517E" w:rsidRDefault="0090517E" w:rsidP="0090517E">
      <w:pPr>
        <w:jc w:val="right"/>
      </w:pPr>
    </w:p>
    <w:p w:rsidR="0090517E" w:rsidRDefault="0090517E" w:rsidP="0090517E"/>
    <w:p w:rsidR="0090517E" w:rsidRPr="00577BDD" w:rsidRDefault="0090517E" w:rsidP="0090517E">
      <w:pPr>
        <w:pStyle w:val="a6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577BDD">
        <w:rPr>
          <w:sz w:val="24"/>
          <w:szCs w:val="24"/>
        </w:rPr>
        <w:t>График проведения проверки готовности к отопительному периоду</w:t>
      </w:r>
    </w:p>
    <w:p w:rsidR="0090517E" w:rsidRPr="00577BDD" w:rsidRDefault="0090517E" w:rsidP="0090517E">
      <w:pPr>
        <w:pStyle w:val="a6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577BDD">
        <w:rPr>
          <w:b w:val="0"/>
          <w:sz w:val="24"/>
          <w:szCs w:val="24"/>
        </w:rPr>
        <w:t>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555"/>
      </w:tblGrid>
      <w:tr w:rsidR="0090517E" w:rsidRPr="00577BDD" w:rsidTr="007E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проверке,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E" w:rsidRPr="00577BDD" w:rsidRDefault="0090517E" w:rsidP="007E79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</w:p>
          <w:p w:rsidR="0090517E" w:rsidRPr="00577BDD" w:rsidRDefault="0090517E" w:rsidP="007E79BE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</w:tr>
      <w:tr w:rsidR="0090517E" w:rsidRPr="00577BDD" w:rsidTr="007E79B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 "Село Совхоз Чкаловский"</w:t>
            </w:r>
          </w:p>
        </w:tc>
      </w:tr>
      <w:tr w:rsidR="0090517E" w:rsidRPr="00577BDD" w:rsidTr="007E79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"Чкаловская СОШ", с.Совхоз Чкаловский, ул. Школьная, д.3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517E" w:rsidRPr="00577BDD" w:rsidRDefault="0090517E" w:rsidP="007E79BE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sz w:val="24"/>
                <w:szCs w:val="24"/>
              </w:rPr>
              <w:t xml:space="preserve">  25.08.201</w:t>
            </w:r>
            <w:r w:rsidR="001E4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17E" w:rsidRPr="00577BDD" w:rsidRDefault="0090517E" w:rsidP="007E79BE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DD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4</w:t>
            </w:r>
          </w:p>
        </w:tc>
      </w:tr>
    </w:tbl>
    <w:p w:rsidR="0090517E" w:rsidRPr="00577BDD" w:rsidRDefault="0090517E" w:rsidP="0090517E">
      <w:pPr>
        <w:rPr>
          <w:rFonts w:ascii="Times New Roman" w:hAnsi="Times New Roman" w:cs="Times New Roman"/>
          <w:sz w:val="24"/>
          <w:szCs w:val="24"/>
        </w:rPr>
      </w:pPr>
    </w:p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 w:rsidP="0090517E"/>
    <w:p w:rsidR="0090517E" w:rsidRDefault="0090517E"/>
    <w:p w:rsidR="0090517E" w:rsidRDefault="0090517E"/>
    <w:p w:rsidR="0090517E" w:rsidRDefault="0090517E"/>
    <w:p w:rsidR="0090517E" w:rsidRDefault="0090517E"/>
    <w:p w:rsidR="0090517E" w:rsidRDefault="0090517E"/>
    <w:p w:rsidR="0090517E" w:rsidRDefault="0090517E"/>
    <w:p w:rsidR="0090517E" w:rsidRDefault="0090517E"/>
    <w:p w:rsidR="0090517E" w:rsidRDefault="0090517E"/>
    <w:p w:rsidR="0090517E" w:rsidRDefault="0090517E"/>
    <w:sectPr w:rsidR="0090517E" w:rsidSect="00B7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C37"/>
    <w:multiLevelType w:val="hybridMultilevel"/>
    <w:tmpl w:val="BD3C5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13CCC"/>
    <w:multiLevelType w:val="hybridMultilevel"/>
    <w:tmpl w:val="BD3C5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71635E"/>
    <w:rsid w:val="00032654"/>
    <w:rsid w:val="0004227A"/>
    <w:rsid w:val="001E4486"/>
    <w:rsid w:val="0024407C"/>
    <w:rsid w:val="002D70E4"/>
    <w:rsid w:val="0044349A"/>
    <w:rsid w:val="00577BDD"/>
    <w:rsid w:val="006710A4"/>
    <w:rsid w:val="0071635E"/>
    <w:rsid w:val="0077452C"/>
    <w:rsid w:val="007C1712"/>
    <w:rsid w:val="0090517E"/>
    <w:rsid w:val="009319AC"/>
    <w:rsid w:val="00A60992"/>
    <w:rsid w:val="00B900C5"/>
    <w:rsid w:val="00FA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4349A"/>
    <w:rPr>
      <w:b/>
      <w:color w:val="26282F"/>
    </w:rPr>
  </w:style>
  <w:style w:type="paragraph" w:styleId="a5">
    <w:name w:val="List Paragraph"/>
    <w:basedOn w:val="a"/>
    <w:uiPriority w:val="34"/>
    <w:qFormat/>
    <w:rsid w:val="0044349A"/>
    <w:pPr>
      <w:ind w:left="720"/>
      <w:contextualSpacing/>
    </w:pPr>
  </w:style>
  <w:style w:type="paragraph" w:styleId="a6">
    <w:name w:val="Body Text Indent"/>
    <w:basedOn w:val="a"/>
    <w:link w:val="a7"/>
    <w:rsid w:val="0044349A"/>
    <w:pPr>
      <w:spacing w:after="0" w:line="240" w:lineRule="auto"/>
      <w:ind w:left="-284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44349A"/>
    <w:rPr>
      <w:rFonts w:ascii="Times New Roman" w:eastAsia="Calibri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2017-07-05T13:49:00Z</cp:lastPrinted>
  <dcterms:created xsi:type="dcterms:W3CDTF">2016-07-18T06:56:00Z</dcterms:created>
  <dcterms:modified xsi:type="dcterms:W3CDTF">2017-07-26T08:06:00Z</dcterms:modified>
</cp:coreProperties>
</file>