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D7" w:rsidRDefault="005948D7" w:rsidP="005948D7">
      <w:pPr>
        <w:ind w:left="2124"/>
      </w:pPr>
      <w:r>
        <w:t xml:space="preserve">      </w:t>
      </w:r>
    </w:p>
    <w:p w:rsidR="005948D7" w:rsidRDefault="005948D7" w:rsidP="005948D7">
      <w:pPr>
        <w:ind w:left="2124"/>
      </w:pPr>
      <w:r>
        <w:t xml:space="preserve">      КАЛУЖСКАЯ ОБЛАСТЬ</w:t>
      </w:r>
    </w:p>
    <w:p w:rsidR="005948D7" w:rsidRDefault="005948D7" w:rsidP="005948D7">
      <w:r>
        <w:t xml:space="preserve">                                          ДЗЕРЖИНСКИЙ РАЙОН</w:t>
      </w:r>
    </w:p>
    <w:p w:rsidR="005948D7" w:rsidRDefault="005948D7" w:rsidP="005948D7">
      <w:r>
        <w:t xml:space="preserve">                             МУНИЦИПАЛЬНОЕ ОБРАЗОВАНИЕ</w:t>
      </w:r>
    </w:p>
    <w:p w:rsidR="005948D7" w:rsidRDefault="005948D7" w:rsidP="005948D7">
      <w:r>
        <w:t xml:space="preserve">                    СЕЛЬСКОЕ ПОСЕЛЕНИЕ «ДЕРЕВНЯ БАРСУКИ»</w:t>
      </w:r>
      <w:r w:rsidR="00893E27">
        <w:t xml:space="preserve">         </w:t>
      </w:r>
    </w:p>
    <w:p w:rsidR="005948D7" w:rsidRDefault="005948D7" w:rsidP="005948D7">
      <w:r>
        <w:t xml:space="preserve">                                             СЕЛЬСКАЯ ДУМА</w:t>
      </w:r>
    </w:p>
    <w:p w:rsidR="005948D7" w:rsidRDefault="005948D7" w:rsidP="005948D7">
      <w:r>
        <w:t xml:space="preserve"> </w:t>
      </w:r>
    </w:p>
    <w:p w:rsidR="005948D7" w:rsidRDefault="005948D7" w:rsidP="005948D7"/>
    <w:p w:rsidR="005948D7" w:rsidRDefault="005948D7" w:rsidP="005948D7"/>
    <w:p w:rsidR="005948D7" w:rsidRDefault="005948D7" w:rsidP="005948D7">
      <w:r>
        <w:t xml:space="preserve">                                                      </w:t>
      </w:r>
      <w:r w:rsidR="004854EC">
        <w:t xml:space="preserve">  </w:t>
      </w:r>
      <w:r>
        <w:t xml:space="preserve">  </w:t>
      </w:r>
      <w:r w:rsidR="00893E27">
        <w:t xml:space="preserve">       </w:t>
      </w:r>
      <w:r>
        <w:t>РЕШЕНИЕ</w:t>
      </w:r>
      <w:proofErr w:type="gramStart"/>
      <w:r>
        <w:t xml:space="preserve">                                                                                               </w:t>
      </w:r>
      <w:r w:rsidR="00BA12E5">
        <w:t xml:space="preserve"> </w:t>
      </w:r>
      <w:r w:rsidR="00252CE2">
        <w:t xml:space="preserve">                    О</w:t>
      </w:r>
      <w:proofErr w:type="gramEnd"/>
      <w:r w:rsidR="00252CE2">
        <w:t xml:space="preserve">т </w:t>
      </w:r>
      <w:r w:rsidR="004854EC">
        <w:t xml:space="preserve">        </w:t>
      </w:r>
      <w:r w:rsidR="00893E27">
        <w:t>04.</w:t>
      </w:r>
      <w:r w:rsidR="004854EC">
        <w:t>0</w:t>
      </w:r>
      <w:r w:rsidR="00122DDA">
        <w:t>8</w:t>
      </w:r>
      <w:r w:rsidR="00BF35E4">
        <w:t>.2017</w:t>
      </w:r>
      <w:r>
        <w:t xml:space="preserve">г                               д. Барсуки             </w:t>
      </w:r>
      <w:r w:rsidR="00252CE2">
        <w:t xml:space="preserve">                          №  </w:t>
      </w:r>
      <w:r w:rsidR="00893E27">
        <w:t>159</w:t>
      </w:r>
    </w:p>
    <w:p w:rsidR="005948D7" w:rsidRDefault="005948D7" w:rsidP="005948D7"/>
    <w:p w:rsidR="005948D7" w:rsidRDefault="005948D7" w:rsidP="005948D7"/>
    <w:p w:rsidR="004854EC" w:rsidRDefault="004854EC" w:rsidP="005948D7">
      <w:r>
        <w:t xml:space="preserve"> Об утверждении состава комиссии </w:t>
      </w:r>
      <w:proofErr w:type="gramStart"/>
      <w:r>
        <w:t>по</w:t>
      </w:r>
      <w:proofErr w:type="gramEnd"/>
      <w:r>
        <w:t xml:space="preserve"> </w:t>
      </w:r>
    </w:p>
    <w:p w:rsidR="005948D7" w:rsidRDefault="004854EC" w:rsidP="005948D7">
      <w:r>
        <w:t>контролю и депутатской этике Сельской Думы</w:t>
      </w:r>
    </w:p>
    <w:p w:rsidR="005948D7" w:rsidRDefault="005948D7" w:rsidP="005948D7"/>
    <w:p w:rsidR="005948D7" w:rsidRDefault="005948D7" w:rsidP="004854EC">
      <w:pPr>
        <w:jc w:val="both"/>
      </w:pPr>
    </w:p>
    <w:p w:rsidR="005948D7" w:rsidRDefault="005948D7" w:rsidP="004854EC">
      <w:pPr>
        <w:jc w:val="both"/>
      </w:pPr>
      <w:r>
        <w:tab/>
      </w:r>
      <w:r w:rsidR="004854EC">
        <w:t xml:space="preserve"> В соответствии с Положением о комиссии по контролю и депутатской этике, утвержденного решением Сельской Думы № 140 от 28.04.2017г</w:t>
      </w:r>
      <w:r>
        <w:t>, Сельская Дума сельского поселения «Деревня Барсуки» РЕШИЛА:</w:t>
      </w:r>
    </w:p>
    <w:p w:rsidR="005948D7" w:rsidRDefault="005948D7" w:rsidP="004854EC">
      <w:pPr>
        <w:jc w:val="both"/>
      </w:pPr>
    </w:p>
    <w:p w:rsidR="005948D7" w:rsidRDefault="005948D7" w:rsidP="004854EC">
      <w:pPr>
        <w:jc w:val="both"/>
      </w:pPr>
    </w:p>
    <w:p w:rsidR="005948D7" w:rsidRDefault="005948D7" w:rsidP="004854EC">
      <w:pPr>
        <w:jc w:val="both"/>
      </w:pPr>
    </w:p>
    <w:p w:rsidR="005948D7" w:rsidRDefault="005948D7" w:rsidP="004854EC">
      <w:pPr>
        <w:jc w:val="both"/>
      </w:pPr>
      <w:r>
        <w:t>1.</w:t>
      </w:r>
      <w:r w:rsidR="004854EC">
        <w:t xml:space="preserve"> Утвердить персональный состав комиссии по контролю и депутатской этике, прилагается.</w:t>
      </w:r>
    </w:p>
    <w:p w:rsidR="00BF35E4" w:rsidRDefault="00BF35E4" w:rsidP="004854EC">
      <w:pPr>
        <w:jc w:val="both"/>
      </w:pPr>
      <w:r>
        <w:t>2.</w:t>
      </w:r>
      <w:r w:rsidR="004854EC">
        <w:t xml:space="preserve"> Решение вступает в силу с момента принятия и действует на срок полномочий Сельской Думы  третьего созыва</w:t>
      </w:r>
      <w:r>
        <w:t>.</w:t>
      </w:r>
    </w:p>
    <w:p w:rsidR="00893E27" w:rsidRDefault="00893E27" w:rsidP="004854EC">
      <w:pPr>
        <w:jc w:val="both"/>
      </w:pPr>
      <w:r>
        <w:t>3. Настоящее решение подлежит обнародованию в установленном порядке и размещению на официальном сайте администрации Дзержинского района в разделе СП «Деревня Барсуки».</w:t>
      </w:r>
    </w:p>
    <w:p w:rsidR="005948D7" w:rsidRDefault="005948D7" w:rsidP="004854EC">
      <w:pPr>
        <w:jc w:val="both"/>
      </w:pPr>
    </w:p>
    <w:p w:rsidR="004854EC" w:rsidRDefault="004854EC" w:rsidP="004854EC">
      <w:pPr>
        <w:jc w:val="both"/>
      </w:pPr>
    </w:p>
    <w:p w:rsidR="004854EC" w:rsidRDefault="004854EC" w:rsidP="004854EC">
      <w:pPr>
        <w:jc w:val="both"/>
      </w:pPr>
    </w:p>
    <w:p w:rsidR="004854EC" w:rsidRDefault="004854EC" w:rsidP="004854EC">
      <w:pPr>
        <w:jc w:val="both"/>
      </w:pPr>
    </w:p>
    <w:p w:rsidR="004854EC" w:rsidRDefault="004854EC" w:rsidP="005948D7"/>
    <w:p w:rsidR="004854EC" w:rsidRDefault="004854EC" w:rsidP="005948D7"/>
    <w:p w:rsidR="005948D7" w:rsidRDefault="005948D7" w:rsidP="005948D7"/>
    <w:p w:rsidR="005948D7" w:rsidRDefault="005948D7" w:rsidP="005948D7"/>
    <w:p w:rsidR="005948D7" w:rsidRDefault="005948D7" w:rsidP="005948D7"/>
    <w:p w:rsidR="005948D7" w:rsidRDefault="005948D7" w:rsidP="005948D7"/>
    <w:p w:rsidR="005948D7" w:rsidRDefault="005948D7" w:rsidP="005948D7"/>
    <w:p w:rsidR="005948D7" w:rsidRDefault="005948D7" w:rsidP="005948D7"/>
    <w:p w:rsidR="005948D7" w:rsidRDefault="005948D7" w:rsidP="005948D7">
      <w:r>
        <w:tab/>
        <w:t>Глава сельского поселения</w:t>
      </w:r>
      <w:r>
        <w:tab/>
      </w:r>
      <w:r>
        <w:tab/>
      </w:r>
      <w:r>
        <w:tab/>
      </w:r>
      <w:r>
        <w:tab/>
        <w:t>С.М. Лебедева</w:t>
      </w:r>
    </w:p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/>
    <w:p w:rsidR="00893E27" w:rsidRDefault="00893E27" w:rsidP="0059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5948D7" w:rsidRDefault="00893E27" w:rsidP="0059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сельской Думы СП  </w:t>
      </w:r>
    </w:p>
    <w:p w:rsidR="00893E27" w:rsidRDefault="00893E27" w:rsidP="005948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3E27" w:rsidRDefault="00893E27" w:rsidP="00893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«Деревня Барсуки» от 04.08.2017г №159</w:t>
      </w:r>
    </w:p>
    <w:p w:rsidR="00893E27" w:rsidRDefault="00893E27" w:rsidP="00893E27"/>
    <w:p w:rsidR="00893E27" w:rsidRDefault="00893E27" w:rsidP="00893E27"/>
    <w:p w:rsidR="00893E27" w:rsidRDefault="00893E27" w:rsidP="00893E27"/>
    <w:p w:rsidR="00893E27" w:rsidRDefault="00893E27" w:rsidP="00893E27"/>
    <w:p w:rsidR="00893E27" w:rsidRDefault="00893E27" w:rsidP="00893E27"/>
    <w:p w:rsidR="00893E27" w:rsidRDefault="00893E27" w:rsidP="00893E27">
      <w:r>
        <w:tab/>
      </w:r>
      <w:r>
        <w:tab/>
      </w:r>
      <w:r>
        <w:tab/>
      </w:r>
    </w:p>
    <w:p w:rsidR="00576ADE" w:rsidRDefault="00893E27" w:rsidP="00893E27">
      <w:pPr>
        <w:jc w:val="both"/>
      </w:pPr>
      <w:r>
        <w:t>П</w:t>
      </w:r>
      <w:r>
        <w:t>ерсональный состав комиссии по контролю и депутатской этике</w:t>
      </w:r>
      <w:r>
        <w:t xml:space="preserve"> Сельской Думы сельского поселения «Деревня Барсуки»</w:t>
      </w:r>
      <w:r w:rsidR="00576ADE">
        <w:t>:</w:t>
      </w:r>
    </w:p>
    <w:p w:rsidR="00576ADE" w:rsidRDefault="00576ADE" w:rsidP="00893E27">
      <w:pPr>
        <w:jc w:val="both"/>
      </w:pPr>
    </w:p>
    <w:p w:rsidR="00576ADE" w:rsidRDefault="00576ADE" w:rsidP="00576ADE">
      <w:pPr>
        <w:pStyle w:val="a3"/>
        <w:numPr>
          <w:ilvl w:val="0"/>
          <w:numId w:val="2"/>
        </w:numPr>
        <w:jc w:val="both"/>
      </w:pPr>
      <w:proofErr w:type="spellStart"/>
      <w:r>
        <w:t>Ворначева</w:t>
      </w:r>
      <w:proofErr w:type="spellEnd"/>
      <w:r>
        <w:t xml:space="preserve"> Евгения Васильевна </w:t>
      </w:r>
    </w:p>
    <w:p w:rsidR="00576ADE" w:rsidRDefault="00576ADE" w:rsidP="00576ADE">
      <w:pPr>
        <w:pStyle w:val="a3"/>
        <w:numPr>
          <w:ilvl w:val="0"/>
          <w:numId w:val="2"/>
        </w:numPr>
        <w:jc w:val="both"/>
      </w:pPr>
      <w:proofErr w:type="spellStart"/>
      <w:r>
        <w:t>Скребачева</w:t>
      </w:r>
      <w:proofErr w:type="spellEnd"/>
      <w:r>
        <w:t xml:space="preserve"> Татьяна Федоровна</w:t>
      </w:r>
    </w:p>
    <w:p w:rsidR="00893E27" w:rsidRDefault="00576ADE" w:rsidP="00576ADE">
      <w:pPr>
        <w:pStyle w:val="a3"/>
        <w:numPr>
          <w:ilvl w:val="0"/>
          <w:numId w:val="2"/>
        </w:numPr>
        <w:jc w:val="both"/>
      </w:pPr>
      <w:r>
        <w:t>Лебедева Светлана Михайловна</w:t>
      </w:r>
      <w:bookmarkStart w:id="0" w:name="_GoBack"/>
      <w:bookmarkEnd w:id="0"/>
      <w:r w:rsidR="00893E27">
        <w:t>.</w:t>
      </w:r>
    </w:p>
    <w:p w:rsidR="00856AD3" w:rsidRDefault="00856AD3"/>
    <w:sectPr w:rsidR="00856AD3" w:rsidSect="0085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6940"/>
    <w:multiLevelType w:val="hybridMultilevel"/>
    <w:tmpl w:val="F4D6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8492A"/>
    <w:multiLevelType w:val="hybridMultilevel"/>
    <w:tmpl w:val="753AB9FC"/>
    <w:lvl w:ilvl="0" w:tplc="F35A7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D7"/>
    <w:rsid w:val="00122DDA"/>
    <w:rsid w:val="00252CE2"/>
    <w:rsid w:val="003374BE"/>
    <w:rsid w:val="00375C27"/>
    <w:rsid w:val="003E3838"/>
    <w:rsid w:val="00445F87"/>
    <w:rsid w:val="004854EC"/>
    <w:rsid w:val="00576ADE"/>
    <w:rsid w:val="005948D7"/>
    <w:rsid w:val="00611799"/>
    <w:rsid w:val="00856AD3"/>
    <w:rsid w:val="00893E27"/>
    <w:rsid w:val="008E7414"/>
    <w:rsid w:val="00AB2780"/>
    <w:rsid w:val="00B0758B"/>
    <w:rsid w:val="00BA12E5"/>
    <w:rsid w:val="00BF35E4"/>
    <w:rsid w:val="00C12E3A"/>
    <w:rsid w:val="00EC5BDC"/>
    <w:rsid w:val="00E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A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2017-08-05T08:56:00Z</cp:lastPrinted>
  <dcterms:created xsi:type="dcterms:W3CDTF">2015-02-20T12:27:00Z</dcterms:created>
  <dcterms:modified xsi:type="dcterms:W3CDTF">2017-08-05T08:56:00Z</dcterms:modified>
</cp:coreProperties>
</file>