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Форма Э–19</w:t>
      </w:r>
    </w:p>
    <w:p w:rsidR="00A31D17" w:rsidRPr="00A31D17" w:rsidRDefault="00A31D17" w:rsidP="00A31D17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0"/>
        <w:gridCol w:w="600"/>
        <w:gridCol w:w="12180"/>
      </w:tblGrid>
      <w:tr w:rsidR="00A31D17" w:rsidRPr="00A31D17" w:rsidTr="002846C0">
        <w:trPr>
          <w:trHeight w:val="276"/>
        </w:trPr>
        <w:tc>
          <w:tcPr>
            <w:tcW w:w="9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СП "С. С-з Чкаловский"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ООО "ДорМостПроект"</w:t>
            </w:r>
          </w:p>
        </w:tc>
      </w:tr>
      <w:tr w:rsidR="00A31D17" w:rsidRPr="00A31D17" w:rsidTr="002846C0">
        <w:trPr>
          <w:trHeight w:val="197"/>
        </w:trPr>
        <w:tc>
          <w:tcPr>
            <w:tcW w:w="95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  <w:t>(наименование министерства)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  <w:t>(наименование дорожного управления)</w:t>
            </w:r>
          </w:p>
        </w:tc>
      </w:tr>
    </w:tbl>
    <w:p w:rsidR="00A31D17" w:rsidRPr="00A31D17" w:rsidRDefault="00A31D17" w:rsidP="00A31D17">
      <w:pPr>
        <w:spacing w:after="0" w:line="18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7" w:lineRule="auto"/>
        <w:ind w:right="720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Ведомость наличия коммуникаций, находящихся в пределах полосы отвода</w:t>
      </w:r>
    </w:p>
    <w:p w:rsidR="00A31D17" w:rsidRPr="00A31D17" w:rsidRDefault="00A31D17" w:rsidP="00A31D17">
      <w:pPr>
        <w:spacing w:after="0" w:line="238" w:lineRule="auto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на автомобильной дороге д. Ярлыково, Авт. дорога (уч-к №1)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tabs>
          <w:tab w:val="left" w:pos="11140"/>
        </w:tabs>
        <w:spacing w:after="0" w:line="0" w:lineRule="atLeast"/>
        <w:rPr>
          <w:rFonts w:ascii="Times New Roman" w:eastAsia="Times New Roman" w:hAnsi="Times New Roman" w:cs="Arial"/>
          <w:b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местного значения на участке км: 0+000</w:t>
      </w:r>
      <w:r w:rsidRPr="00A31D17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0+673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по состоянию на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" 1 "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сентября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2017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г.</w:t>
      </w:r>
    </w:p>
    <w:p w:rsidR="00A31D17" w:rsidRPr="00A31D17" w:rsidRDefault="00A31D17" w:rsidP="00A31D17">
      <w:pPr>
        <w:spacing w:after="0" w:line="25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2320"/>
        <w:gridCol w:w="1960"/>
        <w:gridCol w:w="3940"/>
        <w:gridCol w:w="2360"/>
        <w:gridCol w:w="1420"/>
        <w:gridCol w:w="1440"/>
        <w:gridCol w:w="3040"/>
        <w:gridCol w:w="3500"/>
      </w:tblGrid>
      <w:tr w:rsidR="00A31D17" w:rsidRPr="00A31D17" w:rsidTr="002846C0">
        <w:trPr>
          <w:trHeight w:val="313"/>
        </w:trPr>
        <w:tc>
          <w:tcPr>
            <w:tcW w:w="4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Местоположение, км +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Место пересечения,</w:t>
            </w: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Ведомственная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Высота над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Глубина, м</w:t>
            </w:r>
          </w:p>
        </w:tc>
        <w:tc>
          <w:tcPr>
            <w:tcW w:w="65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Расстояние от бровки земляного полотна до коммуникаций, м</w:t>
            </w:r>
          </w:p>
        </w:tc>
      </w:tr>
      <w:tr w:rsidR="00A31D17" w:rsidRPr="00A31D17" w:rsidTr="002846C0">
        <w:trPr>
          <w:trHeight w:val="230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Конец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км +</w:t>
            </w: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коммуникации</w:t>
            </w: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принадлежность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дорогой, м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Справа</w:t>
            </w:r>
          </w:p>
        </w:tc>
        <w:tc>
          <w:tcPr>
            <w:tcW w:w="35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</w:tr>
      <w:tr w:rsidR="00A31D17" w:rsidRPr="00A31D17" w:rsidTr="002846C0">
        <w:trPr>
          <w:trHeight w:val="154"/>
        </w:trPr>
        <w:tc>
          <w:tcPr>
            <w:tcW w:w="23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9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3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0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5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0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4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6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9</w:t>
            </w: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  <w:t>ВЛЭП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2,00</w:t>
            </w: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0,093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0,130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5,00</w:t>
            </w: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0,208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0,277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0,375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0,397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  <w:t>ВЛЭП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0,397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0,420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0,530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2,00</w:t>
            </w: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0,440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  <w:t>ВЛЭП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0,515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  <w:t>ВЛЭП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0,535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0,638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  <w:t>ВЛЭП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0,652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0"/>
                <w:szCs w:val="20"/>
                <w:lang w:eastAsia="ru-RU"/>
              </w:rPr>
              <w:t>ВЛЭП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6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Форма Э–20</w:t>
      </w:r>
    </w:p>
    <w:p w:rsidR="00A31D17" w:rsidRPr="00A31D17" w:rsidRDefault="00A31D17" w:rsidP="00A31D17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1500"/>
        <w:gridCol w:w="700"/>
        <w:gridCol w:w="1260"/>
        <w:gridCol w:w="1080"/>
        <w:gridCol w:w="2600"/>
        <w:gridCol w:w="2160"/>
        <w:gridCol w:w="240"/>
        <w:gridCol w:w="600"/>
        <w:gridCol w:w="1320"/>
        <w:gridCol w:w="760"/>
        <w:gridCol w:w="4200"/>
        <w:gridCol w:w="2020"/>
        <w:gridCol w:w="3880"/>
      </w:tblGrid>
      <w:tr w:rsidR="00A31D17" w:rsidRPr="00A31D17" w:rsidTr="002846C0">
        <w:trPr>
          <w:trHeight w:val="276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973"/>
              <w:jc w:val="center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СП "С. С-з Чкаловский"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ООО "ДорМостПроект"</w:t>
            </w:r>
          </w:p>
        </w:tc>
        <w:tc>
          <w:tcPr>
            <w:tcW w:w="3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97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36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953"/>
              <w:jc w:val="center"/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  <w:t>(наименование министерства)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  <w:t>(наименование дорожного управления)</w:t>
            </w: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05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center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Ведомость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26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88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560"/>
              <w:jc w:val="center"/>
              <w:rPr>
                <w:rFonts w:ascii="Times New Roman" w:eastAsia="Times New Roman" w:hAnsi="Times New Roman" w:cs="Arial"/>
                <w:b/>
                <w:w w:val="99"/>
                <w:sz w:val="28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8"/>
                <w:szCs w:val="20"/>
                <w:lang w:eastAsia="ru-RU"/>
              </w:rPr>
              <w:t>размеров полосы отвода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3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80" w:type="dxa"/>
            <w:gridSpan w:val="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160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на автомобильной дороге д. Ярлыково, Авт. дорога (уч-к №1)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16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80" w:type="dxa"/>
            <w:gridSpan w:val="7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местного значения на участке км: 0+000   0+673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по состоянию на</w:t>
            </w: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" 1 "</w:t>
            </w: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сентября</w:t>
            </w: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2017</w:t>
            </w: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г.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7"/>
        </w:trPr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3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Участок дороги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43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Размер полосы отвода, м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0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Наименование, номер и дата</w:t>
            </w:r>
          </w:p>
        </w:tc>
        <w:tc>
          <w:tcPr>
            <w:tcW w:w="59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Сведения о натурном закреплении границ полосы отвода</w:t>
            </w:r>
          </w:p>
        </w:tc>
      </w:tr>
      <w:tr w:rsidR="00A31D17" w:rsidRPr="00A31D17" w:rsidTr="002846C0">
        <w:trPr>
          <w:trHeight w:val="11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От км +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 км +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Справа от оси дороги</w:t>
            </w:r>
          </w:p>
        </w:tc>
        <w:tc>
          <w:tcPr>
            <w:tcW w:w="21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Слева от оси дороги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4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документа отвода земель</w:t>
            </w:r>
          </w:p>
        </w:tc>
        <w:tc>
          <w:tcPr>
            <w:tcW w:w="59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1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153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9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7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8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sz w:val="20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00" w:header="0" w:footer="0" w:gutter="0"/>
          <w:cols w:space="0" w:equalWidth="0">
            <w:col w:w="22540"/>
          </w:cols>
          <w:docGrid w:linePitch="360"/>
        </w:sectPr>
      </w:pPr>
      <w:r>
        <w:rPr>
          <w:rFonts w:ascii="Times New Roman" w:eastAsia="Times New Roman" w:hAnsi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14181455</wp:posOffset>
                </wp:positionH>
                <wp:positionV relativeFrom="paragraph">
                  <wp:posOffset>-19050</wp:posOffset>
                </wp:positionV>
                <wp:extent cx="19050" cy="19050"/>
                <wp:effectExtent l="0" t="1905" r="4445" b="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1116.65pt;margin-top:-1.5pt;width:1.5pt;height: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qXQwIAAEwEAAAOAAAAZHJzL2Uyb0RvYy54bWysVM2O0zAQviPxDpbvNE3Vstuo6WrVpQhp&#10;gZUWHsB1nMbCsc3YbVpOSFxX4hF4CC6In32G9I0YO93SBU6IHKwZz/jzzPeNMznb1IqsBThpdE7T&#10;Xp8SobkppF7m9PWr+aNTSpxnumDKaJHTrXD0bPrwwaSxmRiYyqhCAEEQ7bLG5rTy3mZJ4nglauZ6&#10;xgqNwdJAzTy6sEwKYA2i1yoZ9PuPk8ZAYcFw4RzuXnRBOo34ZSm4f1mWTniicoq1+bhCXBdhTaYT&#10;li2B2UryfRnsH6qomdR46QHqgnlGViD/gKolB+NM6Xvc1IkpS8lF7AG7Sfu/dXNdMStiL0iOswea&#10;3P+D5S/WV0BkkdMTVEqzGjVqP+3e7z6239vb3Yf2c3vbftvdtD/aL+1XgknIWGNdhgev7RWEnp29&#10;NPyNI9rMKqaX4hzANJVgBdaZhvzk3oHgODxKFs1zU+B9bOVNJG9TQh0AkRayiRptDxqJjSccN9Nx&#10;f4RCcox0ZsBn2d1RC84/FaYmwcgp4ABEaLa+dL5LvUuJpRsli7lUKjqwXMwUkDULwxK/WD12eJym&#10;NGlyOh4NRhH5XswdQ8zj9zeIWnqceiXrnJ4e7mFZ4OyJLrBMlnkmVWdjd0rvSQy8dfwvTLFFDsF0&#10;I41PEI3KwDtKGhznnLq3KwaCEvVMow7jdDgM8x+d4ehkgA4cRxbHEaY5QuXUU9KZM9+9mZUFuazw&#10;pjT2rs05alfKyGzQtatqXyyObNRm/7zCmzj2Y9avn8D0JwAAAP//AwBQSwMEFAAGAAgAAAAhAL7a&#10;xqrbAAAACQEAAA8AAABkcnMvZG93bnJldi54bWxMjz1PwzAQhnck/oN1SGytQ4xKSeNUgMTEQksX&#10;Nje+xgH7HMVuG/49x0THe+/R+1Gvp+DFCcfUR9JwNy9AILXR9tRp2H28zpYgUjZkjY+EGn4wwbq5&#10;vqpNZeOZNnja5k6wCaXKaHA5D5WUqXUYTJrHAYl/hzgGk/kcO2lHc2bz4GVZFAsZTE+c4MyALw7b&#10;7+0xaKDn9/JNtflhN7jlo7f3w9fGf2p9ezM9rUBknPI/DH/1uTo03Gkfj2ST8BrKUinFrIaZ4lFM&#10;sLJgZa+hANnU8nJB8wsAAP//AwBQSwECLQAUAAYACAAAACEAtoM4kv4AAADhAQAAEwAAAAAAAAAA&#10;AAAAAAAAAAAAW0NvbnRlbnRfVHlwZXNdLnhtbFBLAQItABQABgAIAAAAIQA4/SH/1gAAAJQBAAAL&#10;AAAAAAAAAAAAAAAAAC8BAABfcmVscy8ucmVsc1BLAQItABQABgAIAAAAIQCTKwqXQwIAAEwEAAAO&#10;AAAAAAAAAAAAAAAAAC4CAABkcnMvZTJvRG9jLnhtbFBLAQItABQABgAIAAAAIQC+2saq2wAAAAkB&#10;AAAPAAAAAAAAAAAAAAAAAJ0EAABkcnMvZG93bnJldi54bWxQSwUGAAAAAAQABADzAAAApQUAAAAA&#10;" o:allowincell="f" fillcolor="black" strokecolor="white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16"/>
          <w:szCs w:val="20"/>
          <w:lang w:eastAsia="ru-RU"/>
        </w:rPr>
      </w:pPr>
      <w:bookmarkStart w:id="0" w:name="page253"/>
      <w:bookmarkEnd w:id="0"/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252</w: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16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23260" w:header="0" w:footer="0" w:gutter="0"/>
          <w:cols w:space="0" w:equalWidth="0">
            <w:col w:w="280"/>
          </w:cols>
          <w:docGrid w:linePitch="360"/>
        </w:sectPr>
      </w:pPr>
      <w:r>
        <w:rPr>
          <w:rFonts w:ascii="Arial" w:eastAsia="Arial" w:hAnsi="Arial" w:cs="Arial"/>
          <w:noProof/>
          <w:sz w:val="16"/>
          <w:szCs w:val="20"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-11309350</wp:posOffset>
            </wp:positionH>
            <wp:positionV relativeFrom="paragraph">
              <wp:posOffset>4549775</wp:posOffset>
            </wp:positionV>
            <wp:extent cx="8181340" cy="544195"/>
            <wp:effectExtent l="0" t="0" r="0" b="825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4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1" w:name="page254"/>
      <w:bookmarkEnd w:id="1"/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4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2540"/>
        </w:tabs>
        <w:spacing w:after="0" w:line="0" w:lineRule="atLeast"/>
        <w:ind w:left="2540" w:hanging="241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ОБЩИЕ ДАННЫЕ ОБ АВТОМОБИЛЬНОЙ ДОРОГЕ</w:t>
      </w:r>
    </w:p>
    <w:p w:rsidR="00A31D17" w:rsidRPr="00A31D17" w:rsidRDefault="00A31D17" w:rsidP="00A31D17">
      <w:pPr>
        <w:spacing w:after="0" w:line="22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520"/>
        </w:tabs>
        <w:spacing w:after="0" w:line="0" w:lineRule="atLeast"/>
        <w:ind w:left="520" w:hanging="426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Наименование автомобильной дороги </w:t>
      </w:r>
      <w:r w:rsidRPr="00A31D17">
        <w:rPr>
          <w:rFonts w:ascii="Arial" w:eastAsia="Arial" w:hAnsi="Arial" w:cs="Arial"/>
          <w:sz w:val="19"/>
          <w:szCs w:val="20"/>
          <w:u w:val="single"/>
          <w:lang w:eastAsia="ru-RU"/>
        </w:rPr>
        <w:t>д. Ярлыково, Авт. дорога (уч-к №2)</w:t>
      </w:r>
    </w:p>
    <w:p w:rsidR="00A31D17" w:rsidRPr="00A31D17" w:rsidRDefault="00A31D17" w:rsidP="00A31D17">
      <w:pPr>
        <w:spacing w:after="0" w:line="2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30" w:lineRule="auto"/>
        <w:ind w:right="4660"/>
        <w:rPr>
          <w:rFonts w:ascii="Arial" w:eastAsia="Arial" w:hAnsi="Arial" w:cs="Arial"/>
          <w:sz w:val="18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18"/>
          <w:szCs w:val="20"/>
          <w:lang w:eastAsia="ru-RU"/>
        </w:rPr>
        <w:t xml:space="preserve">Начало авт. дороги: </w:t>
      </w:r>
      <w:r w:rsidRPr="00A31D17">
        <w:rPr>
          <w:rFonts w:ascii="Arial" w:eastAsia="Arial" w:hAnsi="Arial" w:cs="Arial"/>
          <w:sz w:val="18"/>
          <w:szCs w:val="20"/>
          <w:lang w:eastAsia="ru-RU"/>
        </w:rPr>
        <w:t>Авт. Дорога №1 (шир. 54.6316; дол. 35.9101)</w:t>
      </w:r>
      <w:r w:rsidRPr="00A31D17">
        <w:rPr>
          <w:rFonts w:ascii="Times New Roman" w:eastAsia="Times New Roman" w:hAnsi="Times New Roman" w:cs="Arial"/>
          <w:b/>
          <w:sz w:val="18"/>
          <w:szCs w:val="20"/>
          <w:lang w:eastAsia="ru-RU"/>
        </w:rPr>
        <w:t xml:space="preserve"> Конец авт. дороги: </w:t>
      </w:r>
      <w:r w:rsidRPr="00A31D17">
        <w:rPr>
          <w:rFonts w:ascii="Arial" w:eastAsia="Arial" w:hAnsi="Arial" w:cs="Arial"/>
          <w:sz w:val="18"/>
          <w:szCs w:val="20"/>
          <w:lang w:eastAsia="ru-RU"/>
        </w:rPr>
        <w:t>ул. Садовая №2 (шир. 54.6308; дол. 35.9117)</w:t>
      </w:r>
    </w:p>
    <w:p w:rsidR="00A31D17" w:rsidRPr="00A31D17" w:rsidRDefault="00A31D17" w:rsidP="00A31D17">
      <w:pPr>
        <w:spacing w:after="0" w:line="1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520"/>
        </w:tabs>
        <w:spacing w:after="0" w:line="0" w:lineRule="atLeast"/>
        <w:ind w:left="520" w:hanging="426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Участок дороги от км </w:t>
      </w:r>
      <w:r w:rsidRPr="00A31D17">
        <w:rPr>
          <w:rFonts w:ascii="Times New Roman" w:eastAsia="Times New Roman" w:hAnsi="Times New Roman" w:cs="Arial"/>
          <w:sz w:val="19"/>
          <w:szCs w:val="20"/>
          <w:u w:val="single"/>
          <w:lang w:eastAsia="ru-RU"/>
        </w:rPr>
        <w:t>0+000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до км </w:t>
      </w:r>
      <w:r w:rsidRPr="00A31D17">
        <w:rPr>
          <w:rFonts w:ascii="Times New Roman" w:eastAsia="Times New Roman" w:hAnsi="Times New Roman" w:cs="Arial"/>
          <w:sz w:val="19"/>
          <w:szCs w:val="20"/>
          <w:u w:val="single"/>
          <w:lang w:eastAsia="ru-RU"/>
        </w:rPr>
        <w:t>0+140</w:t>
      </w:r>
    </w:p>
    <w:p w:rsidR="00A31D17" w:rsidRPr="00A31D17" w:rsidRDefault="00A31D17" w:rsidP="00A31D17">
      <w:pPr>
        <w:spacing w:after="0" w:line="22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520"/>
        </w:tabs>
        <w:spacing w:after="0" w:line="0" w:lineRule="atLeast"/>
        <w:ind w:left="520" w:hanging="426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Протяженность дороги (участка) </w:t>
      </w:r>
      <w:r w:rsidRPr="00A31D17">
        <w:rPr>
          <w:rFonts w:ascii="Times New Roman" w:eastAsia="Times New Roman" w:hAnsi="Times New Roman" w:cs="Arial"/>
          <w:sz w:val="19"/>
          <w:szCs w:val="20"/>
          <w:u w:val="single"/>
          <w:lang w:eastAsia="ru-RU"/>
        </w:rPr>
        <w:t>0,140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140"/>
        <w:gridCol w:w="1340"/>
        <w:gridCol w:w="1240"/>
        <w:gridCol w:w="600"/>
        <w:gridCol w:w="60"/>
        <w:gridCol w:w="420"/>
        <w:gridCol w:w="180"/>
        <w:gridCol w:w="300"/>
        <w:gridCol w:w="460"/>
        <w:gridCol w:w="840"/>
        <w:gridCol w:w="120"/>
        <w:gridCol w:w="460"/>
        <w:gridCol w:w="420"/>
        <w:gridCol w:w="540"/>
        <w:gridCol w:w="80"/>
        <w:gridCol w:w="1420"/>
        <w:gridCol w:w="40"/>
        <w:gridCol w:w="320"/>
        <w:gridCol w:w="760"/>
      </w:tblGrid>
      <w:tr w:rsidR="00A31D17" w:rsidRPr="00A31D17" w:rsidTr="002846C0">
        <w:trPr>
          <w:trHeight w:val="311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Конец</w:t>
            </w:r>
          </w:p>
        </w:tc>
        <w:tc>
          <w:tcPr>
            <w:tcW w:w="4100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Общая протяженность, км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8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 числе участков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4"/>
        </w:trPr>
        <w:tc>
          <w:tcPr>
            <w:tcW w:w="1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дороги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w w:val="96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6"/>
                <w:sz w:val="20"/>
                <w:szCs w:val="20"/>
                <w:lang w:eastAsia="ru-RU"/>
              </w:rPr>
              <w:t>дороги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дороги</w:t>
            </w:r>
          </w:p>
        </w:tc>
        <w:tc>
          <w:tcPr>
            <w:tcW w:w="108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подъездов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дороги вместе с</w:t>
            </w:r>
          </w:p>
        </w:tc>
        <w:tc>
          <w:tcPr>
            <w:tcW w:w="154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обслуживаемых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находящихся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совмещен-</w:t>
            </w:r>
          </w:p>
        </w:tc>
      </w:tr>
      <w:tr w:rsidR="00A31D17" w:rsidRPr="00A31D17" w:rsidTr="002846C0">
        <w:trPr>
          <w:trHeight w:val="140"/>
        </w:trPr>
        <w:tc>
          <w:tcPr>
            <w:tcW w:w="116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(участка)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(участка)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8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подъездами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дорожной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ведении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0"/>
        </w:trPr>
        <w:tc>
          <w:tcPr>
            <w:tcW w:w="116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(участка)</w:t>
            </w:r>
          </w:p>
        </w:tc>
        <w:tc>
          <w:tcPr>
            <w:tcW w:w="108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(обходов)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2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8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ных</w:t>
            </w:r>
          </w:p>
        </w:tc>
      </w:tr>
      <w:tr w:rsidR="00A31D17" w:rsidRPr="00A31D17" w:rsidTr="002846C0">
        <w:trPr>
          <w:trHeight w:val="175"/>
        </w:trPr>
        <w:tc>
          <w:tcPr>
            <w:tcW w:w="116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км+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км+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8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(обходами)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2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организацией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городов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116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8</w:t>
            </w:r>
          </w:p>
        </w:tc>
      </w:tr>
      <w:tr w:rsidR="00A31D17" w:rsidRPr="00A31D17" w:rsidTr="002846C0">
        <w:trPr>
          <w:trHeight w:val="293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20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80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</w:tr>
      <w:tr w:rsidR="00A31D17" w:rsidRPr="00A31D17" w:rsidTr="002846C0">
        <w:trPr>
          <w:trHeight w:val="525"/>
        </w:trPr>
        <w:tc>
          <w:tcPr>
            <w:tcW w:w="6860" w:type="dxa"/>
            <w:gridSpan w:val="1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2.4. Наименование подъездов (обходов) и их протяженность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0"/>
        </w:trPr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3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7"/>
        </w:trPr>
        <w:tc>
          <w:tcPr>
            <w:tcW w:w="3880" w:type="dxa"/>
            <w:gridSpan w:val="4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 подъезда (обхода)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Место примыкания подъездов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5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4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Протяженность, км</w:t>
            </w:r>
          </w:p>
        </w:tc>
      </w:tr>
      <w:tr w:rsidR="00A31D17" w:rsidRPr="00A31D17" w:rsidTr="002846C0">
        <w:trPr>
          <w:trHeight w:val="149"/>
        </w:trPr>
        <w:tc>
          <w:tcPr>
            <w:tcW w:w="3880" w:type="dxa"/>
            <w:gridSpan w:val="4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180" w:type="dxa"/>
            <w:gridSpan w:val="5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6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(начало обхода), км+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54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8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3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3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25"/>
        </w:trPr>
        <w:tc>
          <w:tcPr>
            <w:tcW w:w="4960" w:type="dxa"/>
            <w:gridSpan w:val="7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2.5. Категория дороги (участка), подъездов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0"/>
        </w:trPr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2"/>
        </w:trPr>
        <w:tc>
          <w:tcPr>
            <w:tcW w:w="1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72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2" w:lineRule="exact"/>
              <w:ind w:right="3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Наименование дороги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3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Начало, км+</w:t>
            </w: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Конец, км+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86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2" w:lineRule="exact"/>
              <w:ind w:right="14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Категория дороги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1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72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(участка) или подъезда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6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00" w:type="dxa"/>
            <w:gridSpan w:val="5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(участка) или подъезда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40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3880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д. Ярлыково, Авт. дорога (уч-к №2)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80" w:type="dxa"/>
            <w:gridSpan w:val="7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Улица в жилой застройке: основная</w:t>
            </w:r>
          </w:p>
        </w:tc>
      </w:tr>
    </w:tbl>
    <w:p w:rsidR="00A31D17" w:rsidRPr="00A31D17" w:rsidRDefault="00A31D17" w:rsidP="00A31D17">
      <w:pPr>
        <w:spacing w:after="0" w:line="20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2.6. Краткая историческая справка</w:t>
      </w:r>
    </w:p>
    <w:p w:rsidR="00A31D17" w:rsidRPr="00A31D17" w:rsidRDefault="00A31D17" w:rsidP="00A31D17">
      <w:pPr>
        <w:spacing w:after="0" w:line="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70" w:lineRule="auto"/>
        <w:ind w:right="380"/>
        <w:rPr>
          <w:rFonts w:ascii="Arial" w:eastAsia="Arial" w:hAnsi="Arial" w:cs="Arial"/>
          <w:sz w:val="18"/>
          <w:szCs w:val="20"/>
          <w:lang w:eastAsia="ru-RU"/>
        </w:rPr>
      </w:pPr>
      <w:r w:rsidRPr="00A31D17">
        <w:rPr>
          <w:rFonts w:ascii="Arial" w:eastAsia="Arial" w:hAnsi="Arial" w:cs="Arial"/>
          <w:sz w:val="18"/>
          <w:szCs w:val="20"/>
          <w:lang w:eastAsia="ru-RU"/>
        </w:rPr>
        <w:t>Автомобильная дорога проходит в административных границах муниципального образования сельское поселение «С. С-з Чкаловский». Сельское поселение «С. С-з Чкаловский» входит в состав муниципального района «Дзержинский район» Калужской области с административным центром – с. С-з Чкаловский. «Дзержинский район» образован в 1929 году под названием Бухаринский район в составе Вяземского округа Западной области. В 1937 году переименован в Дзержинский район в составе Смоленской области вместо упраздненной Западной области. В 1944 году вошёл в состав вновь образованной Калужской области. С 1950 по 1962 год из состава района был выделен Лев-Толстовский район. С 1962 по 1965 год вместо Дзержинского района был образован Кондровский промышленный район.</w:t>
      </w:r>
    </w:p>
    <w:p w:rsidR="00A31D17" w:rsidRPr="00A31D17" w:rsidRDefault="00A31D17" w:rsidP="00A31D17">
      <w:pPr>
        <w:spacing w:after="0" w:line="16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2.7. Первичные дорожные организации, обслуживающие автомобильную дорогу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158750</wp:posOffset>
            </wp:positionV>
            <wp:extent cx="6917055" cy="2279650"/>
            <wp:effectExtent l="0" t="0" r="0" b="635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17" w:rsidRPr="00A31D17" w:rsidRDefault="00A31D17" w:rsidP="00A31D17">
      <w:pPr>
        <w:spacing w:after="0" w:line="21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60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160"/>
      </w:tblGrid>
      <w:tr w:rsidR="00A31D17" w:rsidRPr="00A31D17" w:rsidTr="002846C0">
        <w:trPr>
          <w:trHeight w:val="230"/>
        </w:trPr>
        <w:tc>
          <w:tcPr>
            <w:tcW w:w="2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Обслуживаемый участок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  <w:t>Подъезды</w:t>
            </w:r>
          </w:p>
        </w:tc>
      </w:tr>
    </w:tbl>
    <w:p w:rsidR="00A31D17" w:rsidRPr="00A31D17" w:rsidRDefault="00A31D17" w:rsidP="00A31D1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2880"/>
        <w:gridCol w:w="100"/>
        <w:gridCol w:w="1360"/>
        <w:gridCol w:w="140"/>
        <w:gridCol w:w="100"/>
        <w:gridCol w:w="100"/>
        <w:gridCol w:w="140"/>
        <w:gridCol w:w="80"/>
        <w:gridCol w:w="4860"/>
        <w:gridCol w:w="100"/>
      </w:tblGrid>
      <w:tr w:rsidR="00A31D17" w:rsidRPr="00A31D17" w:rsidTr="002846C0">
        <w:trPr>
          <w:trHeight w:val="93"/>
        </w:trPr>
        <w:tc>
          <w:tcPr>
            <w:tcW w:w="4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88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2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4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9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7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7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2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1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6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0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88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первичной организации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2"/>
        </w:trPr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2460"/>
        <w:gridCol w:w="880"/>
        <w:gridCol w:w="100"/>
        <w:gridCol w:w="40"/>
        <w:gridCol w:w="360"/>
        <w:gridCol w:w="500"/>
        <w:gridCol w:w="100"/>
        <w:gridCol w:w="740"/>
        <w:gridCol w:w="380"/>
        <w:gridCol w:w="100"/>
        <w:gridCol w:w="380"/>
        <w:gridCol w:w="440"/>
        <w:gridCol w:w="100"/>
        <w:gridCol w:w="380"/>
        <w:gridCol w:w="460"/>
        <w:gridCol w:w="120"/>
        <w:gridCol w:w="360"/>
        <w:gridCol w:w="260"/>
        <w:gridCol w:w="100"/>
        <w:gridCol w:w="620"/>
        <w:gridCol w:w="80"/>
        <w:gridCol w:w="1300"/>
      </w:tblGrid>
      <w:tr w:rsidR="00A31D17" w:rsidRPr="00A31D17" w:rsidTr="002846C0">
        <w:trPr>
          <w:trHeight w:val="419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4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6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2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83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A31D17" w:rsidRPr="00A31D17" w:rsidTr="002846C0">
        <w:trPr>
          <w:trHeight w:val="216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6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Администрация сельского</w:t>
            </w:r>
          </w:p>
        </w:tc>
        <w:tc>
          <w:tcPr>
            <w:tcW w:w="138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6" w:lineRule="exact"/>
              <w:ind w:right="40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ул.</w:t>
            </w:r>
          </w:p>
        </w:tc>
        <w:tc>
          <w:tcPr>
            <w:tcW w:w="134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center"/>
              <w:rPr>
                <w:rFonts w:ascii="Arial" w:eastAsia="Arial" w:hAnsi="Arial" w:cs="Arial"/>
                <w:w w:val="93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0"/>
                <w:szCs w:val="20"/>
                <w:lang w:eastAsia="ru-RU"/>
              </w:rPr>
              <w:t>с. С-з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9"/>
        </w:trPr>
        <w:tc>
          <w:tcPr>
            <w:tcW w:w="6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4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поселения «С. С-з</w:t>
            </w:r>
          </w:p>
        </w:tc>
        <w:tc>
          <w:tcPr>
            <w:tcW w:w="1380" w:type="dxa"/>
            <w:gridSpan w:val="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40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Центральная,</w:t>
            </w:r>
          </w:p>
        </w:tc>
        <w:tc>
          <w:tcPr>
            <w:tcW w:w="134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6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2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2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9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36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6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</w:tr>
      <w:tr w:rsidR="00A31D17" w:rsidRPr="00A31D17" w:rsidTr="002846C0">
        <w:trPr>
          <w:trHeight w:val="115"/>
        </w:trPr>
        <w:tc>
          <w:tcPr>
            <w:tcW w:w="6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gridSpan w:val="4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4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Чкаловский</w:t>
            </w:r>
          </w:p>
        </w:tc>
        <w:tc>
          <w:tcPr>
            <w:tcW w:w="86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4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6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0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Чкаловский»</w:t>
            </w:r>
          </w:p>
        </w:tc>
        <w:tc>
          <w:tcPr>
            <w:tcW w:w="1380" w:type="dxa"/>
            <w:gridSpan w:val="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д.3</w:t>
            </w:r>
          </w:p>
        </w:tc>
        <w:tc>
          <w:tcPr>
            <w:tcW w:w="134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46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8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sz w:val="9"/>
          <w:szCs w:val="20"/>
          <w:lang w:eastAsia="ru-RU"/>
        </w:rPr>
        <w:br w:type="column"/>
      </w:r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253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8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1940"/>
        </w:tabs>
        <w:spacing w:after="0" w:line="0" w:lineRule="atLeast"/>
        <w:ind w:left="1940" w:hanging="237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ЭКОНОМИЧЕСКАЯ ХАРАКТЕРИСТИКА</w:t>
      </w:r>
    </w:p>
    <w:p w:rsidR="00A31D17" w:rsidRPr="00A31D17" w:rsidRDefault="00A31D17" w:rsidP="00A31D17">
      <w:pPr>
        <w:spacing w:after="0" w:line="392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500"/>
        </w:tabs>
        <w:spacing w:after="0" w:line="0" w:lineRule="atLeast"/>
        <w:ind w:left="500" w:hanging="412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Экономическое и административное значение дороги:</w:t>
      </w:r>
    </w:p>
    <w:p w:rsidR="00A31D17" w:rsidRPr="00A31D17" w:rsidRDefault="00A31D17" w:rsidP="00A31D17">
      <w:pPr>
        <w:spacing w:after="0" w:line="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8" w:lineRule="auto"/>
        <w:ind w:right="940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Административное значение - автомобильная дорога общего пользования местного значения муниципального образования сельское поселение «С. С-з Чкаловский».</w:t>
      </w:r>
    </w:p>
    <w:p w:rsidR="00A31D17" w:rsidRPr="00A31D17" w:rsidRDefault="00A31D17" w:rsidP="00A31D17">
      <w:pPr>
        <w:spacing w:after="0" w:line="19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7" w:lineRule="auto"/>
        <w:ind w:right="25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3.2. Связь дороги с железнодорожным и водным путями и автомобильными дорогами: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4" w:lineRule="auto"/>
        <w:ind w:right="460"/>
        <w:rPr>
          <w:rFonts w:ascii="Arial" w:eastAsia="Arial" w:hAnsi="Arial" w:cs="Arial"/>
          <w:sz w:val="19"/>
          <w:szCs w:val="20"/>
          <w:lang w:eastAsia="ru-RU"/>
        </w:rPr>
      </w:pPr>
      <w:r w:rsidRPr="00A31D17">
        <w:rPr>
          <w:rFonts w:ascii="Arial" w:eastAsia="Arial" w:hAnsi="Arial" w:cs="Arial"/>
          <w:sz w:val="19"/>
          <w:szCs w:val="20"/>
          <w:lang w:eastAsia="ru-RU"/>
        </w:rPr>
        <w:t>Автомобильная дорога является составной частью улично-дорожной сети сельского поселения «С. С-з Чкаловский» муниципального района «Дзержинский район» Калужской области. Улично-дорожная сеть населенных пунктов имеет выходы на автомобильные дороги регионального и межмуниципального значения, которые в свою очередь связаны с автомобильными дорогами федерального значения. По территории Дзержинского района проходит железная дорога «Калуга-Вязьма» протяженностью 37 км с несколькими железнодорожными станциями. Район имеет широко развитую сеть автомобильных дорог федерального и областного значения.</w:t>
      </w:r>
    </w:p>
    <w:p w:rsidR="00A31D17" w:rsidRPr="00A31D17" w:rsidRDefault="00A31D17" w:rsidP="00A31D17">
      <w:pPr>
        <w:spacing w:after="0" w:line="1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3.3. Характеристика движения, его сезонность и перспективы роста:</w:t>
      </w:r>
    </w:p>
    <w:p w:rsidR="00A31D17" w:rsidRPr="00A31D17" w:rsidRDefault="00A31D17" w:rsidP="00A31D17">
      <w:pPr>
        <w:spacing w:after="0" w:line="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66" w:lineRule="auto"/>
        <w:ind w:right="380"/>
        <w:rPr>
          <w:rFonts w:ascii="Arial" w:eastAsia="Arial" w:hAnsi="Arial" w:cs="Arial"/>
          <w:sz w:val="18"/>
          <w:szCs w:val="20"/>
          <w:lang w:eastAsia="ru-RU"/>
        </w:rPr>
      </w:pPr>
      <w:r w:rsidRPr="00A31D17">
        <w:rPr>
          <w:rFonts w:ascii="Arial" w:eastAsia="Arial" w:hAnsi="Arial" w:cs="Arial"/>
          <w:sz w:val="18"/>
          <w:szCs w:val="20"/>
          <w:lang w:eastAsia="ru-RU"/>
        </w:rPr>
        <w:t>Движение круглогодичное легкового и грузового транспорта. Перспектива роста движения обуславливается развитием промышленности и сельского хозяйства муниципального района «Дзержинской район». На территории района зарегистрировано порядка 150 промышленных организаций. Удельный вес промышленного производства района в общем объеме промышленности области около 4,2 %. В районе ведут хозяйственную деятельность 21 крупных и средних предприятий, выпускающих промышленную продукцию, в том числе предприятие УФСИН по Калужской области, Товарковский филиал АО «КЗ «Ремпутьмаш», филиал областной газоснабжающей организации и участок областного водоканала. В Дзержинском районе сосредоточены почти все крупные предприятия, занимающиеся добычей полезных ископаемых в области, к которым относятся: ООО «Дробильно-сортировочный завод», ОАО «Полотняно-заводское карьероуправление», ОАО «Пятовское карьероуправление». В районе сконцентрированы предприятия целлюлозно-бумажного производства. К наиболее значимым относятся: ПАО «Троицкая бумажная фабрика», ООО «Гигиена-Сервис»,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9" w:lineRule="auto"/>
        <w:ind w:right="280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ООО «Полотняно-Заводская бумажная мануфактура», ООО «Фирма «Веста», Кондровский филиал ООО «Геопак». Производство извести осуществляет ООО «Фельс Известь», производство кирпича - «Калужский завод стройматериалов» - филиал ООО «Трансстроминвест» и ООО "ТОВКЕР", производство гранул и порошков из природного камня - ЗАО «Геоком» и ООО «Терекс-ресурс». В весенне-осенний период поток автотранспорта по автомобильным дорогам увеличивается.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2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3.4. Интенсивность движения по данным учета: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0"/>
        <w:gridCol w:w="1260"/>
        <w:gridCol w:w="640"/>
        <w:gridCol w:w="140"/>
        <w:gridCol w:w="420"/>
        <w:gridCol w:w="240"/>
        <w:gridCol w:w="1440"/>
        <w:gridCol w:w="1460"/>
        <w:gridCol w:w="1440"/>
        <w:gridCol w:w="380"/>
        <w:gridCol w:w="1040"/>
      </w:tblGrid>
      <w:tr w:rsidR="00A31D17" w:rsidRPr="00A31D17" w:rsidTr="002846C0">
        <w:trPr>
          <w:trHeight w:val="31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960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Среднесуточная интенсивность движения, авт./сут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30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Номера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9"/>
        </w:trPr>
        <w:tc>
          <w:tcPr>
            <w:tcW w:w="1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Километры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учетных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0"/>
        </w:trPr>
        <w:tc>
          <w:tcPr>
            <w:tcW w:w="1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4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пунктов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1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6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</w:tr>
      <w:tr w:rsidR="00A31D17" w:rsidRPr="00A31D17" w:rsidTr="002846C0">
        <w:trPr>
          <w:trHeight w:val="295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менее 100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40" w:header="0" w:footer="0" w:gutter="0"/>
          <w:cols w:num="2" w:space="0" w:equalWidth="0">
            <w:col w:w="10900" w:space="640"/>
            <w:col w:w="10960"/>
          </w:cols>
          <w:docGrid w:linePitch="360"/>
        </w:sect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2" w:name="page255"/>
      <w:bookmarkEnd w:id="2"/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4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3500"/>
        </w:tabs>
        <w:spacing w:after="0" w:line="0" w:lineRule="atLeast"/>
        <w:ind w:left="3500" w:hanging="231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ТЕХНИЧЕСКАЯ ХАРАКТЕРИСТИКА</w:t>
      </w:r>
    </w:p>
    <w:p w:rsidR="00A31D17" w:rsidRPr="00A31D17" w:rsidRDefault="00A31D17" w:rsidP="00A31D17">
      <w:pPr>
        <w:spacing w:after="0" w:line="22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1940"/>
        </w:tabs>
        <w:spacing w:after="0" w:line="0" w:lineRule="atLeast"/>
        <w:ind w:left="1940" w:hanging="423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Топографические условия района проложения автомобильной дороги</w:t>
      </w:r>
    </w:p>
    <w:p w:rsidR="00A31D17" w:rsidRPr="00A31D17" w:rsidRDefault="00A31D17" w:rsidP="00A31D17">
      <w:pPr>
        <w:spacing w:after="0" w:line="23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0" w:lineRule="auto"/>
        <w:ind w:right="620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Дзержинский район расположен на стыке северо-западной оконечности Средне – Русской возвышенности и зандровых равнин московского оледенения в пределах Угорско-Протвинской низины. Почти в центре Дзержинского района с запада на восток протекает р. Угра.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66" w:lineRule="auto"/>
        <w:ind w:right="420"/>
        <w:rPr>
          <w:rFonts w:ascii="Arial" w:eastAsia="Arial" w:hAnsi="Arial" w:cs="Arial"/>
          <w:sz w:val="18"/>
          <w:szCs w:val="20"/>
          <w:lang w:eastAsia="ru-RU"/>
        </w:rPr>
      </w:pPr>
      <w:r w:rsidRPr="00A31D17">
        <w:rPr>
          <w:rFonts w:ascii="Arial" w:eastAsia="Arial" w:hAnsi="Arial" w:cs="Arial"/>
          <w:sz w:val="18"/>
          <w:szCs w:val="20"/>
          <w:lang w:eastAsia="ru-RU"/>
        </w:rPr>
        <w:t>Климат умеренно-континентальный с резко выраженными сезонами года: умеренно жарким и влажным летом и умеренно холодной зимой с устойчивым снежным покровом. Средняя температура июля от +18 °C до +21, января от −12 °C до −8. Тёплый период (с положительной среднесуточной температурой) длится 205 (север) — 220 (юг) дней. По количеству выпадающих осадков территорию Калужской области можно отнести к зоне достаточного увлажнения.</w:t>
      </w:r>
    </w:p>
    <w:p w:rsidR="00A31D17" w:rsidRPr="00A31D17" w:rsidRDefault="00A31D17" w:rsidP="00A31D17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9" w:lineRule="auto"/>
        <w:ind w:right="220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Особенностью климата являются частые весенние заморозки, а также чередование жаркого сухого и холодного влажного лета.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4.2. Ширина земляного полотна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1540"/>
        <w:gridCol w:w="1280"/>
        <w:gridCol w:w="220"/>
        <w:gridCol w:w="1540"/>
        <w:gridCol w:w="1540"/>
        <w:gridCol w:w="1520"/>
        <w:gridCol w:w="1500"/>
      </w:tblGrid>
      <w:tr w:rsidR="00A31D17" w:rsidRPr="00A31D17" w:rsidTr="002846C0">
        <w:trPr>
          <w:trHeight w:val="308"/>
        </w:trPr>
        <w:tc>
          <w:tcPr>
            <w:tcW w:w="1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 1 января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 (км) при ширине (м)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4"/>
        </w:trPr>
        <w:tc>
          <w:tcPr>
            <w:tcW w:w="1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меньше 8</w:t>
            </w: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от 8,0 до 9,9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от 10,0 до 11,9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от 12,0 до 14,9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от 15,0 до 27,4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27,5 и более</w:t>
            </w:r>
          </w:p>
        </w:tc>
      </w:tr>
      <w:tr w:rsidR="00A31D17" w:rsidRPr="00A31D17" w:rsidTr="002846C0">
        <w:trPr>
          <w:trHeight w:val="154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3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7</w:t>
            </w:r>
          </w:p>
        </w:tc>
      </w:tr>
      <w:tr w:rsidR="00A31D17" w:rsidRPr="00A31D17" w:rsidTr="002846C0">
        <w:trPr>
          <w:trHeight w:val="278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</w:tr>
      <w:tr w:rsidR="00A31D17" w:rsidRPr="00A31D17" w:rsidTr="002846C0">
        <w:trPr>
          <w:trHeight w:val="283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8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9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3980"/>
        </w:tabs>
        <w:spacing w:after="0" w:line="0" w:lineRule="atLeast"/>
        <w:ind w:left="3980" w:hanging="417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Характеристика проезжей части</w:t>
      </w:r>
    </w:p>
    <w:p w:rsidR="00A31D17" w:rsidRPr="00A31D17" w:rsidRDefault="00A31D17" w:rsidP="00A31D17">
      <w:pPr>
        <w:spacing w:after="0" w:line="276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4500"/>
        </w:tabs>
        <w:spacing w:after="0" w:line="0" w:lineRule="atLeast"/>
        <w:ind w:left="4500" w:hanging="592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Ширина проезжей части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360"/>
        <w:gridCol w:w="160"/>
        <w:gridCol w:w="400"/>
        <w:gridCol w:w="400"/>
        <w:gridCol w:w="160"/>
        <w:gridCol w:w="400"/>
        <w:gridCol w:w="400"/>
        <w:gridCol w:w="160"/>
        <w:gridCol w:w="400"/>
        <w:gridCol w:w="440"/>
        <w:gridCol w:w="80"/>
        <w:gridCol w:w="440"/>
        <w:gridCol w:w="400"/>
        <w:gridCol w:w="140"/>
        <w:gridCol w:w="420"/>
        <w:gridCol w:w="400"/>
        <w:gridCol w:w="160"/>
        <w:gridCol w:w="400"/>
        <w:gridCol w:w="400"/>
        <w:gridCol w:w="140"/>
        <w:gridCol w:w="400"/>
        <w:gridCol w:w="420"/>
        <w:gridCol w:w="140"/>
        <w:gridCol w:w="420"/>
        <w:gridCol w:w="380"/>
        <w:gridCol w:w="160"/>
        <w:gridCol w:w="420"/>
        <w:gridCol w:w="420"/>
        <w:gridCol w:w="140"/>
        <w:gridCol w:w="460"/>
      </w:tblGrid>
      <w:tr w:rsidR="00A31D17" w:rsidRPr="00A31D17" w:rsidTr="002846C0">
        <w:trPr>
          <w:trHeight w:val="308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40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 (км) при ширине (м)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6"/>
        </w:trPr>
        <w:tc>
          <w:tcPr>
            <w:tcW w:w="1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 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5"/>
        </w:trPr>
        <w:tc>
          <w:tcPr>
            <w:tcW w:w="1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4"/>
        </w:trPr>
        <w:tc>
          <w:tcPr>
            <w:tcW w:w="1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1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января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6"/>
        </w:trPr>
        <w:tc>
          <w:tcPr>
            <w:tcW w:w="1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7"/>
        </w:trPr>
        <w:tc>
          <w:tcPr>
            <w:tcW w:w="1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6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4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0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5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8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8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b/>
                <w:w w:val="7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7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b/>
                <w:w w:val="7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79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11</w:t>
            </w:r>
          </w:p>
        </w:tc>
      </w:tr>
      <w:tr w:rsidR="00A31D17" w:rsidRPr="00A31D17" w:rsidTr="002846C0">
        <w:trPr>
          <w:trHeight w:val="278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9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8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8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8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3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8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sz w:val="24"/>
          <w:szCs w:val="20"/>
          <w:lang w:eastAsia="ru-RU"/>
        </w:rPr>
        <w:br w:type="column"/>
      </w:r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254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8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1380"/>
        <w:gridCol w:w="1280"/>
        <w:gridCol w:w="1280"/>
        <w:gridCol w:w="1260"/>
        <w:gridCol w:w="1280"/>
      </w:tblGrid>
      <w:tr w:rsidR="00A31D17" w:rsidRPr="00A31D17" w:rsidTr="002846C0">
        <w:trPr>
          <w:trHeight w:val="316"/>
        </w:trPr>
        <w:tc>
          <w:tcPr>
            <w:tcW w:w="10860" w:type="dxa"/>
            <w:gridSpan w:val="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4.3.2. Протяженность покрытий</w:t>
            </w:r>
          </w:p>
        </w:tc>
      </w:tr>
      <w:tr w:rsidR="00A31D17" w:rsidRPr="00A31D17" w:rsidTr="002846C0">
        <w:trPr>
          <w:trHeight w:val="220"/>
        </w:trPr>
        <w:tc>
          <w:tcPr>
            <w:tcW w:w="4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3"/>
        </w:trPr>
        <w:tc>
          <w:tcPr>
            <w:tcW w:w="43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Тип покрытий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1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 (км) на 1 января</w:t>
            </w:r>
          </w:p>
        </w:tc>
      </w:tr>
      <w:tr w:rsidR="00A31D17" w:rsidRPr="00A31D17" w:rsidTr="002846C0">
        <w:trPr>
          <w:trHeight w:val="126"/>
        </w:trPr>
        <w:tc>
          <w:tcPr>
            <w:tcW w:w="43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67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1. Усовершенствованные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Цементобетонные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асфальтобетонные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в том числе:  горячие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теплые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холодные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06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5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Щебеночные и гравийные, обработанные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43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органическими вяжущими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43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Мостовые из мозаики и брусчатки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Железобетонные плиты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2. Переходные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Щебеночные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Гравийные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Песчано-гравийная смесь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06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5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Покрытия из грунтов и местных каменных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43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материалов, обработанных вяжущими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43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Мостовые из булыжного и колотого камня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3. Низшие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Грунт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06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5" w:lineRule="exact"/>
              <w:rPr>
                <w:rFonts w:ascii="Arial" w:eastAsia="Arial" w:hAnsi="Arial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0"/>
                <w:szCs w:val="20"/>
                <w:lang w:eastAsia="ru-RU"/>
              </w:rPr>
              <w:t>Грунтовые, укрепленные или улучшенные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43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различными местными материалами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43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Грунтовые профилированные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9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Грунтовые естественные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sz w:val="9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900" w:header="0" w:footer="0" w:gutter="0"/>
          <w:cols w:num="2" w:space="0" w:equalWidth="0">
            <w:col w:w="10880" w:space="760"/>
            <w:col w:w="11000"/>
          </w:cols>
          <w:docGrid w:linePitch="360"/>
        </w:sectPr>
      </w:pPr>
      <w:r>
        <w:rPr>
          <w:rFonts w:ascii="Times New Roman" w:eastAsia="Times New Roman" w:hAnsi="Times New Roman" w:cs="Arial"/>
          <w:noProof/>
          <w:sz w:val="9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6879590</wp:posOffset>
                </wp:positionH>
                <wp:positionV relativeFrom="paragraph">
                  <wp:posOffset>-19050</wp:posOffset>
                </wp:positionV>
                <wp:extent cx="19050" cy="19050"/>
                <wp:effectExtent l="2540" t="635" r="0" b="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541.7pt;margin-top:-1.5pt;width:1.5pt;height:1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KlQwIAAEwEAAAOAAAAZHJzL2Uyb0RvYy54bWysVM2O0zAQviPxDpbvNE3Vstuo6WrVpQhp&#10;gZUWHsB1nMbCsc3YbVpOSFxX4hF4CC6In32G9I0YO93SBU6IHKwZz/jzN9+MMznb1IqsBThpdE7T&#10;Xp8SobkppF7m9PWr+aNTSpxnumDKaJHTrXD0bPrwwaSxmRiYyqhCAEEQ7bLG5rTy3mZJ4nglauZ6&#10;xgqNwdJAzTy6sEwKYA2i1yoZ9PuPk8ZAYcFw4RzuXnRBOo34ZSm4f1mWTniicorcfFwhrouwJtMJ&#10;y5bAbCX5ngb7BxY1kxovPUBdMM/ICuQfULXkYJwpfY+bOjFlKbmINWA1af+3aq4rZkWsBcVx9iCT&#10;+3+w/MX6CogscnoyokSzGnvUftq9331sv7e3uw/t5/a2/ba7aX+0X9qvBJNQsca6DA9e2ysINTt7&#10;afgbR7SZVUwvxTmAaSrBCuSZhvzk3oHgODxKFs1zU+B9bOVNFG9TQh0AURayiT3aHnokNp5w3EzH&#10;/RE2kmOkMwM+y+6OWnD+qTA1CUZOAQcgQrP1pfNd6l1KpG6ULOZSqejAcjFTQNYsDEv8Inus8DhN&#10;adLkdDwajCLyvZg7hpjH728QtfQ49UrWOT093MOyoNkTXSBNlnkmVWdjdUrvRQy6dfovTLFFDcF0&#10;I41PEI3KwDtKGhznnLq3KwaCEvVMYx/G6XAY5j86w9HJAB04jiyOI0xzhMqpp6QzZ757MysLclnh&#10;TWmsXZtz7F0po7Khrx2rPVkc2dib/fMKb+LYj1m/fgLTnwAAAP//AwBQSwMEFAAGAAgAAAAhABKP&#10;3NrcAAAACQEAAA8AAABkcnMvZG93bnJldi54bWxMj8FOwzAQRO9I/IO1SNxam6YqIcSpAIkTF1p6&#10;4ebGSxyw11HstuHv2Z7ocWafZmfq9RS8OOKY+kga7uYKBFIbbU+dht3H66wEkbIha3wk1PCLCdbN&#10;9VVtKhtPtMHjNneCQyhVRoPLeaikTK3DYNI8Dkh8+4pjMJnl2Ek7mhOHBy8XSq1kMD3xB2cGfHHY&#10;/mwPQQM9vy/eijbf7wZXPni7HL43/lPr25vp6RFExin/w3Cuz9Wh4U77eCCbhGetymLJrIZZwaPO&#10;hCpX7Ow1KJBNLS8XNH8AAAD//wMAUEsBAi0AFAAGAAgAAAAhALaDOJL+AAAA4QEAABMAAAAAAAAA&#10;AAAAAAAAAAAAAFtDb250ZW50X1R5cGVzXS54bWxQSwECLQAUAAYACAAAACEAOP0h/9YAAACUAQAA&#10;CwAAAAAAAAAAAAAAAAAvAQAAX3JlbHMvLnJlbHNQSwECLQAUAAYACAAAACEALkrSpUMCAABMBAAA&#10;DgAAAAAAAAAAAAAAAAAuAgAAZHJzL2Uyb0RvYy54bWxQSwECLQAUAAYACAAAACEAEo/c2twAAAAJ&#10;AQAADwAAAAAAAAAAAAAAAACdBAAAZHJzL2Rvd25yZXYueG1sUEsFBgAAAAAEAAQA8wAAAKYFAAAA&#10;AA==&#10;" o:allowincell="f" fillcolor="black" strokecolor="white"/>
            </w:pict>
          </mc:Fallback>
        </mc:AlternateConten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3" w:name="page256"/>
      <w:bookmarkEnd w:id="3"/>
    </w:p>
    <w:p w:rsidR="00A31D17" w:rsidRPr="00A31D17" w:rsidRDefault="00A31D17" w:rsidP="00A31D17">
      <w:pPr>
        <w:spacing w:after="0" w:line="2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4.3.3. Площадь покрытий и земляного полотна</w:t>
      </w:r>
    </w:p>
    <w:p w:rsidR="00A31D17" w:rsidRPr="00A31D17" w:rsidRDefault="00A31D17" w:rsidP="00A31D17">
      <w:pPr>
        <w:spacing w:after="0" w:line="2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"/>
        <w:gridCol w:w="3680"/>
        <w:gridCol w:w="1440"/>
        <w:gridCol w:w="1340"/>
        <w:gridCol w:w="1360"/>
        <w:gridCol w:w="1340"/>
        <w:gridCol w:w="1360"/>
      </w:tblGrid>
      <w:tr w:rsidR="00A31D17" w:rsidRPr="00A31D17" w:rsidTr="002846C0">
        <w:trPr>
          <w:trHeight w:val="313"/>
        </w:trPr>
        <w:tc>
          <w:tcPr>
            <w:tcW w:w="26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Площадь (тыс. м</w:t>
            </w:r>
            <w:r w:rsidRPr="00A31D17">
              <w:rPr>
                <w:rFonts w:ascii="Times New Roman" w:eastAsia="Times New Roman" w:hAnsi="Times New Roman" w:cs="Arial"/>
                <w:b/>
                <w:sz w:val="26"/>
                <w:szCs w:val="20"/>
                <w:vertAlign w:val="superscript"/>
                <w:lang w:eastAsia="ru-RU"/>
              </w:rPr>
              <w:t>2</w:t>
            </w: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) на 1 января</w:t>
            </w:r>
          </w:p>
        </w:tc>
      </w:tr>
      <w:tr w:rsidR="00A31D17" w:rsidRPr="00A31D17" w:rsidTr="002846C0">
        <w:trPr>
          <w:trHeight w:val="119"/>
        </w:trPr>
        <w:tc>
          <w:tcPr>
            <w:tcW w:w="2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69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Земляное полотно по верху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Общая площадь покрытия: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  <w:t>0,420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 Основное покрытие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0,420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 ПСП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 ДПД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 Автобусные остановки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 Транспортные развязки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 Мостовые сооружения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 Съезд с твердым покрытием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Тротуары и пеш. дорожки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Площадки отдыха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7"/>
        </w:trPr>
        <w:tc>
          <w:tcPr>
            <w:tcW w:w="2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2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Площадки для стоянок и остановок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9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автомобилей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34"/>
        </w:trPr>
        <w:tc>
          <w:tcPr>
            <w:tcW w:w="39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3740"/>
        </w:tabs>
        <w:spacing w:after="0" w:line="0" w:lineRule="atLeast"/>
        <w:ind w:left="3740" w:hanging="425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Характеристика профиля и трассы</w:t>
      </w:r>
    </w:p>
    <w:p w:rsidR="00A31D17" w:rsidRPr="00A31D17" w:rsidRDefault="00A31D17" w:rsidP="00A31D17">
      <w:pPr>
        <w:spacing w:after="0" w:line="276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3388"/>
        </w:tabs>
        <w:spacing w:after="0" w:line="297" w:lineRule="auto"/>
        <w:ind w:left="2740" w:right="2640" w:firstLine="47"/>
        <w:jc w:val="both"/>
        <w:rPr>
          <w:rFonts w:ascii="Times New Roman" w:eastAsia="Times New Roman" w:hAnsi="Times New Roman" w:cs="Arial"/>
          <w:b/>
          <w:sz w:val="23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3"/>
          <w:szCs w:val="20"/>
          <w:lang w:eastAsia="ru-RU"/>
        </w:rPr>
        <w:t>Радиусы кривых и уклоны, не отвечающие требованиям СНиП для данной категории дороги</w:t>
      </w:r>
    </w:p>
    <w:p w:rsidR="00A31D17" w:rsidRPr="00A31D17" w:rsidRDefault="00A31D17" w:rsidP="00A31D17">
      <w:pPr>
        <w:spacing w:after="0" w:line="1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2240"/>
        <w:gridCol w:w="2260"/>
        <w:gridCol w:w="2240"/>
        <w:gridCol w:w="2460"/>
      </w:tblGrid>
      <w:tr w:rsidR="00A31D17" w:rsidRPr="00A31D17" w:rsidTr="002846C0">
        <w:trPr>
          <w:trHeight w:val="242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2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Число кривых с</w:t>
            </w:r>
          </w:p>
        </w:tc>
        <w:tc>
          <w:tcPr>
            <w:tcW w:w="22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Суммарная длина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Число участков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Длина участков</w:t>
            </w:r>
          </w:p>
        </w:tc>
      </w:tr>
      <w:tr w:rsidR="00A31D17" w:rsidRPr="00A31D17" w:rsidTr="002846C0">
        <w:trPr>
          <w:trHeight w:val="11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 уклонами,</w:t>
            </w:r>
          </w:p>
        </w:tc>
        <w:tc>
          <w:tcPr>
            <w:tcW w:w="24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 уклонами</w:t>
            </w:r>
          </w:p>
        </w:tc>
      </w:tr>
      <w:tr w:rsidR="00A31D17" w:rsidRPr="00A31D17" w:rsidTr="002846C0">
        <w:trPr>
          <w:trHeight w:val="229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 1 января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радиусом менее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кривых с радиусами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4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превышающими</w:t>
            </w:r>
          </w:p>
        </w:tc>
        <w:tc>
          <w:tcPr>
            <w:tcW w:w="24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превышающими</w:t>
            </w:r>
          </w:p>
        </w:tc>
      </w:tr>
      <w:tr w:rsidR="00A31D17" w:rsidRPr="00A31D17" w:rsidTr="002846C0">
        <w:trPr>
          <w:trHeight w:val="11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допустимого, шт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менее допустимых, км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4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допустимые, шт</w:t>
            </w:r>
          </w:p>
        </w:tc>
        <w:tc>
          <w:tcPr>
            <w:tcW w:w="24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допустимые, км</w:t>
            </w:r>
          </w:p>
        </w:tc>
      </w:tr>
      <w:tr w:rsidR="00A31D17" w:rsidRPr="00A31D17" w:rsidTr="002846C0">
        <w:trPr>
          <w:trHeight w:val="109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4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</w:tr>
      <w:tr w:rsidR="00A31D17" w:rsidRPr="00A31D17" w:rsidTr="002846C0">
        <w:trPr>
          <w:trHeight w:val="283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8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4.5. Протяженность участков повышенной трудности содержания, км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1540"/>
        <w:gridCol w:w="1640"/>
        <w:gridCol w:w="1640"/>
        <w:gridCol w:w="1640"/>
        <w:gridCol w:w="1740"/>
      </w:tblGrid>
      <w:tr w:rsidR="00A31D17" w:rsidRPr="00A31D17" w:rsidTr="002846C0">
        <w:trPr>
          <w:trHeight w:val="321"/>
        </w:trPr>
        <w:tc>
          <w:tcPr>
            <w:tcW w:w="2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Характер участков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6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 (км) на 1 января</w:t>
            </w:r>
          </w:p>
        </w:tc>
      </w:tr>
      <w:tr w:rsidR="00A31D17" w:rsidRPr="00A31D17" w:rsidTr="002846C0">
        <w:trPr>
          <w:trHeight w:val="124"/>
        </w:trPr>
        <w:tc>
          <w:tcPr>
            <w:tcW w:w="2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2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Оползневые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Затопляемые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06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Вечномерзлотные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sz w:val="24"/>
          <w:szCs w:val="20"/>
          <w:lang w:eastAsia="ru-RU"/>
        </w:rPr>
        <w:br w:type="column"/>
      </w:r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255</w:t>
      </w:r>
    </w:p>
    <w:p w:rsidR="00A31D17" w:rsidRPr="00A31D17" w:rsidRDefault="00A31D17" w:rsidP="00A31D17">
      <w:pPr>
        <w:spacing w:after="0" w:line="1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4.6. Дорожные инженерные устройства и обстановка дорог</w:t>
      </w:r>
    </w:p>
    <w:p w:rsidR="00A31D17" w:rsidRPr="00A31D17" w:rsidRDefault="00A31D17" w:rsidP="00A31D17">
      <w:pPr>
        <w:spacing w:after="0" w:line="15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0"/>
        <w:gridCol w:w="1560"/>
        <w:gridCol w:w="1440"/>
        <w:gridCol w:w="1420"/>
        <w:gridCol w:w="1440"/>
        <w:gridCol w:w="1420"/>
      </w:tblGrid>
      <w:tr w:rsidR="00A31D17" w:rsidRPr="00A31D17" w:rsidTr="002846C0">
        <w:trPr>
          <w:trHeight w:val="281"/>
        </w:trPr>
        <w:tc>
          <w:tcPr>
            <w:tcW w:w="3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0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Наличие на 1 января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2"/>
        </w:trPr>
        <w:tc>
          <w:tcPr>
            <w:tcW w:w="3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4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3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Автопавильоны капитального типа,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Площадка отдыха, шт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04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3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Площадки для стоянок и остановок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автомоб., шт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Освещение дорог, км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Кол-во светильных установок, шт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Кол-во светильников, шт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Линии технолог. связи, км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 числе: кабельные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воздушные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Автобусные остановки, шт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ПСП, шт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Ограждения, км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Бордюр, км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Сигнальные столбики, шт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Светофоры, шт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 числе: транспортные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пешеходные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Канализац. колодец, шт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Ливневый колодец, шт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Искусств. неровности, шт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Дорожные знаки, шт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04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3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предупреждающие знаки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знаки приоритета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запрещающие знаки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предписывающие знаки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знаки особых предписаний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информационно-указательные знаки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знаки сервиса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знаки дополнительной информации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Дорожные знаки на съездах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04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3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Малые архитектурные сооружения,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1"/>
        </w:trPr>
        <w:tc>
          <w:tcPr>
            <w:tcW w:w="3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 числе: памятники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скамейки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1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0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стелы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0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sz w:val="20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40" w:header="0" w:footer="0" w:gutter="0"/>
          <w:cols w:num="2" w:space="0" w:equalWidth="0">
            <w:col w:w="10800" w:space="640"/>
            <w:col w:w="11060"/>
          </w:cols>
          <w:docGrid w:linePitch="360"/>
        </w:sectPr>
      </w:pPr>
      <w:r>
        <w:rPr>
          <w:rFonts w:ascii="Times New Roman" w:eastAsia="Times New Roman" w:hAnsi="Times New Roman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6056630</wp:posOffset>
                </wp:positionH>
                <wp:positionV relativeFrom="paragraph">
                  <wp:posOffset>-7357745</wp:posOffset>
                </wp:positionV>
                <wp:extent cx="12700" cy="12700"/>
                <wp:effectExtent l="0" t="0" r="0" b="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476.9pt;margin-top:-579.35pt;width:1pt;height: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EDQwIAAEwEAAAOAAAAZHJzL2Uyb0RvYy54bWysVM2O0zAQviPxDpbvNE3V0t2o6WrVpQhp&#10;gZUWHsB1nMbCsc3YbVpOSFxX4hF4CC6In32G9I0YO93SBU6IHKwZz/jzN9+MMznb1IqsBThpdE7T&#10;Xp8SobkppF7m9PWr+aMTSpxnumDKaJHTrXD0bPrwwaSxmRiYyqhCAEEQ7bLG5rTy3mZJ4nglauZ6&#10;xgqNwdJAzTy6sEwKYA2i1yoZ9PuPk8ZAYcFw4RzuXnRBOo34ZSm4f1mWTniicorcfFwhrouwJtMJ&#10;y5bAbCX5ngb7BxY1kxovPUBdMM/ICuQfULXkYJwpfY+bOjFlKbmINWA1af+3aq4rZkWsBcVx9iCT&#10;+3+w/MX6CogscjoeUqJZjT1qP+3e7z6239vb3Yf2c3vbftvdtD/aL+1XgkmoWGNdhgev7RWEmp29&#10;NPyNI9rMKqaX4hzANJVgBfJMQ35y70BwHB4li+a5KfA+tvImircpoQ6AKAvZxB5tDz0SG084bqaD&#10;cR8byTHSmQGfZXdHLTj/VJiaBCOngAMQodn60vku9S4lUjdKFnOpVHRguZgpIGsWhiV+kT1WeJym&#10;NGlyejoajCLyvZg7hpjH728QtfQ49UrWOT053MOyoNkTXSBNlnkmVWdjdUrvRQy6dfovTLFFDcF0&#10;I41PEI3KwDtKGhznnLq3KwaCEvVMYx9O0+EwzH90hqPxAB04jiyOI0xzhMqpp6QzZ757MysLclnh&#10;TWmsXZtz7F0po7Khrx2rPVkc2dib/fMKb+LYj1m/fgLTnwAAAP//AwBQSwMEFAAGAAgAAAAhAEke&#10;sajhAAAADwEAAA8AAABkcnMvZG93bnJldi54bWxMjz1PwzAQhnck/oN1SGytk5Y0H41TARITCy1d&#10;2Nz4iFPscxS7bfj3GDGU8f3Qe8/Vm8kadsbR944EpPMEGFLrVE+dgP37y6wA5oMkJY0jFPCNHjbN&#10;7U0tK+UutMXzLnQsjpCvpAAdwlBx7luNVvq5G5Bi9ulGK0OUY8fVKC9x3Bq+SJIVt7KneEHLAZ81&#10;tl+7kxVAT2+L12Ub8v2gi9Koh+G4NR9C3N9Nj2tgAadwLcMvfkSHJjId3ImUZ0ZAmS0jehAwS9Os&#10;yIHFTpll0Tv8easceFPz/380PwAAAP//AwBQSwECLQAUAAYACAAAACEAtoM4kv4AAADhAQAAEwAA&#10;AAAAAAAAAAAAAAAAAAAAW0NvbnRlbnRfVHlwZXNdLnhtbFBLAQItABQABgAIAAAAIQA4/SH/1gAA&#10;AJQBAAALAAAAAAAAAAAAAAAAAC8BAABfcmVscy8ucmVsc1BLAQItABQABgAIAAAAIQCwhJEDQwIA&#10;AEwEAAAOAAAAAAAAAAAAAAAAAC4CAABkcnMvZTJvRG9jLnhtbFBLAQItABQABgAIAAAAIQBJHrGo&#10;4QAAAA8BAAAPAAAAAAAAAAAAAAAAAJ0EAABkcnMvZG93bnJldi54bWxQSwUGAAAAAAQABADzAAAA&#10;qwUAAAAA&#10;" o:allowincell="f" fillcolor="black" strokecolor="white"/>
            </w:pict>
          </mc:Fallback>
        </mc:AlternateConten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4" w:name="page257"/>
      <w:bookmarkEnd w:id="4"/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4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4.8. Характеристика дороги по снегозаносимости</w:t>
      </w:r>
    </w:p>
    <w:p w:rsidR="00A31D17" w:rsidRPr="00A31D17" w:rsidRDefault="00A31D17" w:rsidP="00A31D17">
      <w:pPr>
        <w:spacing w:after="0" w:line="2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540"/>
        <w:gridCol w:w="540"/>
        <w:gridCol w:w="600"/>
        <w:gridCol w:w="560"/>
        <w:gridCol w:w="720"/>
        <w:gridCol w:w="300"/>
        <w:gridCol w:w="200"/>
        <w:gridCol w:w="620"/>
        <w:gridCol w:w="680"/>
        <w:gridCol w:w="660"/>
        <w:gridCol w:w="540"/>
        <w:gridCol w:w="640"/>
        <w:gridCol w:w="120"/>
        <w:gridCol w:w="520"/>
        <w:gridCol w:w="640"/>
        <w:gridCol w:w="640"/>
        <w:gridCol w:w="80"/>
        <w:gridCol w:w="640"/>
        <w:gridCol w:w="1040"/>
      </w:tblGrid>
      <w:tr w:rsidR="00A31D17" w:rsidRPr="00A31D17" w:rsidTr="002846C0">
        <w:trPr>
          <w:trHeight w:val="24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6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заносимых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5340" w:type="dxa"/>
            <w:gridSpan w:val="11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Наличие и протяженность снегозащитных элементов, км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участков, км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0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6" w:lineRule="exact"/>
              <w:ind w:right="1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 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6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8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Лесопосадок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6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Постоянных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Щитов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6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Плетней 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6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Всего обеспечено</w:t>
            </w:r>
          </w:p>
        </w:tc>
      </w:tr>
      <w:tr w:rsidR="00A31D17" w:rsidRPr="00A31D17" w:rsidTr="002846C0">
        <w:trPr>
          <w:trHeight w:val="149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января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числе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4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заборов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прочих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защитой</w:t>
            </w:r>
          </w:p>
        </w:tc>
      </w:tr>
      <w:tr w:rsidR="00A31D17" w:rsidRPr="00A31D17" w:rsidTr="002846C0">
        <w:trPr>
          <w:trHeight w:val="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4" w:lineRule="exact"/>
              <w:ind w:right="22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т.ч.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4" w:lineRule="exact"/>
              <w:ind w:right="2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линий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w w:val="96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6"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справ</w:t>
            </w: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работ-щих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справ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2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защиты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справа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справа</w:t>
            </w:r>
          </w:p>
        </w:tc>
      </w:tr>
      <w:tr w:rsidR="00A31D17" w:rsidRPr="00A31D17" w:rsidTr="002846C0">
        <w:trPr>
          <w:trHeight w:val="9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спр.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6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6"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спр.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5"/>
                <w:sz w:val="20"/>
                <w:szCs w:val="20"/>
                <w:lang w:eastAsia="ru-RU"/>
              </w:rPr>
              <w:t>справ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0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17</w:t>
            </w:r>
          </w:p>
        </w:tc>
      </w:tr>
      <w:tr w:rsidR="00A31D17" w:rsidRPr="00A31D17" w:rsidTr="002846C0">
        <w:trPr>
          <w:trHeight w:val="29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</w:tr>
      <w:tr w:rsidR="00A31D17" w:rsidRPr="00A31D17" w:rsidTr="002846C0">
        <w:trPr>
          <w:trHeight w:val="29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0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sz w:val="24"/>
          <w:szCs w:val="20"/>
          <w:lang w:eastAsia="ru-RU"/>
        </w:rPr>
        <w:br w:type="column"/>
      </w:r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256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5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4120"/>
        </w:tabs>
        <w:spacing w:after="0" w:line="0" w:lineRule="atLeast"/>
        <w:ind w:left="4120" w:hanging="546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Искусственные сооружения.</w:t>
      </w:r>
    </w:p>
    <w:p w:rsidR="00A31D17" w:rsidRPr="00A31D17" w:rsidRDefault="00A31D17" w:rsidP="00A31D17">
      <w:pPr>
        <w:spacing w:after="0" w:line="40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2440"/>
        </w:tabs>
        <w:spacing w:after="0" w:line="0" w:lineRule="atLeast"/>
        <w:ind w:left="2440" w:hanging="717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Сводная ведомость наличия мостов (путепроводов), шт/п. м.</w:t>
      </w:r>
    </w:p>
    <w:p w:rsidR="00A31D17" w:rsidRPr="00A31D17" w:rsidRDefault="00A31D17" w:rsidP="00A31D17">
      <w:pPr>
        <w:spacing w:after="0" w:line="19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0"/>
        <w:gridCol w:w="2160"/>
        <w:gridCol w:w="2320"/>
        <w:gridCol w:w="1080"/>
        <w:gridCol w:w="940"/>
        <w:gridCol w:w="920"/>
        <w:gridCol w:w="920"/>
        <w:gridCol w:w="940"/>
      </w:tblGrid>
      <w:tr w:rsidR="00A31D17" w:rsidRPr="00A31D17" w:rsidTr="002846C0">
        <w:trPr>
          <w:trHeight w:val="265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Виды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23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Длина, м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72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Наличие на 1 января</w:t>
            </w:r>
          </w:p>
        </w:tc>
      </w:tr>
      <w:tr w:rsidR="00A31D17" w:rsidRPr="00A31D17" w:rsidTr="002846C0">
        <w:trPr>
          <w:trHeight w:val="149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сооружений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сооружений</w:t>
            </w: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14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Металлические и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до 25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от 25 до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сталежелезобетонные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более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до 25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от 25 до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более 100 м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Бетонные и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до 25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от 25 до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каменные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более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  <w:t>МОСТЫ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6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Разнородные по</w:t>
            </w: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до 25 м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от 25 до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материалам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более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до 25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Деревянные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от 25 до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более 100 м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до 25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Наплавные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от 25 до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более 100 м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Металлические и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до 25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от 25 до 100 м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8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Сталежелезобетон-</w:t>
            </w: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1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более 100 м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3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1"/>
        </w:trPr>
        <w:tc>
          <w:tcPr>
            <w:tcW w:w="14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Путепро-</w:t>
            </w: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14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воды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до 25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от 25 до 100 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9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Длиной более 100 м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3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5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Times New Roman" w:eastAsia="Times New Roman" w:hAnsi="Times New Roman" w:cs="Arial"/>
          <w:sz w:val="23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40" w:header="0" w:footer="0" w:gutter="0"/>
          <w:cols w:num="2" w:space="0" w:equalWidth="0">
            <w:col w:w="11120" w:space="380"/>
            <w:col w:w="11000"/>
          </w:cols>
          <w:docGrid w:linePitch="360"/>
        </w:sectPr>
      </w:pPr>
    </w:p>
    <w:p w:rsidR="00A31D17" w:rsidRPr="00A31D17" w:rsidRDefault="00A31D17" w:rsidP="00A31D17">
      <w:pPr>
        <w:spacing w:after="0" w:line="29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5" w:name="page258"/>
      <w:bookmarkEnd w:id="5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0"/>
        <w:gridCol w:w="320"/>
        <w:gridCol w:w="1600"/>
        <w:gridCol w:w="1600"/>
        <w:gridCol w:w="1620"/>
        <w:gridCol w:w="1600"/>
        <w:gridCol w:w="1620"/>
      </w:tblGrid>
      <w:tr w:rsidR="00A31D17" w:rsidRPr="00A31D17" w:rsidTr="002846C0">
        <w:trPr>
          <w:trHeight w:val="316"/>
        </w:trPr>
        <w:tc>
          <w:tcPr>
            <w:tcW w:w="2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360" w:type="dxa"/>
            <w:gridSpan w:val="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4.10.3. Сводная ведомость наличия труб, шт/п. м</w:t>
            </w:r>
          </w:p>
        </w:tc>
      </w:tr>
      <w:tr w:rsidR="00A31D17" w:rsidRPr="00A31D17" w:rsidTr="002846C0">
        <w:trPr>
          <w:trHeight w:val="160"/>
        </w:trPr>
        <w:tc>
          <w:tcPr>
            <w:tcW w:w="2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3"/>
        </w:trPr>
        <w:tc>
          <w:tcPr>
            <w:tcW w:w="24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Виды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Наличие на 1 января</w:t>
            </w:r>
          </w:p>
        </w:tc>
      </w:tr>
      <w:tr w:rsidR="00A31D17" w:rsidRPr="00A31D17" w:rsidTr="002846C0">
        <w:trPr>
          <w:trHeight w:val="288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сооружений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Металлические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1"/>
        </w:trPr>
        <w:tc>
          <w:tcPr>
            <w:tcW w:w="24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0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Металлические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244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гофрированные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244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Бетонные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1"/>
        </w:trPr>
        <w:tc>
          <w:tcPr>
            <w:tcW w:w="24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0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Сборный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244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железобетон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244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Каменные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Деревянные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Кирпичные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Асбестоцементные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0"/>
                <w:szCs w:val="20"/>
                <w:lang w:eastAsia="ru-RU"/>
              </w:rPr>
              <w:t>Полимерно-композитные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Пластмассовые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Комбинированные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5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4.10.6. Сводная ведомость снегозащитных, декоративных и ветрозащитных лесонасаждений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0"/>
        <w:gridCol w:w="1420"/>
        <w:gridCol w:w="1400"/>
        <w:gridCol w:w="1420"/>
        <w:gridCol w:w="1420"/>
        <w:gridCol w:w="1420"/>
      </w:tblGrid>
      <w:tr w:rsidR="00A31D17" w:rsidRPr="00A31D17" w:rsidTr="002846C0">
        <w:trPr>
          <w:trHeight w:val="308"/>
        </w:trPr>
        <w:tc>
          <w:tcPr>
            <w:tcW w:w="3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Виды лесонасаждений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6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 на 1 января</w:t>
            </w:r>
          </w:p>
        </w:tc>
      </w:tr>
      <w:tr w:rsidR="00A31D17" w:rsidRPr="00A31D17" w:rsidTr="002846C0">
        <w:trPr>
          <w:trHeight w:val="124"/>
        </w:trPr>
        <w:tc>
          <w:tcPr>
            <w:tcW w:w="3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6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1.Снегозащитные, км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однорядные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двухрядные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трехрядные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четырехрядные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пятирядные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шестирядные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семирядные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восьмирядные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2. Декоративные, шт/км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3. Ветрозащитные, шт/км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4.10.7. Сводная ведомость тротуаров и пешеходных дорожек, км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1520"/>
        <w:gridCol w:w="1520"/>
        <w:gridCol w:w="1540"/>
        <w:gridCol w:w="1520"/>
        <w:gridCol w:w="1600"/>
      </w:tblGrid>
      <w:tr w:rsidR="00A31D17" w:rsidRPr="00A31D17" w:rsidTr="002846C0">
        <w:trPr>
          <w:trHeight w:val="298"/>
        </w:trPr>
        <w:tc>
          <w:tcPr>
            <w:tcW w:w="3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 на 1 января</w:t>
            </w:r>
          </w:p>
        </w:tc>
      </w:tr>
      <w:tr w:rsidR="00A31D17" w:rsidRPr="00A31D17" w:rsidTr="002846C0">
        <w:trPr>
          <w:trHeight w:val="125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60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Тротуары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2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Пешеходные дорожки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sz w:val="24"/>
          <w:szCs w:val="20"/>
          <w:lang w:eastAsia="ru-RU"/>
        </w:rPr>
        <w:br w:type="column"/>
      </w:r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257</w:t>
      </w:r>
    </w:p>
    <w:p w:rsidR="00A31D17" w:rsidRPr="00A31D17" w:rsidRDefault="00A31D17" w:rsidP="00A31D17">
      <w:pPr>
        <w:spacing w:after="0" w:line="1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4.10.8. Сводная ведомость укрепления обочин, км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0"/>
        <w:gridCol w:w="1400"/>
        <w:gridCol w:w="1380"/>
        <w:gridCol w:w="1380"/>
        <w:gridCol w:w="1400"/>
        <w:gridCol w:w="1460"/>
      </w:tblGrid>
      <w:tr w:rsidR="00A31D17" w:rsidRPr="00A31D17" w:rsidTr="002846C0">
        <w:trPr>
          <w:trHeight w:val="310"/>
        </w:trPr>
        <w:tc>
          <w:tcPr>
            <w:tcW w:w="38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2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 на 1 января</w:t>
            </w:r>
          </w:p>
        </w:tc>
      </w:tr>
      <w:tr w:rsidR="00A31D17" w:rsidRPr="00A31D17" w:rsidTr="002846C0">
        <w:trPr>
          <w:trHeight w:val="124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8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Укрепленные обочины, всего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6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щебнем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0"/>
        </w:trPr>
        <w:tc>
          <w:tcPr>
            <w:tcW w:w="3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асфальтобетоном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6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асфальтобетоном, щебнем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1"/>
        </w:trPr>
        <w:tc>
          <w:tcPr>
            <w:tcW w:w="3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гравием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гравием с гранулятом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цементобетонном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песчано-гравийной смесью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гравийно-песчаной смесью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камнем, обработанным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6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вяжущим (ч/щ)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1"/>
        </w:trPr>
        <w:tc>
          <w:tcPr>
            <w:tcW w:w="3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неоднородными материалами (грунто-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6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щебень)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1"/>
        </w:trPr>
        <w:tc>
          <w:tcPr>
            <w:tcW w:w="3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5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засевом трав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0"/>
        <w:gridCol w:w="1420"/>
        <w:gridCol w:w="1420"/>
        <w:gridCol w:w="1420"/>
        <w:gridCol w:w="1420"/>
        <w:gridCol w:w="1420"/>
      </w:tblGrid>
      <w:tr w:rsidR="00A31D17" w:rsidRPr="00A31D17" w:rsidTr="002846C0">
        <w:trPr>
          <w:trHeight w:val="316"/>
        </w:trPr>
        <w:tc>
          <w:tcPr>
            <w:tcW w:w="10820" w:type="dxa"/>
            <w:gridSpan w:val="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4.10.9. Сводная ведомость съездов (въездов), шт</w:t>
            </w:r>
          </w:p>
        </w:tc>
      </w:tr>
      <w:tr w:rsidR="00A31D17" w:rsidRPr="00A31D17" w:rsidTr="002846C0">
        <w:trPr>
          <w:trHeight w:val="220"/>
        </w:trPr>
        <w:tc>
          <w:tcPr>
            <w:tcW w:w="3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2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Тип покрытия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68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Наличие на 1 января</w:t>
            </w:r>
          </w:p>
        </w:tc>
      </w:tr>
      <w:tr w:rsidR="00A31D17" w:rsidRPr="00A31D17" w:rsidTr="002846C0">
        <w:trPr>
          <w:trHeight w:val="287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съезда (въезда)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7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Асфальтобетонное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7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Цементобетонное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7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Мостовая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6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Щебеночно-гравийно-песчаная смесь,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обработанная неорганическим вяжущим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3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1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0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Щебеночно-гравийно-песчаная смесь,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обработанная органическим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4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комплексным вяжущим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Щебеночно-гравийно-песчаная смесь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6" w:lineRule="exact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Грунтовое обработанное органическими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и неорганическими вяжущими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3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Активные и местные материалы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7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40" w:header="0" w:footer="0" w:gutter="0"/>
          <w:cols w:num="2" w:space="0" w:equalWidth="0">
            <w:col w:w="10820" w:space="640"/>
            <w:col w:w="11040"/>
          </w:cols>
          <w:docGrid w:linePitch="360"/>
        </w:sectPr>
      </w:pPr>
    </w:p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bookmarkStart w:id="6" w:name="page259"/>
      <w:bookmarkEnd w:id="6"/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258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5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6900"/>
        </w:tabs>
        <w:spacing w:after="0" w:line="0" w:lineRule="atLeast"/>
        <w:ind w:left="6900" w:hanging="242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ДЕНЕЖНЫЕ ЗАТРАТЫ И ОСНОВНЫЕ ОБЪЕМЫ ВЫПОЛНЕННЫХ РАБОТ</w:t>
      </w:r>
    </w:p>
    <w:p w:rsidR="00A31D17" w:rsidRPr="00A31D17" w:rsidRDefault="00A31D17" w:rsidP="00A31D17">
      <w:pPr>
        <w:spacing w:after="0" w:line="22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9640"/>
        </w:tabs>
        <w:spacing w:after="0" w:line="0" w:lineRule="atLeast"/>
        <w:ind w:left="9640" w:hanging="424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Денежные затраты (в тыс. руб.)</w:t>
      </w:r>
    </w:p>
    <w:p w:rsidR="00A31D17" w:rsidRPr="00A31D17" w:rsidRDefault="00A31D17" w:rsidP="00A31D17">
      <w:pPr>
        <w:spacing w:after="0" w:line="28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168275</wp:posOffset>
                </wp:positionV>
                <wp:extent cx="14127480" cy="0"/>
                <wp:effectExtent l="17780" t="10160" r="18415" b="18415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.25pt" to="1112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2iWgIAAHUEAAAOAAAAZHJzL2Uyb0RvYy54bWysVMFuEzEQvSPxD9be091Nt2266qZC2YRL&#10;gUotH+DY3qyF17ZsN5sIIQFnpH4Cv8ABpEoFvmHzR4y9SdTCBSFycMaemec3M897dr5qBFoyY7mS&#10;RZQeJBFikijK5aKIXl/PBqMIWYclxUJJVkRrZqPz8dMnZ63O2VDVSlBmEIBIm7e6iGrndB7HltSs&#10;wfZAaSbBWSnTYAdbs4ipwS2gNyIeJslx3CpDtVGEWQunZe+MxgG/qhhxr6rKModEEQE3F1YT1rlf&#10;4/EZzhcG65qTLQ38DywazCVcuocqscPoxvA/oBpOjLKqcgdENbGqKk5YqAGqSZPfqrmqsWahFmiO&#10;1fs22f8HS14uLw3itIhODiMkcQMz6j5v3m9uu+/dl80t2nzofnbfuq/dXfeju9t8BPt+8wls7+zu&#10;t8e3CNKhl622OUBO5KXx3SAreaUvFHljkVSTGssFCzVdrzXck/qM+FGK31gNjObtC0UhBt84FRq7&#10;qkzjIaFlaBXmt97Pj60cInCYZunwJBvBnMnOGeN8l6mNdc+ZapA3ikhw6XuLc7y8sM4zwfkuxB9L&#10;NeNCBH0IiVpAP02OkpBhleDUe32cNYv5RBi0xF5i4RfqAs/DMA9dYlv3ccHVi8+oG0nDNTXDdLq1&#10;Heait4GWkP4iqBKIbq1eXG9Pk9PpaDrKBtnweDrIkrIcPJtNssHxLD05Kg/LyaRM33nOaZbXnFIm&#10;Pe2d0NPs74S0fXK9RPdS3zcofoweOglkd/+BdBizn2yvkbmi60uzGz9oOwRv36F/PA/3YD/8Wox/&#10;AQAA//8DAFBLAwQUAAYACAAAACEASpfXI9kAAAAHAQAADwAAAGRycy9kb3ducmV2LnhtbEyOQU+E&#10;MBCF7yb+h2ZMvLnFRggiZaObeNmbuFGPs3QEIp0S2mXh31vjQY9v3uR7X7ld7CBmmnzvWMPtJgFB&#10;3DjTc6vh8Pp8k4PwAdng4Jg0rORhW11elFgYd+YXmuvQighhX6CGLoSxkNI3HVn0GzcSx+7TTRZD&#10;jFMrzYTnCLeDVEmSSYs9x4UOR9p11HzVJxsp6Xv+tMf8sK5D/XF/t3vbz2y1vr5aHh9ABFrC3zP8&#10;6Ed1qKLT0Z3YeDFoiN5Bg8pSELFVSqUZiOPvRVal/O9ffQMAAP//AwBQSwECLQAUAAYACAAAACEA&#10;toM4kv4AAADhAQAAEwAAAAAAAAAAAAAAAAAAAAAAW0NvbnRlbnRfVHlwZXNdLnhtbFBLAQItABQA&#10;BgAIAAAAIQA4/SH/1gAAAJQBAAALAAAAAAAAAAAAAAAAAC8BAABfcmVscy8ucmVsc1BLAQItABQA&#10;BgAIAAAAIQDAAG2iWgIAAHUEAAAOAAAAAAAAAAAAAAAAAC4CAABkcnMvZTJvRG9jLnhtbFBLAQIt&#10;ABQABgAIAAAAIQBKl9cj2QAAAAcBAAAPAAAAAAAAAAAAAAAAALQEAABkcnMvZG93bnJldi54bWxQ&#10;SwUGAAAAAAQABADzAAAAugUAAAAA&#10;" o:allowincell="f" strokeweight="1.5pt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158750</wp:posOffset>
                </wp:positionV>
                <wp:extent cx="0" cy="2122170"/>
                <wp:effectExtent l="17780" t="10160" r="10795" b="10795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12.5pt" to="1.1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uRWQIAAHQEAAAOAAAAZHJzL2Uyb0RvYy54bWysVM1uEzEQviPxDtbe0/0h/Vt1U6FswqVA&#10;pJYHcGxv1sJrW7abTYSQoGekPgKvwAGkSgWeYfNGjL1J1MIFIXJwxp6Zz9/MfN6z81Uj0JIZy5Us&#10;ovQgiRCTRFEuF0X05mo6OImQdVhSLJRkRbRmNjofPX1y1uqcZapWgjKDAETavNVFVDun8zi2pGYN&#10;tgdKMwnOSpkGO9iaRUwNbgG9EXGWJEdxqwzVRhFmLZyWvTMaBfyqYsS9rirLHBJFBNxcWE1Y536N&#10;R2c4Xxisa062NPA/sGgwl3DpHqrEDqNrw/+AajgxyqrKHRDVxKqqOGGhBqgmTX6r5rLGmoVaoDlW&#10;79tk/x8sebWcGcRpER1nEZK4gRl1nzcfNrfd9+7L5hZtPnY/u2/d1+6u+9HdbW7Avt98Ats7u/vt&#10;8S2CdOhlq20OkGM5M74bZCUv9YUiby2SalxjuWChpqu1hntSnxE/SvEbq4HRvH2pKMTga6dCY1eV&#10;aTwktAytwvzW+/mxlUOkPyRwmqVZlh6H2cY43yVqY90LphrkjSISXPrW4hwvL6zzRHC+C/HHUk25&#10;EEEeQqIW2J4mh0nIsEpw6r0+zprFfCwMWmKvsPALZYHnYZiHLrGt+7jg6rVn1LWk4ZqaYTrZ2g5z&#10;0dtAS0h/ERQJRLdWr613p8np5GRyMhwMs6PJYJiU5eD5dDwcHE3T48PyWTkel+l7zzkd5jWnlElP&#10;e6fzdPh3Otq+uF6he6XvGxQ/Rg+dBLK7/0A6TNkPtpfIXNH1zOymD9IOwdtn6N/Owz3YDz8Wo18A&#10;AAD//wMAUEsDBBQABgAIAAAAIQAVcxg+2gAAAAYBAAAPAAAAZHJzL2Rvd25yZXYueG1sTI/BTsMw&#10;EETvSPyDtUjcqENKUBriVFCJS2+ECjhuY5NE2OsodtPk79me4LQazWj2TbmdnRWTGUPvScH9KgFh&#10;qPG6p1bB4f31LgcRIpJG68koWEyAbXV9VWKh/ZnezFTHVnAJhQIVdDEOhZSh6YzDsPKDIfa+/egw&#10;shxbqUc8c7mzMk2SR+mwJ/7Q4WB2nWl+6pPjluwzf9ljflgWW39tHnYf+4mcUrc38/MTiGjm+BeG&#10;Cz6jQ8VMR38iHYRVkK45yCfjRWxf5FHBOtukIKtS/sevfgEAAP//AwBQSwECLQAUAAYACAAAACEA&#10;toM4kv4AAADhAQAAEwAAAAAAAAAAAAAAAAAAAAAAW0NvbnRlbnRfVHlwZXNdLnhtbFBLAQItABQA&#10;BgAIAAAAIQA4/SH/1gAAAJQBAAALAAAAAAAAAAAAAAAAAC8BAABfcmVscy8ucmVsc1BLAQItABQA&#10;BgAIAAAAIQCzYQuRWQIAAHQEAAAOAAAAAAAAAAAAAAAAAC4CAABkcnMvZTJvRG9jLnhtbFBLAQIt&#10;ABQABgAIAAAAIQAVcxg+2gAAAAYBAAAPAAAAAAAAAAAAAAAAALMEAABkcnMvZG93bnJldi54bWxQ&#10;SwUGAAAAAAQABADzAAAAugUAAAAA&#10;" o:allowincell="f" strokeweight="1.5pt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158750</wp:posOffset>
                </wp:positionV>
                <wp:extent cx="0" cy="2122170"/>
                <wp:effectExtent l="8890" t="10160" r="10160" b="10795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7pt,12.5pt" to="314.7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jPWgIAAHMEAAAOAAAAZHJzL2Uyb0RvYy54bWysVM2O0zAQviPxDpbv3TSh+xdtilDTcllg&#10;pV0ewLWdxsKxLdvbtEJIwBlpH4FX4ADSSgs8Q/pGjJ22sHBBiB7c8Xjm88w3n3P2eNVItOTWCa0K&#10;nB4MMeKKaibUosAvr2aDE4ycJ4oRqRUv8Jo7/Hj88MFZa3Ke6VpLxi0CEOXy1hS49t7kSeJozRvi&#10;DrThCg4rbRviYWsXCbOkBfRGJtlweJS02jJjNeXOgbfsD/E44lcVp/5FVTnukSww1ObjauM6D2sy&#10;PiP5whJTC7otg/xDFQ0RCi7dQ5XEE3RtxR9QjaBWO135A6qbRFeVoDz2AN2kw9+6uayJ4bEXIMeZ&#10;PU3u/8HS58sLiwQr8HGKkSINzKj7uHm7uem+dp82N2jzrvvefek+d7fdt+528x7su80HsMNhd7d1&#10;3yBIBy5b43KAnKgLG9igK3VpzjV95ZDSk5qoBY89Xa0N3BMzknspYeMMVDRvn2kGMeTa60jsqrJN&#10;gATK0CrOb72fH195RHsnBW+WZll6HGebkHyXaKzzT7luUDAKLIUK1JKcLM+dh9IhdBcS3ErPhJRR&#10;HlKhtsCnh9lhTHBaChYOQ5izi/lEWrQkQWDxF3gAsHthAbkkru7j4lEvPauvFYu31Jyw6db2RMje&#10;BiCpwkXQI9S5tXppvT4dnk5PpiejwSg7mg5Gw7IcPJlNRoOjWXp8WD4qJ5MyfRNqTkd5LRjjKpS9&#10;k3k6+jsZbR9cL9C90Pf8JPfRY+9Q7O4/Fh2HHObaK2Su2frCBprCvEHZMXj7CsPT+XUfo35+K8Y/&#10;AAAA//8DAFBLAwQUAAYACAAAACEAhFUG8N4AAAAKAQAADwAAAGRycy9kb3ducmV2LnhtbEyPwU7D&#10;MAyG70i8Q2QkLtOWkrGJlaYTAnrjwhji6rWmrWicrsm2wtNjxAGOtj/9/v5sPbpOHWkIrWcLV7ME&#10;FHHpq5ZrC9uXYnoDKkTkCjvPZOGTAqzz87MM08qf+JmOm1grCeGQooUmxj7VOpQNOQwz3xPL7d0P&#10;DqOMQ62rAU8S7jptkmSpHbYsHxrs6b6h8mNzcBZC8Ur74mtSTpK3ee3J7B+eHtHay4vx7hZUpDH+&#10;wfCjL+qQi9POH7gKqrOwNKtrQS2YhXQS4HexszBfrAzoPNP/K+TfAAAA//8DAFBLAQItABQABgAI&#10;AAAAIQC2gziS/gAAAOEBAAATAAAAAAAAAAAAAAAAAAAAAABbQ29udGVudF9UeXBlc10ueG1sUEsB&#10;Ai0AFAAGAAgAAAAhADj9If/WAAAAlAEAAAsAAAAAAAAAAAAAAAAALwEAAF9yZWxzLy5yZWxzUEsB&#10;Ai0AFAAGAAgAAAAhAC0v2M9aAgAAcwQAAA4AAAAAAAAAAAAAAAAALgIAAGRycy9lMm9Eb2MueG1s&#10;UEsBAi0AFAAGAAgAAAAhAIRVBvDeAAAACgEAAA8AAAAAAAAAAAAAAAAAtAQAAGRycy9kb3ducmV2&#10;LnhtbFBLBQYAAAAABAAEAPMAAAC/BQAAAAA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158750</wp:posOffset>
                </wp:positionV>
                <wp:extent cx="0" cy="2122170"/>
                <wp:effectExtent l="6350" t="10160" r="12700" b="1079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25pt,12.5pt" to="474.2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nGWAIAAHMEAAAOAAAAZHJzL2Uyb0RvYy54bWysVM2O0zAQviPxDlbu3TSh3Z9o0xVqWi4L&#10;VNrlAVzbaSwc27LdphVCgj0j7SPwChxAWmmBZ0jfiLHTVrtwQYge3LFn5vM3M59zfrGuBVoxY7mS&#10;eZQc9SPEJFGUy0Uevbme9k4jZB2WFAslWR5tmI0uRk+fnDc6Y6mqlKDMIACRNmt0HlXO6SyOLalY&#10;je2R0kyCs1Smxg62ZhFTgxtAr0Wc9vvHcaMM1UYRZi2cFp0zGgX8smTEvS5LyxwSeQTcXFhNWOd+&#10;jUfnOFsYrCtOdjTwP7CoMZdw6QGqwA6jpeF/QNWcGGVV6Y6IqmNVlpywUANUk/R/q+aqwpqFWqA5&#10;Vh/aZP8fLHm1mhnEaR6dQHskrmFG7efth+1t+739sr1F24/tz/Zb+7W9a3+0d9sbsO+3n8D2zvZ+&#10;d3yLIB162WibAeRYzozvBlnLK32pyFuLpBpXWC5YqOl6o+GexGfEj1L8xmpgNG9eKgoxeOlUaOy6&#10;NLWHhJahdZjf5jA/tnaIdIcETtMkTZOOT4yzfaI21r1gqkbeyCPBpW8tzvDq0jpPBGf7EH8s1ZQL&#10;EeQhJGry6GyYDkOCVYJT7/Rh1izmY2HQCnuBhV+oCjwPwzxygW3VxQVXJz2jlpKGWyqG6WRnO8xF&#10;ZwMrIf1FUCPw3FmdtN6d9c8mp5PTQW+QHk96g35R9J5Px4Pe8TQ5GRbPivG4SN57zskgqzilTHra&#10;e5kng7+T0e7BdQI9CP3Qn/gxemgkkN3/B9JhyH6unULmim5mZj98UHYI3r1C/3Qe7sF++K0Y/QIA&#10;AP//AwBQSwMEFAAGAAgAAAAhAEePrbLeAAAACgEAAA8AAABkcnMvZG93bnJldi54bWxMj8FOwzAM&#10;hu9IvENkJC4TS+ko2krTCQG9cWGAuHqNaSsap2uyrfD0GHGAo+1Pv7+/WE+uVwcaQ+fZwOU8AUVc&#10;e9txY+DlubpYggoR2WLvmQx8UoB1eXpSYG79kZ/osImNkhAOORpoYxxyrUPdksMw9wOx3N796DDK&#10;ODbajniUcNfrNEmutcOO5UOLA921VH9s9s5AqF5pV33N6lnytmg8pbv7xwc05vxsur0BFWmKfzD8&#10;6Is6lOK09Xu2QfUGVlfLTFADaSadBPhdbA0sslUKuiz0/wrlNwAAAP//AwBQSwECLQAUAAYACAAA&#10;ACEAtoM4kv4AAADhAQAAEwAAAAAAAAAAAAAAAAAAAAAAW0NvbnRlbnRfVHlwZXNdLnhtbFBLAQIt&#10;ABQABgAIAAAAIQA4/SH/1gAAAJQBAAALAAAAAAAAAAAAAAAAAC8BAABfcmVscy8ucmVsc1BLAQIt&#10;ABQABgAIAAAAIQDpfcnGWAIAAHMEAAAOAAAAAAAAAAAAAAAAAC4CAABkcnMvZTJvRG9jLnhtbFBL&#10;AQItABQABgAIAAAAIQBHj62y3gAAAAoBAAAPAAAAAAAAAAAAAAAAALIEAABkcnMvZG93bnJldi54&#10;bWxQSwUGAAAAAAQABADzAAAAvQUAAAAA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8049260</wp:posOffset>
                </wp:positionH>
                <wp:positionV relativeFrom="paragraph">
                  <wp:posOffset>158750</wp:posOffset>
                </wp:positionV>
                <wp:extent cx="0" cy="2122170"/>
                <wp:effectExtent l="13335" t="10160" r="5715" b="1079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3.8pt,12.5pt" to="633.8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IbWQIAAHMEAAAOAAAAZHJzL2Uyb0RvYy54bWysVMFuEzEQvSPxD5bv6WaXNG1W3VQom3Ap&#10;UKnlAxzbm7Xw2ivbzSZCSNAzUj6BX+AAUqUC37D5I8beJGrhghA5OGPPzPObmec9O19VEi25sUKr&#10;DMdHfYy4opoJtcjwm+tZ7xQj64hiRGrFM7zmFp+Pnz45a+qUJ7rUknGDAETZtKkzXDpXp1Fkackr&#10;Yo90zRU4C20q4mBrFhEzpAH0SkZJvz+MGm1YbTTl1sJp3jnxOOAXBafudVFY7pDMMHBzYTVhnfs1&#10;Gp+RdGFIXQq6o0H+gUVFhIJLD1A5cQTdGPEHVCWo0VYX7ojqKtJFISgPNUA1cf+3aq5KUvNQCzTH&#10;1oc22f8HS18tLw0SLMPDEUaKVDCj9vP2w3bTfm+/bDdo+7H92X5rv7Z37Y/2bnsL9v32E9je2d7v&#10;jjcI0qGXTW1TgJyoS+O7QVfqqr7Q9K1FSk9KohY81HS9ruGe2GdEj1L8xtbAaN681AxiyI3TobGr&#10;wlQeElqGVmF+68P8+Moh2h1SOE3iJIlPwmwjku4Ta2PdC64r5I0MS6F8a0lKlhfWeSIk3Yf4Y6Vn&#10;QsogD6lQk+HRcXIcEqyWgnmnD7NmMZ9Ig5bECyz8QlXgeRjmkXNiyy4uuDrpGX2jWLil5IRNd7Yj&#10;QnY2sJLKXwQ1As+d1Unr3ag/mp5OTwe9QTKc9gb9PO89n00GveEsPjnOn+WTSR6/95zjQVoKxrjy&#10;tPcyjwd/J6Pdg+sEehD6oT/RY/TQSCC7/w+kw5D9XDuFzDVbX5r98EHZIXj3Cv3TebgH++G3YvwL&#10;AAD//wMAUEsDBBQABgAIAAAAIQAItx0s3gAAAAwBAAAPAAAAZHJzL2Rvd25yZXYueG1sTI/BTsMw&#10;EETvSPyDtUhcKuqQqgFCnAoBuXGhgLhu4yWJiNdp7LaBr2crDnCc2afZmWI1uV7taQydZwOX8wQU&#10;ce1tx42B15fq4hpUiMgWe89k4IsCrMrTkwJz6w/8TPt1bJSEcMjRQBvjkGsd6pYchrkfiOX24UeH&#10;UeTYaDviQcJdr9MkybTDjuVDiwPdt1R/rnfOQKjeaFt9z+pZ8r5oPKXbh6dHNOb8bLq7BRVpin8w&#10;HOtLdSil08bv2AbVi06zq0xYA+lSRh2JX2djYLG8SUGXhf4/ovwBAAD//wMAUEsBAi0AFAAGAAgA&#10;AAAhALaDOJL+AAAA4QEAABMAAAAAAAAAAAAAAAAAAAAAAFtDb250ZW50X1R5cGVzXS54bWxQSwEC&#10;LQAUAAYACAAAACEAOP0h/9YAAACUAQAACwAAAAAAAAAAAAAAAAAvAQAAX3JlbHMvLnJlbHNQSwEC&#10;LQAUAAYACAAAACEA9q5SG1kCAABzBAAADgAAAAAAAAAAAAAAAAAuAgAAZHJzL2Uyb0RvYy54bWxQ&#10;SwECLQAUAAYACAAAACEACLcdLN4AAAAMAQAADwAAAAAAAAAAAAAAAACzBAAAZHJzL2Rvd25yZXYu&#10;eG1sUEsFBgAAAAAEAAQA8wAAAL4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10075545</wp:posOffset>
                </wp:positionH>
                <wp:positionV relativeFrom="paragraph">
                  <wp:posOffset>158750</wp:posOffset>
                </wp:positionV>
                <wp:extent cx="0" cy="2122170"/>
                <wp:effectExtent l="10795" t="10160" r="8255" b="10795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3.35pt,12.5pt" to="793.3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MSWQIAAHMEAAAOAAAAZHJzL2Uyb0RvYy54bWysVMFuEzEQvSPxD9be080uadquuqlQNuFS&#10;oFLLBzi2N2vhtS3bySZCSNAzUj+BX+AAUqUC37D5I8beJErhghA5OGPPzPObmec9v1jVAi2ZsVzJ&#10;PEqO+hFikijK5TyP3txMe6cRsg5LioWSLI/WzEYXo6dPzhudsVRVSlBmEIBImzU6jyrndBbHllSs&#10;xvZIaSbBWSpTYwdbM4+pwQ2g1yJO+/1h3ChDtVGEWQunReeMRgG/LBlxr8vSModEHgE3F1YT1plf&#10;49E5zuYG64qTLQ38DyxqzCVcuocqsMNoYfgfUDUnRllVuiOi6liVJScs1ADVJP3fqrmusGahFmiO&#10;1fs22f8HS14trwziNI+GMCmJa5hR+3nzYXPXfm+/bO7Q5mP7s/3Wfm3v2x/t/eYW7IfNJ7C9s33Y&#10;Ht8hSIdeNtpmADmWV8Z3g6zktb5U5K1FUo0rLOcs1HSz1nBP4jPiRyl+YzUwmjUvFYUYvHAqNHZV&#10;mtpDQsvQKsxvvZ8fWzlEukMCp2mSpslJmG2Ms12iNta9YKpG3sgjwaVvLc7w8tI6TwRnuxB/LNWU&#10;CxHkISRq8ujsOD0OCVYJTr3Th1kzn42FQUvsBRZ+oSrwHIZ55ALbqosLrk56Ri0kDbdUDNPJ1naY&#10;i84GVkL6i6BG4Lm1Omm9O+ufTU4np4PeIB1OeoN+UfSeT8eD3nCanBwXz4rxuEjee87JIKs4pUx6&#10;2juZJ4O/k9H2wXUC3Qt935/4MXpoJJDd/QfSYch+rp1CZoqur8xu+KDsELx9hf7pHO7BPvxWjH4B&#10;AAD//wMAUEsDBBQABgAIAAAAIQBTBqxg3wAAAAwBAAAPAAAAZHJzL2Rvd25yZXYueG1sTI9BT4NA&#10;EIXvJv6HzZh4adpFGtqKLI1RuXlp1XidwghEdpay2xb99U7jQY/vzZc372Xr0XbqSINvHRu4mUWg&#10;iEtXtVwbeH0ppitQPiBX2DkmA1/kYZ1fXmSYVu7EGzpuQ60khH2KBpoQ+lRrXzZk0c9cTyy3DzdY&#10;DCKHWlcDniTcdjqOooW22LJ8aLCnh4bKz+3BGvDFG+2L70k5id7ntaN4//j8hMZcX433d6ACjeEP&#10;hnN9qQ65dNq5A1dedaKT1WIprIE4kVFn4tfZGZgntzHoPNP/R+Q/AAAA//8DAFBLAQItABQABgAI&#10;AAAAIQC2gziS/gAAAOEBAAATAAAAAAAAAAAAAAAAAAAAAABbQ29udGVudF9UeXBlc10ueG1sUEsB&#10;Ai0AFAAGAAgAAAAhADj9If/WAAAAlAEAAAsAAAAAAAAAAAAAAAAALwEAAF9yZWxzLy5yZWxzUEsB&#10;Ai0AFAAGAAgAAAAhADL8QxJZAgAAcwQAAA4AAAAAAAAAAAAAAAAALgIAAGRycy9lMm9Eb2MueG1s&#10;UEsBAi0AFAAGAAgAAAAhAFMGrGDfAAAADAEAAA8AAAAAAAAAAAAAAAAAswQAAGRycy9kb3ducmV2&#10;LnhtbFBLBQYAAAAABAAEAPMAAAC/BQAAAAA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12099290</wp:posOffset>
                </wp:positionH>
                <wp:positionV relativeFrom="paragraph">
                  <wp:posOffset>158750</wp:posOffset>
                </wp:positionV>
                <wp:extent cx="0" cy="2122170"/>
                <wp:effectExtent l="5715" t="10160" r="13335" b="1079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2.7pt,12.5pt" to="952.7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9lWgIAAHMEAAAOAAAAZHJzL2Uyb0RvYy54bWysVMFuEzEQvSPxD5bv6WaXNG1X3VQom3Ap&#10;UKnlAxzbm13htS3bySZCSNAzUj+BX+AAUqUC37D5I8beJErhghA5OGPPzPObmec9v1jVAi25sZWS&#10;GY6P+hhxSRWr5DzDb26mvVOMrCOSEaEkz/CaW3wxevrkvNEpT1SpBOMGAYi0aaMzXDqn0yiytOQ1&#10;sUdKcwnOQpmaONiaecQMaQC9FlHS7w+jRhmmjaLcWjjNOyceBfyi4NS9LgrLHRIZBm4urCasM79G&#10;o3OSzg3RZUW3NMg/sKhJJeHSPVROHEELU/0BVVfUKKsKd0RVHamiqCgPNUA1cf+3aq5LonmoBZpj&#10;9b5N9v/B0lfLK4MqluHhCUaS1DCj9vPmw+au/d5+2dyhzcf2Z/ut/dretz/a+80t2A+bT2B7Z/uw&#10;Pb5DkA69bLRNAXIsr4zvBl3Ja32p6FuLpBqXRM55qOlmreGe2GdEj1L8xmpgNGteKgYxZOFUaOyq&#10;MLWHhJahVZjfej8/vnKIdocUTpM4SeKTMNuIpLtEbax7wVWNvJFhUUnfWpKS5aV1nghJdyH+WKpp&#10;JUSQh5CoyfDZcXIcEqwSFfNOH2bNfDYWBi2JF1j4harAcxjmkXNiyy4uuDrpGbWQLNxScsImW9uR&#10;SnQ2sBLSXwQ1As+t1Unr3Vn/bHI6OR30Bslw0hv087z3fDoe9IbT+OQ4f5aPx3n83nOOB2lZMcal&#10;p72TeTz4OxltH1wn0L3Q9/2JHqOHRgLZ3X8gHYbs59opZKbY+srshg/KDsHbV+ifzuEe7MNvxegX&#10;AAAA//8DAFBLAwQUAAYACAAAACEA/5uXT94AAAAMAQAADwAAAGRycy9kb3ducmV2LnhtbEyPwU7D&#10;MBBE70j8g7VIXCrqkBJEQ5wKAblxoYC4buMliYjXaey2ga9nKw5wnNmn2ZliNble7WkMnWcDl/ME&#10;FHHtbceNgdeX6uIGVIjIFnvPZOCLAqzK05MCc+sP/Ez7dWyUhHDI0UAb45BrHeqWHIa5H4jl9uFH&#10;h1Hk2Gg74kHCXa/TJLnWDjuWDy0OdN9S/bneOQOheqNt9T2rZ8n7ovGUbh+eHtGY87Pp7hZUpCn+&#10;wXCsL9WhlE4bv2MbVC96mWRXwhpIMxl1JH6djYFFtkxBl4X+P6L8AQAA//8DAFBLAQItABQABgAI&#10;AAAAIQC2gziS/gAAAOEBAAATAAAAAAAAAAAAAAAAAAAAAABbQ29udGVudF9UeXBlc10ueG1sUEsB&#10;Ai0AFAAGAAgAAAAhADj9If/WAAAAlAEAAAsAAAAAAAAAAAAAAAAALwEAAF9yZWxzLy5yZWxzUEsB&#10;Ai0AFAAGAAgAAAAhAE7Wv2VaAgAAcwQAAA4AAAAAAAAAAAAAAAAALgIAAGRycy9lMm9Eb2MueG1s&#10;UEsBAi0AFAAGAAgAAAAhAP+bl0/eAAAADAEAAA8AAAAAAAAAAAAAAAAAtAQAAGRycy9kb3ducmV2&#10;LnhtbFBLBQYAAAAABAAEAPMAAAC/BQAAAAA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14123035</wp:posOffset>
                </wp:positionH>
                <wp:positionV relativeFrom="paragraph">
                  <wp:posOffset>158750</wp:posOffset>
                </wp:positionV>
                <wp:extent cx="0" cy="2122170"/>
                <wp:effectExtent l="10160" t="10160" r="18415" b="1079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2.05pt,12.5pt" to="1112.0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umWQIAAHQEAAAOAAAAZHJzL2Uyb0RvYy54bWysVMFuEzEQvSPxD9be090NadquuqlQNuFS&#10;oFLLBzi2N2vhtS3bySZCSNAzUj+BX+AAUqUC37D5I8beJErhghA5OGPPzPObmec9v1jVAi2ZsVzJ&#10;PEqPkggxSRTlcp5Hb26mvdMIWYclxUJJlkdrZqOL0dMn543OWF9VSlBmEIBImzU6jyrndBbHllSs&#10;xvZIaSbBWSpTYwdbM4+pwQ2g1yLuJ8kwbpSh2ijCrIXTonNGo4Bfloy412VpmUMij4CbC6sJ68yv&#10;8egcZ3ODdcXJlgb+BxY15hIu3UMV2GG0MPwPqJoTo6wq3RFRdazKkhMWaoBq0uS3aq4rrFmoBZpj&#10;9b5N9v/BklfLK4M4zaPhMEIS1zCj9vPmw+au/d5+2dyhzcf2Z/ut/dretz/a+80t2A+bT2B7Z/uw&#10;Pb5DkA69bLTNAHIsr4zvBlnJa32pyFuLpBpXWM5ZqOlmreGe1GfEj1L8xmpgNGteKgoxeOFUaOyq&#10;NLWHhJahVZjfej8/tnKIdIcETvtpv5+ehNnGONslamPdC6Zq5I08Elz61uIMLy+t80Rwtgvxx1JN&#10;uRBBHkKiBtieJcdJyLBKcOq9Ps6a+WwsDFpir7DwC2WB5zDMQxfYVl1ccHXaM2ohabimYphOtrbD&#10;XHQ20BLSXwRFAtGt1Wnr3VlyNjmdnA56g/5w0hskRdF7Ph0PesNpenJcPCvG4yJ97zmng6zilDLp&#10;ae90ng7+TkfbF9cpdK/0fYPix+ihk0B29x9Ihyn7wXYSmSm6vjK76YO0Q/D2Gfq3c7gH+/BjMfoF&#10;AAD//wMAUEsDBBQABgAIAAAAIQB1H3ku3gAAAAwBAAAPAAAAZHJzL2Rvd25yZXYueG1sTI/BTsMw&#10;EETvSPyDtUjcqFPToDSNU0ElLr2RVsDRjd0kwl5HsZsmf88iIcFtd2c0+6bYTs6y0Qyh8yhhuUiA&#10;Gay97rCRcDy8PmTAQlSolfVoJMwmwLa8vSlUrv0V38xYxYZRCIZcSWhj7HPOQ90ap8LC9wZJO/vB&#10;qUjr0HA9qCuFO8tFkjxxpzqkD63qza419Vd1cZSSfmQve5Ud59lWn+vV7n0/opPy/m563gCLZop/&#10;ZvjBJ3QoienkL6gDsxKEEKsleWlKqRQ5fi8nCY/pWgAvC/6/RPkNAAD//wMAUEsBAi0AFAAGAAgA&#10;AAAhALaDOJL+AAAA4QEAABMAAAAAAAAAAAAAAAAAAAAAAFtDb250ZW50X1R5cGVzXS54bWxQSwEC&#10;LQAUAAYACAAAACEAOP0h/9YAAACUAQAACwAAAAAAAAAAAAAAAAAvAQAAX3JlbHMvLnJlbHNQSwEC&#10;LQAUAAYACAAAACEAHx9rplkCAAB0BAAADgAAAAAAAAAAAAAAAAAuAgAAZHJzL2Uyb0RvYy54bWxQ&#10;SwECLQAUAAYACAAAACEAdR95Lt4AAAAMAQAADwAAAAAAAAAAAAAAAACzBAAAZHJzL2Rvd25yZXYu&#10;eG1sUEsFBgAAAAAEAAQA8wAAAL4FAAAAAA==&#10;" o:allowincell="f" strokeweight="1.5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00"/>
        <w:gridCol w:w="3700"/>
        <w:gridCol w:w="3080"/>
        <w:gridCol w:w="3180"/>
        <w:gridCol w:w="3200"/>
        <w:gridCol w:w="3200"/>
      </w:tblGrid>
      <w:tr w:rsidR="00A31D17" w:rsidRPr="00A31D17" w:rsidTr="002846C0">
        <w:trPr>
          <w:trHeight w:val="269"/>
        </w:trPr>
        <w:tc>
          <w:tcPr>
            <w:tcW w:w="5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Виды денежных затрат</w:t>
            </w:r>
          </w:p>
        </w:tc>
        <w:tc>
          <w:tcPr>
            <w:tcW w:w="3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2"/>
        </w:trPr>
        <w:tc>
          <w:tcPr>
            <w:tcW w:w="5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5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</w:tr>
    </w:tbl>
    <w:p w:rsidR="00A31D17" w:rsidRPr="00A31D17" w:rsidRDefault="00A31D17" w:rsidP="00A31D17">
      <w:pPr>
        <w:spacing w:after="0" w:line="5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15240</wp:posOffset>
                </wp:positionV>
                <wp:extent cx="14127480" cy="0"/>
                <wp:effectExtent l="17780" t="15240" r="18415" b="13335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.2pt" to="1112.8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NwoWgIAAHUEAAAOAAAAZHJzL2Uyb0RvYy54bWysVMGO0zAQvSPxD1bu3SQlW7rRpivUtFwW&#10;WGmXD3Btp7FwbMv2Nq0QEnBG2k/gFziAtNIC35D+EWOnrXbhghA9uGPPzPObmeecnq0bgVbMWK5k&#10;EaVHSYSYJIpyuSyi11fzwThC1mFJsVCSFdGG2ehs8vjRaatzNlS1EpQZBCDS5q0uoto5ncexJTVr&#10;sD1SmklwVso02MHWLGNqcAvojYiHSTKKW2WoNoowa+G07J3RJOBXFSPuVVVZ5pAoIuDmwmrCuvBr&#10;PDnF+dJgXXOyo4H/gUWDuYRLD1AldhhdG/4HVMOJUVZV7oioJlZVxQkLNUA1afJbNZc11izUAs2x&#10;+tAm+/9gycvVhUGcFtHoOEISNzCj7vP2/fam+9592d6g7YfuZ/et+9rddj+62+1HsO+2n8D2zu5u&#10;d3yDIB162WqbA+RUXhjfDbKWl/pckTcWSTWtsVyyUNPVRsM9qc+IH6T4jdXAaNG+UBRi8LVTobHr&#10;yjQeElqG1mF+m8P82NohAodplg6fZmOYM9k7Y5zvM7Wx7jlTDfJGEQkufW9xjlfn1nkmON+H+GOp&#10;5lyIoA8hUQvoJ8lxEjKsEpx6r4+zZrmYCoNW2Ess/EJd4Lkf5qFLbOs+Lrh68Rl1LWm4pmaYzna2&#10;w1z0NtAS0l8EVQLRndWL6+1JcjIbz8bZIBuOZoMsKcvBs/k0G4zm6dPj8kk5nZbpO885zfKaU8qk&#10;p70Xepr9nZB2T66X6EHqhwbFD9FDJ4Hs/j+QDmP2k+01slB0c2H24wdth+DdO/SP5/4e7Ptfi8kv&#10;AAAA//8DAFBLAwQUAAYACAAAACEAv/yFPdkAAAAFAQAADwAAAGRycy9kb3ducmV2LnhtbEyOwU7D&#10;MBBE70j8g7VI3KhD1FYhjVNBJS69ESrguI23SYS9jmI3Tf4ew4UeZ2f15hXbyRox0uA7xwoeFwkI&#10;4trpjhsFh/fXhwyED8gajWNSMJOHbXl7U2Cu3YXfaKxCIyKEfY4K2hD6XEpft2TRL1xPHLuTGyyG&#10;GIdG6gEvEW6NTJNkLS12HBda7GnXUv1dnW2krD6zlz1mh3k21dfTcvexH9kqdX83PW9ABJrC/zP8&#10;6kd1KKPT0Z1Ze2EURO+gIF2CiGWapqs1iOPfQZaFvLYvfwAAAP//AwBQSwECLQAUAAYACAAAACEA&#10;toM4kv4AAADhAQAAEwAAAAAAAAAAAAAAAAAAAAAAW0NvbnRlbnRfVHlwZXNdLnhtbFBLAQItABQA&#10;BgAIAAAAIQA4/SH/1gAAAJQBAAALAAAAAAAAAAAAAAAAAC8BAABfcmVscy8ucmVsc1BLAQItABQA&#10;BgAIAAAAIQB72NwoWgIAAHUEAAAOAAAAAAAAAAAAAAAAAC4CAABkcnMvZTJvRG9jLnhtbFBLAQIt&#10;ABQABgAIAAAAIQC//IU92QAAAAUBAAAPAAAAAAAAAAAAAAAAALQEAABkcnMvZG93bnJldi54bWxQ&#10;SwUGAAAAAAQABADzAAAAugUAAAAA&#10;" o:allowincell="f" strokeweight="1.5pt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По эксплуатационной смете, всего: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8890" r="8890" b="1016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b5WgIAAHQEAAAOAAAAZHJzL2Uyb0RvYy54bWysVMFuEzEQvSPxD5bv6WbDNk1X3VQom3Ap&#10;UKnlAxzbm13htS3bzSZCSNAzUj6BX+AAUqUC37D5I8beJGrhghA5OGPPzPObmec9O1/VAi25sZWS&#10;GY6P+hhxSRWr5CLDb65nvRFG1hHJiFCSZ3jNLT4fP31y1uiUD1SpBOMGAYi0aaMzXDqn0yiytOQ1&#10;sUdKcwnOQpmaONiaRcQMaQC9FtGg3x9GjTJMG0W5tXCad048DvhFwal7XRSWOyQyDNxcWE1Y536N&#10;xmckXRiiy4ruaJB/YFGTSsKlB6icOIJuTPUHVF1Ro6wq3BFVdaSKoqI81ADVxP3fqrkqieahFmiO&#10;1Yc22f8HS18tLw2qWIaHCUaS1DCj9vP2w3bTfm+/bDdo+7H92X5rv7Z37Y/2bnsL9v32E9je2d7v&#10;jjcI0qGXjbYpQE7kpfHdoCt5pS8UfWuRVJOSyAUPNV2vNdwT+4zoUYrfWA2M5s1LxSCG3DgVGrsq&#10;TO0hoWVoFea3PsyPrxyicBgn8eAkGcGc6d4ZkXSfqY11L7iqkTcyLCrpe0tSsrywzjMh6T7EH0s1&#10;q4QI+hASNRk+PR4chwSrRMW804dZs5hPhEFL4hUWfqEs8DwM88g5sWUXF1yd9oy6kSzcUnLCpjvb&#10;kUp0NrAS0l8ERQLPndVp691p/3Q6mo6SXjIYTntJP897z2eTpDecxSfH+bN8Msnj955znKRlxRiX&#10;nvZe53HydzravbhOoQelH/oTPUYPjQSy+/9AOkzZD7aTyFyx9aXZTx+kHYJ3z9C/nYd7sB9+LMa/&#10;AA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DsDob5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В том числе на: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6985" r="8890" b="12065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SbWgIAAHQEAAAOAAAAZHJzL2Uyb0RvYy54bWysVMFuEzEQvSPxD9be082m2zRddVOhbMKl&#10;QKWWD3Bsb9bCa1u2m02EkIAzUj6BX+AAUqUC37D5I8beJGrhghA5OGPPzPObmec9v1jVAi2ZsVzJ&#10;PEqO+hFikijK5SKPXt/MeqMIWYclxUJJlkdrZqOL8dMn543O2EBVSlBmEIBImzU6jyrndBbHllSs&#10;xvZIaSbBWSpTYwdbs4ipwQ2g1yIe9PvDuFGGaqMIsxZOi84ZjQN+WTLiXpWlZQ6JPAJuLqwmrHO/&#10;xuNznC0M1hUnOxr4H1jUmEu49ABVYIfRreF/QNWcGGVV6Y6IqmNVlpywUANUk/R/q+a6wpqFWqA5&#10;Vh/aZP8fLHm5vDKI0zwaHkdI4hpm1H7evt9u2u/tl+0GbT+0P9tv7df2rv3R3m0/gn2//QS2d7b3&#10;u+MNgnToZaNtBpATeWV8N8hKXutLRd5YJNWkwnLBQk03aw33JD4jfpTiN1YDo3nzQlGIwbdOhcau&#10;SlN7SGgZWoX5rQ/zYyuHCBwmaTI4TUcwZ7J3xjjbZ2pj3XOmauSNPBJc+t7iDC8vrfNMcLYP8cdS&#10;zbgQQR9CoiaPzk4GJyHBKsGpd/owaxbziTBoib3Cwi+UBZ6HYR65wLbq4oKr055Rt5KGWyqG6XRn&#10;O8xFZwMrIf1FUCTw3Fmdtt6e9c+mo+ko7aWD4bSX9oui92w2SXvDWXJ6UhwXk0mRvPOckzSrOKVM&#10;etp7nSfp3+lo9+I6hR6UfuhP/Bg9NBLI7v8D6TBlP9hOInNF11dmP32QdgjePUP/dh7uwX74sRj/&#10;Ag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CPZWSb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капитальный ремонт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5080" r="8890" b="13970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QHWgIAAHQEAAAOAAAAZHJzL2Uyb0RvYy54bWysVMFuEzEQvSPxD5bv6WbDNk1X3VQom3Ap&#10;UKnlAxzbm13htS3bzSZCSNAzUj6BX+AAUqUC37D5I8beJGrhghA5OGPPzPObmec9O1/VAi25sZWS&#10;GY6P+hhxSRWr5CLDb65nvRFG1hHJiFCSZ3jNLT4fP31y1uiUD1SpBOMGAYi0aaMzXDqn0yiytOQ1&#10;sUdKcwnOQpmaONiaRcQMaQC9FtGg3x9GjTJMG0W5tXCad048DvhFwal7XRSWOyQyDNxcWE1Y536N&#10;xmckXRiiy4ruaJB/YFGTSsKlB6icOIJuTPUHVF1Ro6wq3BFVdaSKoqI81ADVxP3fqrkqieahFmiO&#10;1Yc22f8HS18tLw2qWIaHA4wkqWFG7efth+2m/d5+2W7Q9mP7s/3Wfm3v2h/t3fYW7PvtJ7C9s73f&#10;HW8QpEMvG21TgJzIS+O7QVfySl8o+tYiqSYlkQsearpea7gn9hnRoxS/sRoYzZuXikEMuXEqNHZV&#10;mNpDQsvQKsxvfZgfXzlE4TBO4sFJMoI5070zIuk+UxvrXnBVI29kWFTS95akZHlhnWdC0n2IP5Zq&#10;VgkR9CEkajJ8ejw4DglWiYp5pw+zZjGfCIOWxCss/EJZ4HkY5pFzYssuLrg67Rl1I1m4peSETXe2&#10;I5XobGAlpL8IigSeO6vT1rvT/ul0NB0lvWQwnPaSfp73ns8mSW84i0+O82f5ZJLH7z3nOEnLijEu&#10;Pe29zuPk73S0e3GdQg9KP/QneoweGglk9/+BdJiyH2wnkbli60uznz5IOwTvnqF/Ow/3YD/8WIx/&#10;AQ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B0cmQH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средний ремонт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12700" r="8890" b="635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V4WwIAAHQEAAAOAAAAZHJzL2Uyb0RvYy54bWysVMFuEzEQvSPxD5bv6WbDNk1X3VQom3Ap&#10;UKnlAxzbm13htS3bzSZCSNAzUj6BX+AAUqUC37D5I8beJFC4IEQOztgz8zzz5nnPzle1QEtubKVk&#10;huOjPkZcUsUqucjwq+tZb4SRdUQyIpTkGV5zi8/Hjx+dNTrlA1UqwbhBACJt2ugMl87pNIosLXlN&#10;7JHSXIKzUKYmDrZmETFDGkCvRTTo94dRowzTRlFuLZzmnROPA35RcOpeFoXlDokMQ20urCasc79G&#10;4zOSLgzRZUV3ZZB/qKImlYRLD1A5cQTdmOoPqLqiRllVuCOq6kgVRUV56AG6ifu/dXNVEs1DL0CO&#10;1Qea7P+DpS+WlwZVLMPDGCNJaphR+3H7brtpv7afthu0fd9+b7+0n9u79lt7t70F+377AWzvbO93&#10;xxsE6cBlo20KkBN5aTwbdCWv9IWiry2SalISueChp+u1hntCRvQgxW+shormzXPFIIbcOBWIXRWm&#10;9pBAGVqF+a0P8+Mrhygcxkk8OElGMGe6d0Yk3WdqY90zrmrkjQyLSnpuSUqWF9ZB7RC6D/HHUs0q&#10;IYI+hERNhk+PB8chwSpRMe/0YdYs5hNh0JJ4hYWfJwLAHoR55JzYsosLrk57Rt1IFm4pOWHTne1I&#10;JTobgIT0F0GTUOfO6rT15rR/Oh1NR0kvGQynvaSf572ns0nSG87ik+P8ST6Z5PFbX3OcpGXFGJe+&#10;7L3O4+TvdLR7cZ1CD0o/8BM9RA+9Q7H7/1B0mLIfbCeRuWLrS+Np8gMHaYfg3TP0b+fXfYj6+bEY&#10;/wAAAP//AwBQSwMEFAAGAAgAAAAhAFDU8XbZAAAABQEAAA8AAABkcnMvZG93bnJldi54bWxMzsFO&#10;wzAMBuA7Eu8QGYnLxFICDFTqTgjojcsGiKvXmLaicbom2wpPT+ACR/u3fn/FcnK92vMYOi8I5/MM&#10;FEvtbScNwstzdXYDKkQSS70XRvjkAMvy+Kig3PqDrHi/jo1KJRJyQmhjHHKtQ92yozD3A0vK3v3o&#10;KKZxbLQd6ZDKXa9Nli20o07Sh5YGvm+5/ljvHEKoXnlbfc3qWfZ20Xg224enR0I8PZnubkFFnuLf&#10;MfzwEx3KZNr4ndigeoTkjgiX16BSaIy5WoDa/C50Wej/+vIbAAD//wMAUEsBAi0AFAAGAAgAAAAh&#10;ALaDOJL+AAAA4QEAABMAAAAAAAAAAAAAAAAAAAAAAFtDb250ZW50X1R5cGVzXS54bWxQSwECLQAU&#10;AAYACAAAACEAOP0h/9YAAACUAQAACwAAAAAAAAAAAAAAAAAvAQAAX3JlbHMvLnJlbHNQSwECLQAU&#10;AAYACAAAACEAOEwVeFsCAAB0BAAADgAAAAAAAAAAAAAAAAAuAgAAZHJzL2Uyb0RvYy54bWxQSwEC&#10;LQAUAAYACAAAACEAUNTxdtkAAAAFAQAADwAAAAAAAAAAAAAAAAC1BAAAZHJzL2Rvd25yZXYueG1s&#10;UEsFBgAAAAAEAAQA8wAAALsFAAAAAA==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текущий ремонт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10795" r="8890" b="825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XkWQIAAHQEAAAOAAAAZHJzL2Uyb0RvYy54bWysVN1u0zAUvkfiHazcd2lK1nXR0gk1LTcD&#10;Jm08gGs7jYVjW7bXtEJIsGukPgKvwAVIkwY8Q/pGHDtttcENQvTCPfb58Xe+8zln56taoCUzliuZ&#10;R8lRP0JMEkW5XOTRm+tZbxQh67CkWCjJ8mjNbHQ+fvrkrNEZG6hKCcoMgiLSZo3Oo8o5ncWxJRWr&#10;sT1SmklwlsrU2MHWLGJqcAPVaxEP+v1h3ChDtVGEWQunReeMxqF+WTLiXpelZQ6JPAJsLqwmrHO/&#10;xuMznC0M1hUnOxj4H1DUmEu49FCqwA6jG8P/KFVzYpRVpTsiqo5VWXLCQg/QTdL/rZurCmsWegFy&#10;rD7QZP9fWfJqeWkQp3k0BHokrmFG7efth+2m/d5+2W7Q9mP7s/3Wfm3v2h/t3fYW7PvtJ7C9s73f&#10;HW8QpAOXjbYZlJzIS+PZICt5pS8UeWuRVJMKywULPV2vNdyT+Iz4UYrfWA2I5s1LRSEG3zgViF2V&#10;pvYlgTK0CvNbH+bHVg4ROEzSZHCSjqARsnfGONtnamPdC6Zq5I08Elx6bnGGlxfWeSQ424f4Y6lm&#10;XIigDyFRk0enx4PjkGCV4NQ7fZg1i/lEGLTEXmHhF9oCz8MwX7nAturigqvTnlE3koZbKobpdGc7&#10;zEVnAyoh/UXQJODcWZ223p32T6ej6SjtpYPhtJf2i6L3fDZJe8NZcnJcPCsmkyJ57zEnaVZxSpn0&#10;sPc6T9K/09HuxXUKPSj9wE/8uHogEsDu/wPoMGU/2E4ic0XXl2Y/fZB2CN49Q/92Hu7BfvixGP8C&#10;AAD//wMAUEsDBBQABgAIAAAAIQBQ1PF22QAAAAUBAAAPAAAAZHJzL2Rvd25yZXYueG1sTM7BTsMw&#10;DAbgOxLvEBmJy8RSAgxU6k4I6I3LBoir15i2onG6JtsKT0/gAkf7t35/xXJyvdrzGDovCOfzDBRL&#10;7W0nDcLLc3V2AypEEku9F0b45ADL8viooNz6g6x4v46NSiUSckJoYxxyrUPdsqMw9wNLyt796Cim&#10;cWy0HemQyl2vTZYttKNO0oeWBr5vuf5Y7xxCqF55W33N6ln2dtF4NtuHp0dCPD2Z7m5BRZ7i3zH8&#10;8BMdymTa+J3YoHqE5I4Il9egUmiMuVqA2vwudFno//ryGwAA//8DAFBLAQItABQABgAIAAAAIQC2&#10;gziS/gAAAOEBAAATAAAAAAAAAAAAAAAAAAAAAABbQ29udGVudF9UeXBlc10ueG1sUEsBAi0AFAAG&#10;AAgAAAAhADj9If/WAAAAlAEAAAsAAAAAAAAAAAAAAAAALwEAAF9yZWxzLy5yZWxzUEsBAi0AFAAG&#10;AAgAAAAhAMNbFeRZAgAAdAQAAA4AAAAAAAAAAAAAAAAALgIAAGRycy9lMm9Eb2MueG1sUEsBAi0A&#10;FAAGAAgAAAAhAFDU8XbZAAAABQEAAA8AAAAAAAAAAAAAAAAAswQAAGRycy9kb3ducmV2LnhtbFBL&#10;BQYAAAAABAAEAPMAAAC5BQAAAAA=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содержание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8890" r="8890" b="1016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Y8WgIAAHQEAAAOAAAAZHJzL2Uyb0RvYy54bWysVMFuEzEQvSPxD5bv6WbDpk1W3VQom3Ap&#10;UKnlA5y1N2vhtS3bzSZCSNAzUj+BX+AAUqUC37D5I8beJGrhghA5OGPPzPObmec9PVvXAq2YsVzJ&#10;DMdHfYyYLBTlcpnhN1fz3ggj64ikRCjJMrxhFp9Nnj45bXTKBqpSgjKDAETatNEZrpzTaRTZomI1&#10;sUdKMwnOUpmaONiaZUQNaQC9FtGg3z+OGmWoNqpg1sJp3jnxJOCXJSvc67K0zCGRYeDmwmrCuvBr&#10;NDkl6dIQXfFiR4P8A4uacAmXHqBy4gi6NvwPqJoXRllVuqNC1ZEqS16wUANUE/d/q+ayIpqFWqA5&#10;Vh/aZP8fbPFqdWEQpxkejjGSpIYZtZ+3H7a37ff2y/YWbT+2P9tv7df2rv3R3m1vwL7ffgLbO9v7&#10;3fEtgnToZaNtCpBTeWF8N4q1vNTnqnhrkVTTisglCzVdbTTcE/uM6FGK31gNjBbNS0Uhhlw7FRq7&#10;Lk3tIaFlaB3mtznMj60dKuAwTuLBSTKCORd7Z0TSfaY21r1gqkbeyLDg0veWpGR1bp1nQtJ9iD+W&#10;as6FCPoQEjUZHg8Hw5BgleDUO32YNcvFVBi0Il5h4RfKAs/DMI+cE1t1ccHVac+oa0nDLRUjdLaz&#10;HeGis4GVkP4iKBJ47qxOW+/G/fFsNBslvWRwPOsl/TzvPZ9Pk97xPD4Z5s/y6TSP33vOcZJWnFIm&#10;Pe29zuPk73S0e3GdQg9KP/QneoweGglk9/+BdJiyH2wnkYWimwuznz5IOwTvnqF/Ow/3YD/8WEx+&#10;AQ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DjmiY8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озеленение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6985" r="8890" b="1206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agWgIAAHQEAAAOAAAAZHJzL2Uyb0RvYy54bWysVMFuEzEQvSPxD9be082GTZuuuqlQNuFS&#10;oFLLBzi2N2vhtS3bzSZCSNAzUj6BX+AAUqUC37D5I8beJGrhghA5OGPPzPObmec9O1/VAi2ZsVzJ&#10;PEqO+hFikijK5SKP3lzPeqMIWYclxUJJlkdrZqPz8dMnZ43O2EBVSlBmEIBImzU6jyrndBbHllSs&#10;xvZIaSbBWSpTYwdbs4ipwQ2g1yIe9PvHcaMM1UYRZi2cFp0zGgf8smTEvS5LyxwSeQTcXFhNWOd+&#10;jcdnOFsYrCtOdjTwP7CoMZdw6QGqwA6jG8P/gKo5Mcqq0h0RVceqLDlhoQaoJun/Vs1VhTULtUBz&#10;rD60yf4/WPJqeWkQp3k0hElJXMOM2s/bD9tN+739st2g7cf2Z/ut/dretT/au+0t2PfbT2B7Z3u/&#10;O94gSIdeNtpmADmRl8Z3g6zklb5Q5K1FUk0qLBcs1HS91nBP4jPiRyl+YzUwmjcvFYUYfONUaOyq&#10;NLWHhJahVZjf+jA/tnKIwGGSJoOTdARzJntnjLN9pjbWvWCqRt7II8Gl7y3O8PLCOs8EZ/sQfyzV&#10;jAsR9CEkavLodDgYhgSrBKfe6cOsWcwnwqAl9goLv1AWeB6GeeQC26qLC65Oe0bdSBpuqRim053t&#10;MBedDayE9BdBkcBzZ3XaenfaP52OpqO0lw6Op720XxS957NJ2jueJSfD4lkxmRTJe885SbOKU8qk&#10;p73XeZL+nY52L65T6EHph/7Ej9FDI4Hs/j+QDlP2g+0kMld0fWn20wdph+DdM/Rv5+Ee7Icfi/Ev&#10;AA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AYjSag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По смете капиталовложений</w:t>
      </w:r>
    </w:p>
    <w:p w:rsidR="00A31D17" w:rsidRPr="00A31D17" w:rsidRDefault="00A31D17" w:rsidP="00A31D17">
      <w:pPr>
        <w:spacing w:after="0" w:line="7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34925</wp:posOffset>
                </wp:positionV>
                <wp:extent cx="14127480" cy="0"/>
                <wp:effectExtent l="17780" t="10160" r="18415" b="1841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75pt" to="1112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fgWgIAAHUEAAAOAAAAZHJzL2Uyb0RvYy54bWysVMFuEzEQvSPxD9be090N2zZddVOhbMKl&#10;QKWWD3Bsb9bCa1u2m02EkKBnpH4Cv8ABpEoFvmHzR4y9SdTCBSFycMaemec3M897erZqBFoyY7mS&#10;RZQeJBFikijK5aKI3lzNBqMIWYclxUJJVkRrZqOz8dMnp63O2VDVSlBmEIBIm7e6iGrndB7HltSs&#10;wfZAaSbBWSnTYAdbs4ipwS2gNyIeJslR3CpDtVGEWQunZe+MxgG/qhhxr6vKModEEQE3F1YT1rlf&#10;4/EpzhcG65qTLQ38DywazCVcuocqscPo2vA/oBpOjLKqcgdENbGqKk5YqAGqSZPfqrmssWahFmiO&#10;1fs22f8HS14tLwzitIgOjyMkcQMz6j5vPmxuu+/dl80t2nzsfnbfuq/dXfeju9vcgH2/+QS2d3b3&#10;2+NbBOnQy1bbHCAn8sL4bpCVvNTniry1SKpJjeWChZqu1hruSX1G/CjFb6wGRvP2paIQg6+dCo1d&#10;VabxkNAytArzW+/nx1YOEThMs3R4nI1gzmTnjHG+y9TGuhdMNcgbRSS49L3FOV6eW+eZ4HwX4o+l&#10;mnEhgj6ERC2gnySHSciwSnDqvT7OmsV8IgxaYi+x8At1gedhmIcusa37uODqxWfUtaThmpphOt3a&#10;DnPR20BLSH8RVAlEt1Yvrncnycl0NB1lg2x4NB1kSVkOns8m2eBolh4fls/KyaRM33vOaZbXnFIm&#10;Pe2d0NPs74S0fXK9RPdS3zcofoweOglkd/+BdBizn2yvkbmi6wuzGz9oOwRv36F/PA/3YD/8Wox/&#10;AQAA//8DAFBLAwQUAAYACAAAACEAPmdhqtkAAAAFAQAADwAAAGRycy9kb3ducmV2LnhtbEyOwU7D&#10;MBBE70j8g7VI3KhDRKo0jVNBJS69ESrguI1NEmGvo9hNk79n4QLH2Vm9eeVudlZMZgy9JwX3qwSE&#10;ocbrnloFx9fnuxxEiEgarSejYDEBdtX1VYmF9hd6MVMdW8EQCgUq6GIcCilD0xmHYeUHQ9x9+tFh&#10;5Di2Uo94YbizMk2StXTYEy90OJh9Z5qv+uyYkr3nTwfMj8ti64/Nw/7tMJFT6vZmftyCiGaOf8/w&#10;o8/qULHTyZ9JB2EVsHdUkGUguEzTNFuDOP0eZFXK//bVNwAAAP//AwBQSwECLQAUAAYACAAAACEA&#10;toM4kv4AAADhAQAAEwAAAAAAAAAAAAAAAAAAAAAAW0NvbnRlbnRfVHlwZXNdLnhtbFBLAQItABQA&#10;BgAIAAAAIQA4/SH/1gAAAJQBAAALAAAAAAAAAAAAAAAAAC8BAABfcmVscy8ucmVsc1BLAQItABQA&#10;BgAIAAAAIQCu7ZfgWgIAAHUEAAAOAAAAAAAAAAAAAAAAAC4CAABkcnMvZTJvRG9jLnhtbFBLAQIt&#10;ABQABgAIAAAAIQA+Z2Gq2QAAAAUBAAAPAAAAAAAAAAAAAAAAALQEAABkcnMvZG93bnJldi54bWxQ&#10;SwUGAAAAAAQABADzAAAAugUAAAAA&#10;" o:allowincell="f" strokeweight="1.5pt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0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>Всего: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37465</wp:posOffset>
                </wp:positionV>
                <wp:extent cx="14127480" cy="0"/>
                <wp:effectExtent l="17780" t="17780" r="18415" b="1079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95pt" to="1112.8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TKWgIAAHUEAAAOAAAAZHJzL2Uyb0RvYy54bWysVMGO0zAQvSPxD1bu3SQlW7rRpivUtFwW&#10;WGmXD3Btp7FwbMv2Nq0QEnBG2k/gFziAtNIC35D+EWOnrXbhghA9uGPPzPObmeecnq0bgVbMWK5k&#10;EaVHSYSYJIpyuSyi11fzwThC1mFJsVCSFdGG2ehs8vjRaatzNlS1EpQZBCDS5q0uoto5ncexJTVr&#10;sD1SmklwVso02MHWLGNqcAvojYiHSTKKW2WoNoowa+G07J3RJOBXFSPuVVVZ5pAoIuDmwmrCuvBr&#10;PDnF+dJgXXOyo4H/gUWDuYRLD1AldhhdG/4HVMOJUVZV7oioJlZVxQkLNUA1afJbNZc11izUAs2x&#10;+tAm+/9gycvVhUGcFtHxKEISNzCj7vP2/fam+9592d6g7YfuZ/et+9rddj+62+1HsO+2n8D2zu5u&#10;d3yDIB162WqbA+RUXhjfDbKWl/pckTcWSTWtsVyyUNPVRsM9qc+IH6T4jdXAaNG+UBRi8LVTobHr&#10;yjQeElqG1mF+m8P82NohAodplg6fZmOYM9k7Y5zvM7Wx7jlTDfJGEQkufW9xjlfn1nkmON+H+GOp&#10;5lyIoA8hUQvoJ8lxEjKsEpx6r4+zZrmYCoNW2Ess/EJd4Lkf5qFLbOs+Lrh68Rl1LWm4pmaYzna2&#10;w1z0NtAS0l8EVQLRndWL6+1JcjIbz8bZIBuOZoMsKcvBs/k0G4zm6dPj8kk5nZbpO885zfKaU8qk&#10;p70Xepr9nZB2T66X6EHqhwbFD9FDJ4Hs/j+QDmP2k+01slB0c2H24wdth+DdO/SP5/4e7Ptfi8kv&#10;AAAA//8DAFBLAwQUAAYACAAAACEA4J5YAtkAAAAFAQAADwAAAGRycy9kb3ducmV2LnhtbEyOwU7D&#10;MBBE70j8g7VI3KhDRKo0xKmgEpfeCBVwdOMlibDXUeymyd+zcKHH2Vm9eeV2dlZMOIbek4L7VQIC&#10;qfGmp1bB4e3lLgcRoiajrSdUsGCAbXV9VerC+DO94lTHVjCEQqEVdDEOhZSh6dDpsPIDEndffnQ6&#10;chxbaUZ9ZrizMk2StXS6J17o9IC7Dpvv+uSYkn3kz3udH5bF1p+bh937fiKn1O3N/PQIIuIc/5/h&#10;V5/VoWKnoz+RCcIqYO+oINuA4DJN02wN4vh3kFUpL+2rHwAAAP//AwBQSwECLQAUAAYACAAAACEA&#10;toM4kv4AAADhAQAAEwAAAAAAAAAAAAAAAAAAAAAAW0NvbnRlbnRfVHlwZXNdLnhtbFBLAQItABQA&#10;BgAIAAAAIQA4/SH/1gAAAJQBAAALAAAAAAAAAAAAAAAAAC8BAABfcmVscy8ucmVsc1BLAQItABQA&#10;BgAIAAAAIQAtxmTKWgIAAHUEAAAOAAAAAAAAAAAAAAAAAC4CAABkcnMvZTJvRG9jLnhtbFBLAQIt&#10;ABQABgAIAAAAIQDgnlgC2QAAAAUBAAAPAAAAAAAAAAAAAAAAALQEAABkcnMvZG93bnJldi54bWxQ&#10;SwUGAAAAAAQABADzAAAAugUAAAAA&#10;" o:allowincell="f" strokeweight="1.5pt"/>
            </w:pict>
          </mc:Fallback>
        </mc:AlternateContent>
      </w:r>
    </w:p>
    <w:p w:rsidR="00A31D17" w:rsidRPr="00A31D17" w:rsidRDefault="00A31D17" w:rsidP="00A31D17">
      <w:pPr>
        <w:spacing w:after="0" w:line="31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1480"/>
        <w:gridCol w:w="1700"/>
        <w:gridCol w:w="1180"/>
        <w:gridCol w:w="720"/>
        <w:gridCol w:w="1760"/>
        <w:gridCol w:w="1020"/>
        <w:gridCol w:w="1180"/>
        <w:gridCol w:w="980"/>
        <w:gridCol w:w="920"/>
        <w:gridCol w:w="840"/>
        <w:gridCol w:w="800"/>
        <w:gridCol w:w="700"/>
        <w:gridCol w:w="1020"/>
        <w:gridCol w:w="780"/>
        <w:gridCol w:w="880"/>
        <w:gridCol w:w="820"/>
        <w:gridCol w:w="1020"/>
        <w:gridCol w:w="640"/>
        <w:gridCol w:w="840"/>
        <w:gridCol w:w="820"/>
        <w:gridCol w:w="620"/>
      </w:tblGrid>
      <w:tr w:rsidR="00A31D17" w:rsidRPr="00A31D17" w:rsidTr="002846C0">
        <w:trPr>
          <w:trHeight w:val="316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0" w:type="dxa"/>
            <w:gridSpan w:val="8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5.2. Объемы выполненных работ (в натуральных измерителях)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52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Дорожная одежда (км)</w:t>
            </w: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3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Мосты, путепроводы,</w:t>
            </w:r>
          </w:p>
        </w:tc>
        <w:tc>
          <w:tcPr>
            <w:tcW w:w="220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Трубы, шт/п.м.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20" w:type="dxa"/>
            <w:gridSpan w:val="5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Служебные, производственные и жилые здания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73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шт/п м.</w:t>
            </w:r>
          </w:p>
        </w:tc>
        <w:tc>
          <w:tcPr>
            <w:tcW w:w="220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520" w:type="dxa"/>
            <w:gridSpan w:val="5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5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7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1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8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9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Служебные</w:t>
            </w:r>
          </w:p>
        </w:tc>
        <w:tc>
          <w:tcPr>
            <w:tcW w:w="17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Жилые дома</w:t>
            </w:r>
          </w:p>
        </w:tc>
        <w:tc>
          <w:tcPr>
            <w:tcW w:w="16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Мастерские</w:t>
            </w: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14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9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Склады</w:t>
            </w: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9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Прочие</w:t>
            </w:r>
          </w:p>
        </w:tc>
      </w:tr>
      <w:tr w:rsidR="00A31D17" w:rsidRPr="00A31D17" w:rsidTr="002846C0">
        <w:trPr>
          <w:trHeight w:val="387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70"/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5"/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205" w:lineRule="auto"/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  <w:t>2</w:t>
            </w:r>
          </w:p>
        </w:tc>
      </w:tr>
      <w:tr w:rsidR="00A31D17" w:rsidRPr="00A31D17" w:rsidTr="002846C0">
        <w:trPr>
          <w:trHeight w:val="1430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73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1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3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22</w:t>
            </w:r>
          </w:p>
        </w:tc>
      </w:tr>
      <w:tr w:rsidR="00A31D17" w:rsidRPr="00A31D17" w:rsidTr="002846C0">
        <w:trPr>
          <w:trHeight w:val="260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center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2017г.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noProof/>
          <w:szCs w:val="20"/>
          <w:lang w:eastAsia="ru-RU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-2001520</wp:posOffset>
            </wp:positionV>
            <wp:extent cx="14149705" cy="2632710"/>
            <wp:effectExtent l="0" t="0" r="444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705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5.3. Выполнение основных работ</w:t>
      </w:r>
    </w:p>
    <w:p w:rsidR="00A31D17" w:rsidRPr="00A31D17" w:rsidRDefault="00A31D17" w:rsidP="00A31D17">
      <w:pPr>
        <w:spacing w:after="0" w:line="2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168275</wp:posOffset>
                </wp:positionV>
                <wp:extent cx="14150340" cy="0"/>
                <wp:effectExtent l="17780" t="17780" r="14605" b="1079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.25pt" to="1114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/lWgIAAHUEAAAOAAAAZHJzL2Uyb0RvYy54bWysVMFuEzEQvSPxD9be091tN6VddVOhbMKl&#10;QKSWD3Bsb9bCa1u2m02EkKBnpH4Cv8ABpEoFvmHzR4y9SdTCBSFycMaemec3M897dr5qBFoyY7mS&#10;RZQeJBFikijK5aKI3lxNBycRsg5LioWSrIjWzEbno6dPzlqds0NVK0GZQQAibd7qIqqd03kcW1Kz&#10;BtsDpZkEZ6VMgx1szSKmBreA3oj4MEmO41YZqo0izFo4LXtnNAr4VcWIe11Vljkkigi4ubCasM79&#10;Go/OcL4wWNecbGngf2DRYC7h0j1UiR1G14b/AdVwYpRVlTsgqolVVXHCQg1QTZr8Vs1ljTULtUBz&#10;rN63yf4/WPJqOTOI0yIaZhGSuIEZdZ83Hza33ffuy+YWbT52P7tv3dfurvvR3W1uwL7ffALbO7v7&#10;7fEtgnToZattDpBjOTO+G2QlL/WFIm8tkmpcY7lgoaartYZ7Up8RP0rxG6uB0bx9qSjE4GunQmNX&#10;lWk8JLQMrcL81vv5sZVDBA7TLB0mRxnMmeycMc53mdpY94KpBnmjiASXvrc4x8sL6zwTnO9C/LFU&#10;Uy5E0IeQqAX002SYhAyrBKfe6+OsWczHwqAl9hILv1AXeB6GeegS27qPC65efEZdSxquqRmmk63t&#10;MBe9DbSE9BdBlUB0a/XieneanE5OJifZIDs8ngyypCwHz6fjbHA8TZ8Ny6NyPC7T955zmuU1p5RJ&#10;T3sn9DT7OyFtn1wv0b3U9w2KH6OHTgLZ3X8gHcbsJ9trZK7oemZ24wdth+DtO/SP5+Ee7Idfi9Ev&#10;AAAA//8DAFBLAwQUAAYACAAAACEAk+DuSdoAAAAHAQAADwAAAGRycy9kb3ducmV2LnhtbEyOwU7D&#10;MBBE70j8g7VI3KiDRas0xKmgEpfeCBVw3MZuEjVeR7GbJn/PIg70ODurNy/fTK4Tox1C60nD4yIB&#10;YanypqVaw/7j7SEFESKSwc6T1TDbAJvi9ibHzPgLvduxjLVgCIUMNTQx9pmUoWqsw7DwvSXujn5w&#10;GDkOtTQDXhjuOqmSZCUdtsQLDfZ229jqVJ4dU5Zf6esO0/08d+X3+mn7uRvJaX1/N708g4h2iv/P&#10;8KvP6lCw08GfyQTRaWDvqEGtliC4VUqtFYjD30UWubz2L34AAAD//wMAUEsBAi0AFAAGAAgAAAAh&#10;ALaDOJL+AAAA4QEAABMAAAAAAAAAAAAAAAAAAAAAAFtDb250ZW50X1R5cGVzXS54bWxQSwECLQAU&#10;AAYACAAAACEAOP0h/9YAAACUAQAACwAAAAAAAAAAAAAAAAAvAQAAX3JlbHMvLnJlbHNQSwECLQAU&#10;AAYACAAAACEAYH7P5VoCAAB1BAAADgAAAAAAAAAAAAAAAAAuAgAAZHJzL2Uyb0RvYy54bWxQSwEC&#10;LQAUAAYACAAAACEAk+DuSdoAAAAHAQAADwAAAAAAAAAAAAAAAAC0BAAAZHJzL2Rvd25yZXYueG1s&#10;UEsFBgAAAAAEAAQA8wAAALsFAAAAAA==&#10;" o:allowincell="f" strokeweight="1.5pt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158750</wp:posOffset>
                </wp:positionV>
                <wp:extent cx="0" cy="1427480"/>
                <wp:effectExtent l="17780" t="17780" r="10795" b="1206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12.5pt" to="1.1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jvWQIAAHQEAAAOAAAAZHJzL2Uyb0RvYy54bWysVMFuEzEQvSPxD9be091Nt2266qZC2YRL&#10;gUotH+DY3qyF17ZsN5sIIQFnpH4Cv8ABpEoFvmHzR4y9SdTCBSFycMaemec3M897dr5qBFoyY7mS&#10;RZQeJBFikijK5aKIXl/PBqMIWYclxUJJVkRrZqPz8dMnZ63O2VDVSlBmEIBIm7e6iGrndB7HltSs&#10;wfZAaSbBWSnTYAdbs4ipwS2gNyIeJslx3CpDtVGEWQunZe+MxgG/qhhxr6rKModEEQE3F1YT1rlf&#10;4/EZzhcG65qTLQ38DywazCVcuocqscPoxvA/oBpOjLKqcgdENbGqKk5YqAGqSZPfqrmqsWahFmiO&#10;1fs22f8HS14uLw3itIiODiMkcQMz6j5v3m9uu+/dl80t2nzofnbfuq/dXfeju9t8BPt+8wls7+zu&#10;t8e3CNKhl622OUBO5KXx3SAreaUvFHljkVSTGssFCzVdrzXck/qM+FGK31gNjObtC0UhBt84FRq7&#10;qkzjIaFlaBXmt97Pj60cIv0hgdM0G55kozDbGOe7RG2se85Ug7xRRIJL31qc4+WFdZ4Iznch/liq&#10;GRciyENI1ALqaXKUhAyrBKfe6+OsWcwnwqAl9goLv1AWeB6GeegS27qPC65ee0bdSBquqRmm063t&#10;MBe9DbSE9BdBkUB0a/XaenuanE5H01E2yIbH00GWlOXg2WySDY5n6clReVhOJmX6znNOs7zmlDLp&#10;ae90nmZ/p6Pti+sVulf6vkHxY/TQSSC7+w+kw5T9YHuJzBVdX5rd9EHaIXj7DP3bebgH++HHYvwL&#10;AAD//wMAUEsDBBQABgAIAAAAIQA/j//L2QAAAAYBAAAPAAAAZHJzL2Rvd25yZXYueG1sTI/BTsMw&#10;EETvSPyDtUjcqENpURriVFCJS2+ECjhu4yWJiNdR7KbJ37M9wWk0mtHs23w7uU6NNITWs4H7RQKK&#10;uPK25drA4f31LgUVIrLFzjMZmCnAtri+yjGz/sxvNJaxVjLCIUMDTYx9pnWoGnIYFr4nluzbDw6j&#10;2KHWdsCzjLtOL5PkUTtsWS402NOuoeqnPDlZWX+mL3tMD/PclV+b1e5jP7Iz5vZmen4CFWmKf2W4&#10;4As6FMJ09Ce2QXUGlg9SFFnLRxJf7FFktUlBF7n+j1/8AgAA//8DAFBLAQItABQABgAIAAAAIQC2&#10;gziS/gAAAOEBAAATAAAAAAAAAAAAAAAAAAAAAABbQ29udGVudF9UeXBlc10ueG1sUEsBAi0AFAAG&#10;AAgAAAAhADj9If/WAAAAlAEAAAsAAAAAAAAAAAAAAAAALwEAAF9yZWxzLy5yZWxzUEsBAi0AFAAG&#10;AAgAAAAhAAeY+O9ZAgAAdAQAAA4AAAAAAAAAAAAAAAAALgIAAGRycy9lMm9Eb2MueG1sUEsBAi0A&#10;FAAGAAgAAAAhAD+P/8vZAAAABgEAAA8AAAAAAAAAAAAAAAAAswQAAGRycy9kb3ducmV2LnhtbFBL&#10;BQYAAAAABAAEAPMAAAC5BQAAAAA=&#10;" o:allowincell="f" strokeweight="1.5pt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158750</wp:posOffset>
                </wp:positionV>
                <wp:extent cx="0" cy="1427480"/>
                <wp:effectExtent l="5080" t="8255" r="13970" b="12065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65pt,12.5pt" to="49.6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+fWQIAAHMEAAAOAAAAZHJzL2Uyb0RvYy54bWysVMFuEzEQvSPxD9be082GTZuuuqlQNuFS&#10;oFLLBzi2N2vhtS3bzSZCSNAzUj6BX+AAUqUC37D5I8beJGrhghA5OGPPzPObmec9O1/VAi2ZsVzJ&#10;PEqO+hFikijK5SKP3lzPeqMIWYclxUJJlkdrZqPz8dMnZ43O2EBVSlBmEIBImzU6jyrndBbHllSs&#10;xvZIaSbBWSpTYwdbs4ipwQ2g1yIe9PvHcaMM1UYRZi2cFp0zGgf8smTEvS5LyxwSeQTcXFhNWOd+&#10;jcdnOFsYrCtOdjTwP7CoMZdw6QGqwA6jG8P/gKo5Mcqq0h0RVceqLDlhoQaoJun/Vs1VhTULtUBz&#10;rD60yf4/WPJqeWkQp3k0HERI4hpm1H7efthu2u/tl+0GbT+2P9tv7df2rv3R3m1vwb7ffgLbO9v7&#10;3fEGQTr0stE2A8iJvDS+G2Qlr/SFIm8tkmpSYblgoabrtYZ7Ep8RP0rxG6uB0bx5qSjE4BunQmNX&#10;pak9JLQMrcL81of5sZVDpDskcJqkg5N0FGYb42yfqI11L5iqkTfySHDpW4szvLywzhPB2T7EH0s1&#10;40IEeQiJmjw6HQ6GIcEqwal3+jBrFvOJMGiJvcDCL1QFnodhHrnAturigquTnlE3koZbKobpdGc7&#10;zEVnAysh/UVQI/DcWZ203p32T6ej6SjtpYPjaS/tF0Xv+WyS9o5nycmweFZMJkXy3nNO0qzilDLp&#10;ae9lnqR/J6Pdg+sEehD6oT/xY/TQSCC7/w+kw5D9XDuFzBVdX5r98EHZIXj3Cv3TebgH++G3YvwL&#10;AAD//wMAUEsDBBQABgAIAAAAIQBVPncW2wAAAAgBAAAPAAAAZHJzL2Rvd25yZXYueG1sTI/NTsMw&#10;EITvSLyDtUhcKuqQAmpCnAoBuXFpAXHdxksSEa/T2G0DT8/CBY6fZjQ/xWpyvTrQGDrPBi7nCSji&#10;2tuOGwMvz9XFElSIyBZ7z2TgkwKsytOTAnPrj7ymwyY2SkI45GigjXHItQ51Sw7D3A/Eor370WEU&#10;HBttRzxKuOt1miQ32mHH0tDiQPct1R+bvTMQqlfaVV+zepa8LRpP6e7h6RGNOT+b7m5BRZrinxl+&#10;5st0KGXT1u/ZBtUbyLKFOA2k13JJ9F/eCl9lS9Blof8fKL8BAAD//wMAUEsBAi0AFAAGAAgAAAAh&#10;ALaDOJL+AAAA4QEAABMAAAAAAAAAAAAAAAAAAAAAAFtDb250ZW50X1R5cGVzXS54bWxQSwECLQAU&#10;AAYACAAAACEAOP0h/9YAAACUAQAACwAAAAAAAAAAAAAAAAAvAQAAX3JlbHMvLnJlbHNQSwECLQAU&#10;AAYACAAAACEAqIN/n1kCAABzBAAADgAAAAAAAAAAAAAAAAAuAgAAZHJzL2Uyb0RvYy54bWxQSwEC&#10;LQAUAAYACAAAACEAVT53FtsAAAAIAQAADwAAAAAAAAAAAAAAAACzBAAAZHJzL2Rvd25yZXYueG1s&#10;UEsFBgAAAAAEAAQA8wAAALs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5731510</wp:posOffset>
                </wp:positionH>
                <wp:positionV relativeFrom="paragraph">
                  <wp:posOffset>158750</wp:posOffset>
                </wp:positionV>
                <wp:extent cx="0" cy="1427480"/>
                <wp:effectExtent l="10160" t="8255" r="8890" b="12065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3pt,12.5pt" to="451.3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yEWwIAAHMEAAAOAAAAZHJzL2Uyb0RvYy54bWysVMFuEzEQvSPxD5bv6WbDpk1X3VQom3Ap&#10;UKnlAxzbm13htS3bzSZCSNAzUj6BX+AAUqUC37D5I8beJFC4IEQOzng88zzz5nnPzle1QEtubKVk&#10;huOjPkZcUsUqucjwq+tZb4SRdUQyIpTkGV5zi8/Hjx+dNTrlA1UqwbhBACJt2ugMl87pNIosLXlN&#10;7JHSXMJhoUxNHGzNImKGNIBei2jQ7x9HjTJMG0W5teDNu0M8DvhFwal7WRSWOyQyDLW5sJqwzv0a&#10;jc9IujBElxXdlUH+oYqaVBIuPUDlxBF0Y6o/oOqKGmVV4Y6oqiNVFBXloQfoJu7/1s1VSTQPvQA5&#10;Vh9osv8Plr5YXhpUsQwPY4wkqWFG7cftu+2m/dp+2m7Q9n37vf3Sfm7v2m/t3fYW7PvtB7D9YXu/&#10;c28QpAOXjbYpQE7kpfFs0JW80heKvrZIqklJ5IKHnq7XGu4JGdGDFL+xGiqaN88Vgxhy41QgdlWY&#10;2kMCZWgV5rc+zI+vHKKdk4I3TgYnySjMNiLpPlEb655xVSNvZFhU0lNLUrK8sA5Kh9B9iHdLNauE&#10;CPIQEjUZPh0OhiHBKlExf+jDrFnMJ8KgJfECCz/PA4A9CPPIObFlFxeOOukZdSNZuKXkhE13tiOV&#10;6GwAEtJfBD1CnTurk9ab0/7pdDQdJb1kcDztJf087z2dTZLe8Sw+GeZP8skkj9/6muMkLSvGuPRl&#10;72UeJ38no92D6wR6EPqBn+gheugdit3/h6LDkP1cO4XMFVtfGk+TnzcoOwTvXqF/Or/uQ9TPb8X4&#10;BwAAAP//AwBQSwMEFAAGAAgAAAAhAPw9pyrdAAAACgEAAA8AAABkcnMvZG93bnJldi54bWxMj01P&#10;wzAMhu9I/IfISFymLaXAtJWmEwJ647LBxNVrTFvROF2TbYVfjxEHOPr1o/cjX42uU0caQuvZwNUs&#10;AUVcedtybeD1pZwuQIWIbLHzTAY+KcCqOD/LMbP+xGs6bmKtxIRDhgaaGPtM61A15DDMfE8sv3c/&#10;OIxyDrW2A57E3HU6TZK5dtiyJDTY00ND1cfm4AyEckv78mtSTZK369pTun98fkJjLi/G+ztQkcb4&#10;B8NPfakOhXTa+QPboDoDyySdC2ogvZVNAvwKOxFulgvQRa7/Tyi+AQAA//8DAFBLAQItABQABgAI&#10;AAAAIQC2gziS/gAAAOEBAAATAAAAAAAAAAAAAAAAAAAAAABbQ29udGVudF9UeXBlc10ueG1sUEsB&#10;Ai0AFAAGAAgAAAAhADj9If/WAAAAlAEAAAsAAAAAAAAAAAAAAAAALwEAAF9yZWxzLy5yZWxzUEsB&#10;Ai0AFAAGAAgAAAAhAOR0TIRbAgAAcwQAAA4AAAAAAAAAAAAAAAAALgIAAGRycy9lMm9Eb2MueG1s&#10;UEsBAi0AFAAGAAgAAAAhAPw9pyrdAAAACgEAAA8AAAAAAAAAAAAAAAAAtQQAAGRycy9kb3ducmV2&#10;LnhtbFBLBQYAAAAABAAEAPMAAAC/BQAAAAA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7424420</wp:posOffset>
                </wp:positionH>
                <wp:positionV relativeFrom="paragraph">
                  <wp:posOffset>158750</wp:posOffset>
                </wp:positionV>
                <wp:extent cx="0" cy="1427480"/>
                <wp:effectExtent l="7620" t="8255" r="11430" b="1206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4.6pt,12.5pt" to="584.6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2NWQIAAHMEAAAOAAAAZHJzL2Uyb0RvYy54bWysVMFuEzEQvSPxD9be082GTZuuuqlQNuFS&#10;oFLLBzi2N2vhtS3bzSZCSNAzUj6BX+AAUqUC37D5I8beJGrhghA5OGPPzPObmec9O1/VAi2ZsVzJ&#10;PEqO+hFikijK5SKP3lzPeqMIWYclxUJJlkdrZqPz8dMnZ43O2EBVSlBmEIBImzU6jyrndBbHllSs&#10;xvZIaSbBWSpTYwdbs4ipwQ2g1yIe9PvHcaMM1UYRZi2cFp0zGgf8smTEvS5LyxwSeQTcXFhNWOd+&#10;jcdnOFsYrCtOdjTwP7CoMZdw6QGqwA6jG8P/gKo5Mcqq0h0RVceqLDlhoQaoJun/Vs1VhTULtUBz&#10;rD60yf4/WPJqeWkQp3k0hPZIXMOM2s/bD9tN+739st2g7cf2Z/ut/dretT/au+0t2PfbT2B7Z3u/&#10;O94gSIdeNtpmADmRl8Z3g6zklb5Q5K1FUk0qLBcs1HS91nBP4jPiRyl+YzUwmjcvFYUYfONUaOyq&#10;NLWHhJahVZjf+jA/tnKIdIcETpN0cJKOAp8YZ/tEbax7wVSNvJFHgkvfWpzh5YV1ngjO9iH+WKoZ&#10;FyLIQ0jU5NHpcDAMCVYJTr3Th1mzmE+EQUvsBRZ+oSrwPAzzyAW2VRcXXJ30jLqRNNxSMUynO9th&#10;LjobWAnpL4IagefO6qT17rR/Oh1NR2kvHRxPe2m/KHrPZ5O0dzxLTobFs2IyKZL3nnOSZhWnlElP&#10;ey/zJP07Ge0eXCfQg9AP/Ykfo4dGAtn9fyAdhuzn2ilkruj60uyHD8oOwbtX6J/Owz3YD78V418A&#10;AAD//wMAUEsDBBQABgAIAAAAIQDS5jvM3gAAAAwBAAAPAAAAZHJzL2Rvd25yZXYueG1sTI/BTsMw&#10;EETvSPyDtUhcKuo0QNWGOBUCcuPSAuK6jZckIl6nsdsGvp6tOMBxZp9mZ/LV6Dp1oCG0ng3Mpgko&#10;4srblmsDry/l1QJUiMgWO89k4IsCrIrzsxwz64+8psMm1kpCOGRooImxz7QOVUMOw9T3xHL78IPD&#10;KHKotR3wKOGu02mSzLXDluVDgz09NFR9bvbOQCjfaFd+T6pJ8n5de0p3j89PaMzlxXh/ByrSGP9g&#10;ONWX6lBIp63fsw2qEz2bL1NhDaS3MupE/DpbcW6WC9BFrv+PKH4AAAD//wMAUEsBAi0AFAAGAAgA&#10;AAAhALaDOJL+AAAA4QEAABMAAAAAAAAAAAAAAAAAAAAAAFtDb250ZW50X1R5cGVzXS54bWxQSwEC&#10;LQAUAAYACAAAACEAOP0h/9YAAACUAQAACwAAAAAAAAAAAAAAAAAvAQAAX3JlbHMvLnJlbHNQSwEC&#10;LQAUAAYACAAAACEAICZdjVkCAABzBAAADgAAAAAAAAAAAAAAAAAuAgAAZHJzL2Uyb0RvYy54bWxQ&#10;SwECLQAUAAYACAAAACEA0uY7zN4AAAAMAQAADwAAAAAAAAAAAAAAAACzBAAAZHJzL2Rvd25yZXYu&#10;eG1sUEsFBgAAAAAEAAQA8wAAAL4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9504680</wp:posOffset>
                </wp:positionH>
                <wp:positionV relativeFrom="paragraph">
                  <wp:posOffset>158750</wp:posOffset>
                </wp:positionV>
                <wp:extent cx="0" cy="1427480"/>
                <wp:effectExtent l="11430" t="8255" r="7620" b="1206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8.4pt,12.5pt" to="748.4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ZQWQIAAHMEAAAOAAAAZHJzL2Uyb0RvYy54bWysVMFuEzEQvSPxD5bv6WbDtk1W3VQom3Ap&#10;UKnlAxyvN2vhtS3bzSZCSNAzUj6BX+AAUqUC37D5I8beJGrhghA5OGPPzPObmec9O1/VAi2ZsVzJ&#10;DMdHfYyYpKrgcpHhN9ez3hAj64gsiFCSZXjNLD4fP31y1uiUDVSlRMEMAhBp00ZnuHJOp1FkacVq&#10;Yo+UZhKcpTI1cbA1i6gwpAH0WkSDfv8kapQptFGUWQuneefE44Bfloy612VpmUMiw8DNhdWEde7X&#10;aHxG0oUhuuJ0R4P8A4uacAmXHqBy4gi6MfwPqJpTo6wq3RFVdaTKklMWaoBq4v5v1VxVRLNQCzTH&#10;6kOb7P+Dpa+WlwbxIsPJCCNJaphR+3n7Ybtpv7dfthu0/dj+bL+1X9u79kd7t70F+377CWzvbO93&#10;xxsE6dDLRtsUICfy0vhu0JW80heKvrVIqklF5IKFmq7XGu6JfUb0KMVvrAZG8+alKiCG3DgVGrsq&#10;Te0hoWVoFea3PsyPrRyi3SGF0zgZnCbDMNuIpPtEbax7wVSNvJFhwaVvLUnJ8sI6T4Sk+xB/LNWM&#10;CxHkISRqMjw6HhyHBKsEL7zTh1mzmE+EQUviBRZ+oSrwPAzzyDmxVRcXXJ30jLqRRbilYqSY7mxH&#10;uOhsYCWkvwhqBJ47q5PWu1F/NB1Oh0kvGZxMe0k/z3vPZ5OkdzKLT4/zZ/lkksfvPec4SSteFEx6&#10;2nuZx8nfyWj34DqBHoR+6E/0GD00Esju/wPpMGQ/104hc1WsL81++KDsELx7hf7pPNyD/fBbMf4F&#10;AAD//wMAUEsDBBQABgAIAAAAIQB2PSDw3gAAAAwBAAAPAAAAZHJzL2Rvd25yZXYueG1sTI/BTsMw&#10;EETvSPyDtUhcKuoQStWGOBUCcuPSAuK6jZckIl6nsdsGvp6tOMBxZkezb/LV6Dp1oCG0ng1cTxNQ&#10;xJW3LdcGXl/KqwWoEJEtdp7JwBcFWBXnZzlm1h95TYdNrJWUcMjQQBNjn2kdqoYchqnvieX24QeH&#10;UeRQazvgUcpdp9MkmWuHLcuHBnt6aKj63OydgVC+0a78nlST5P2m9pTuHp+f0JjLi/H+DlSkMf6F&#10;4YQv6FAI09bv2QbViZ4t58IeDaS3MuqU+HW24syWC9BFrv+PKH4AAAD//wMAUEsBAi0AFAAGAAgA&#10;AAAhALaDOJL+AAAA4QEAABMAAAAAAAAAAAAAAAAAAAAAAFtDb250ZW50X1R5cGVzXS54bWxQSwEC&#10;LQAUAAYACAAAACEAOP0h/9YAAACUAQAACwAAAAAAAAAAAAAAAAAvAQAAX3JlbHMvLnJlbHNQSwEC&#10;LQAUAAYACAAAACEAP/XGUFkCAABzBAAADgAAAAAAAAAAAAAAAAAuAgAAZHJzL2Uyb0RvYy54bWxQ&#10;SwECLQAUAAYACAAAACEAdj0g8N4AAAAMAQAADwAAAAAAAAAAAAAAAACzBAAAZHJzL2Rvd25yZXYu&#10;eG1sUEsFBgAAAAAEAAQA8wAAAL4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11980545</wp:posOffset>
                </wp:positionH>
                <wp:positionV relativeFrom="paragraph">
                  <wp:posOffset>158750</wp:posOffset>
                </wp:positionV>
                <wp:extent cx="0" cy="1427480"/>
                <wp:effectExtent l="10795" t="8255" r="8255" b="1206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3.35pt,12.5pt" to="943.3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dZWQIAAHMEAAAOAAAAZHJzL2Uyb0RvYy54bWysVMFuEzEQvSPxD9be082GbZuuuqlQNuFS&#10;oFLLBzi2N2vhtS3bySZCSNAzUj+BX+AAUqUC37D5I8beJErhghA5OGPPzPObmec9v1jVAi2ZsVzJ&#10;PEqO+hFikijK5TyP3txMe8MIWYclxUJJlkdrZqOL0dMn543O2EBVSlBmEIBImzU6jyrndBbHllSs&#10;xvZIaSbBWSpTYwdbM4+pwQ2g1yIe9PsncaMM1UYRZi2cFp0zGgX8smTEvS5LyxwSeQTcXFhNWGd+&#10;jUfnOJsbrCtOtjTwP7CoMZdw6R6qwA6jheF/QNWcGGVV6Y6IqmNVlpywUANUk/R/q+a6wpqFWqA5&#10;Vu/bZP8fLHm1vDKI0zxKYVIS1zCj9vPmw+au/d5+2dyhzcf2Z/ut/dretz/a+80t2A+bT2B7Z/uw&#10;Pb5DkA69bLTNAHIsr4zvBlnJa32pyFuLpBpXWM5ZqOlmreGexGfEj1L8xmpgNGteKgoxeOFUaOyq&#10;NLWHhJahVZjfej8/tnKIdIcETpN0cJoOw2xjnO0StbHuBVM18kYeCS59a3GGl5fWeSI424X4Y6mm&#10;XIggDyFRk0dnx4PjkGCV4NQ7fZg189lYGLTEXmDhF6oCz2GYRy6wrbq44OqkZ9RC0nBLxTCdbG2H&#10;uehsYCWkvwhqBJ5bq5PWu7P+2WQ4Gaa9dHAy6aX9oug9n47T3sk0OT0unhXjcZG895yTNKs4pUx6&#10;2juZJ+nfyWj74DqB7oW+70/8GD00Esju/gPpMGQ/104hM0XXV2Y3fFB2CN6+Qv90DvdgH34rRr8A&#10;AAD//wMAUEsDBBQABgAIAAAAIQDmA0Cp3gAAAAwBAAAPAAAAZHJzL2Rvd25yZXYueG1sTI/BTsMw&#10;EETvSPyDtUhcKuoQoIQQp0JAblwoIK7beEki4nUau23g69mKAxxn9ml2plhOrlc7GkPn2cD5PAFF&#10;XHvbcWPg9aU6y0CFiGyx90wGvijAsjw+KjC3fs/PtFvFRkkIhxwNtDEOudahbslhmPuBWG4ffnQY&#10;RY6NtiPuJdz1Ok2ShXbYsXxocaD7lurP1dYZCNUbbarvWT1L3i8aT+nm4ekRjTk9me5uQUWa4h8M&#10;h/pSHUrptPZbtkH1orNscS2sgfRKRh2IX2ctzuVNBros9P8R5Q8AAAD//wMAUEsBAi0AFAAGAAgA&#10;AAAhALaDOJL+AAAA4QEAABMAAAAAAAAAAAAAAAAAAAAAAFtDb250ZW50X1R5cGVzXS54bWxQSwEC&#10;LQAUAAYACAAAACEAOP0h/9YAAACUAQAACwAAAAAAAAAAAAAAAAAvAQAAX3JlbHMvLnJlbHNQSwEC&#10;LQAUAAYACAAAACEA+6fXWVkCAABzBAAADgAAAAAAAAAAAAAAAAAuAgAAZHJzL2Uyb0RvYy54bWxQ&#10;SwECLQAUAAYACAAAACEA5gNAqd4AAAAMAQAADwAAAAAAAAAAAAAAAACzBAAAZHJzL2Rvd25yZXYu&#10;eG1sUEsFBgAAAAAEAAQA8wAAAL4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14145895</wp:posOffset>
                </wp:positionH>
                <wp:positionV relativeFrom="paragraph">
                  <wp:posOffset>158750</wp:posOffset>
                </wp:positionV>
                <wp:extent cx="0" cy="1427480"/>
                <wp:effectExtent l="13970" t="17780" r="14605" b="12065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3.85pt,12.5pt" to="1113.8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jYWQIAAHQEAAAOAAAAZHJzL2Uyb0RvYy54bWysVMFuEzEQvSPxD9be090N2zZddVOhbMKl&#10;QKWWD3Bsb9bCa1u2m02EkKBnpH4Cv8ABpEoFvmHzR4y9SdTCBSFycMaemec3M897erZqBFoyY7mS&#10;RZQeJBFikijK5aKI3lzNBqMIWYclxUJJVkRrZqOz8dMnp63O2VDVSlBmEIBIm7e6iGrndB7HltSs&#10;wfZAaSbBWSnTYAdbs4ipwS2gNyIeJslR3CpDtVGEWQunZe+MxgG/qhhxr6vKModEEQE3F1YT1rlf&#10;4/EpzhcG65qTLQ38DywazCVcuocqscPo2vA/oBpOjLKqcgdENbGqKk5YqAGqSZPfqrmssWahFmiO&#10;1fs22f8HS14tLwzitIiy4whJ3MCMus+bD5vb7nv3ZXOLNh+7n9237mt31/3o7jY3YN9vPoHtnd39&#10;9vgWQTr0stU2B8iJvDC+G2QlL/W5Im8tkmpSY7lgoaartYZ7Up8RP0rxG6uB0bx9qSjE4GunQmNX&#10;lWk8JLQMrcL81vv5sZVDpD8kcJpmw+NsFGYb43yXqI11L5hqkDeKSHDpW4tzvDy3zhPB+S7EH0s1&#10;40IEeQiJWkA9SQ6TkGGV4NR7fZw1i/lEGLTEXmHhF8oCz8MwD11iW/dxwdVrz6hrScM1NcN0urUd&#10;5qK3gZaQ/iIoEohurV5b706Sk+loOsoG2fBoOsiSshw8n02ywdEsPT4sn5WTSZm+95zTLK85pUx6&#10;2judp9nf6Wj74nqF7pW+b1D8GD10Esju/gPpMGU/2F4ic0XXF2Y3fZB2CN4+Q/92Hu7BfvixGP8C&#10;AAD//wMAUEsDBBQABgAIAAAAIQD5xGUb3QAAAAwBAAAPAAAAZHJzL2Rvd25yZXYueG1sTI9BT8Mw&#10;DIXvSPyHyEjcWEq1sa40nWASl90oE3DMGtNWJE7VZF377zESErs920/P3yu2k7NixCF0nhTcLxIQ&#10;SLU3HTUKDm8vdxmIEDUZbT2hghkDbMvrq0Lnxp/pFccqNoJDKORaQRtjn0sZ6hadDgvfI/Htyw9O&#10;Rx6HRppBnzncWZkmyYN0uiP+0Ooedy3W39XJccrqI3ve6+wwz7b63Cx37/uRnFK3N9PTI4iIU/w3&#10;wy8+o0PJTEd/IhOEVZCm6XrNXlYrLsWOv82R1XKTgSwLeVmi/AEAAP//AwBQSwECLQAUAAYACAAA&#10;ACEAtoM4kv4AAADhAQAAEwAAAAAAAAAAAAAAAAAAAAAAW0NvbnRlbnRfVHlwZXNdLnhtbFBLAQIt&#10;ABQABgAIAAAAIQA4/SH/1gAAAJQBAAALAAAAAAAAAAAAAAAAAC8BAABfcmVscy8ucmVsc1BLAQIt&#10;ABQABgAIAAAAIQCr5pjYWQIAAHQEAAAOAAAAAAAAAAAAAAAAAC4CAABkcnMvZTJvRG9jLnhtbFBL&#10;AQItABQABgAIAAAAIQD5xGUb3QAAAAwBAAAPAAAAAAAAAAAAAAAAALMEAABkcnMvZG93bnJldi54&#10;bWxQSwUGAAAAAAQABADzAAAAvQUAAAAA&#10;" o:allowincell="f" strokeweight="1.5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5520"/>
        <w:gridCol w:w="3840"/>
        <w:gridCol w:w="3160"/>
        <w:gridCol w:w="3900"/>
        <w:gridCol w:w="3520"/>
      </w:tblGrid>
      <w:tr w:rsidR="00A31D17" w:rsidRPr="00A31D17" w:rsidTr="002846C0">
        <w:trPr>
          <w:trHeight w:val="230"/>
        </w:trPr>
        <w:tc>
          <w:tcPr>
            <w:tcW w:w="23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4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55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38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Измеритель</w:t>
            </w:r>
          </w:p>
        </w:tc>
        <w:tc>
          <w:tcPr>
            <w:tcW w:w="31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Количество работ</w:t>
            </w:r>
          </w:p>
        </w:tc>
        <w:tc>
          <w:tcPr>
            <w:tcW w:w="39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Стоимость работ, (тыс. руб.)</w:t>
            </w:r>
          </w:p>
        </w:tc>
        <w:tc>
          <w:tcPr>
            <w:tcW w:w="35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Место выполненных работ</w:t>
            </w:r>
          </w:p>
        </w:tc>
      </w:tr>
      <w:tr w:rsidR="00A31D17" w:rsidRPr="00A31D17" w:rsidTr="002846C0">
        <w:trPr>
          <w:trHeight w:val="149"/>
        </w:trPr>
        <w:tc>
          <w:tcPr>
            <w:tcW w:w="23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5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1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9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5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от км +…….. до км +..…...</w:t>
            </w:r>
          </w:p>
        </w:tc>
      </w:tr>
      <w:tr w:rsidR="00A31D17" w:rsidRPr="00A31D17" w:rsidTr="002846C0">
        <w:trPr>
          <w:trHeight w:val="99"/>
        </w:trPr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5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9"/>
        </w:trPr>
        <w:tc>
          <w:tcPr>
            <w:tcW w:w="2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7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7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7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6</w:t>
            </w:r>
          </w:p>
        </w:tc>
      </w:tr>
    </w:tbl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-12065</wp:posOffset>
                </wp:positionV>
                <wp:extent cx="14150340" cy="0"/>
                <wp:effectExtent l="17780" t="17780" r="14605" b="1079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.95pt" to="1114.6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LEWgIAAHUEAAAOAAAAZHJzL2Uyb0RvYy54bWysVMFuEzEQvSPxD9be091tt6FddVOhbMKl&#10;QKSWD3Bsb9bCa1u2m02EkKBnpH4Cv8ABpEoFvmHzR4y9SdTCBSFycMaemec3M897dr5qBFoyY7mS&#10;RZQeJBFikijK5aKI3lxNBycRsg5LioWSrIjWzEbno6dPzlqds0NVK0GZQQAibd7qIqqd03kcW1Kz&#10;BtsDpZkEZ6VMgx1szSKmBreA3oj4MEmGcasM1UYRZi2clr0zGgX8qmLEva4qyxwSRQTcXFhNWOd+&#10;jUdnOF8YrGtOtjTwP7BoMJdw6R6qxA6ja8P/gGo4Mcqqyh0Q1cSqqjhhoQaoJk1+q+ayxpqFWqA5&#10;Vu/bZP8fLHm1nBnEaRFlwwhJ3MCMus+bD5vb7nv3ZXOLNh+7n9237mt31/3o7jY3YN9vPoHtnd39&#10;9vgWQTr0stU2B8ixnBnfDbKSl/pCkbcWSTWusVywUNPVWsM9qc+IH6X4jdXAaN6+VBRi8LVTobGr&#10;yjQeElqGVmF+6/382MohAodplh4nRxnMmeycMc53mdpY94KpBnmjiASXvrc4x8sL6zwTnO9C/LFU&#10;Uy5E0IeQqAX00+Q4CRlWCU6918dZs5iPhUFL7CUWfqEu8DwM89AltnUfF1y9+Iy6ljRcUzNMJ1vb&#10;YS56G2gJ6S+CKoHo1urF9e40OZ2cTE6yQXY4nAyypCwHz6fjbDCcps+Oy6NyPC7T955zmuU1p5RJ&#10;T3sn9DT7OyFtn1wv0b3U9w2KH6OHTgLZ3X8gHcbsJ9trZK7oemZ24wdth+DtO/SP5+Ee7Idfi9Ev&#10;AAAA//8DAFBLAwQUAAYACAAAACEAywGc89oAAAAHAQAADwAAAGRycy9kb3ducmV2LnhtbEyOwU7D&#10;MBBE70j8g7VI3FqnFqAkxKmgEpfeCBVw3MYmiYjXUeymyd+ziAM9zs7qzSu2s+vFZMfQedKwWScg&#10;LNXedNRoOLy9rFIQISIZ7D1ZDYsNsC2vrwrMjT/Tq52q2AiGUMhRQxvjkEsZ6tY6DGs/WOLuy48O&#10;I8exkWbEM8NdL1WSPEiHHfFCi4Pdtbb+rk6OKfcf6fMe08Oy9NVndrd730/ktL69mZ8eQUQ7x/9n&#10;+NVndSjZ6ehPZILoNbB31LDaZCC4VUplCsTx7yLLQl76lz8AAAD//wMAUEsBAi0AFAAGAAgAAAAh&#10;ALaDOJL+AAAA4QEAABMAAAAAAAAAAAAAAAAAAAAAAFtDb250ZW50X1R5cGVzXS54bWxQSwECLQAU&#10;AAYACAAAACEAOP0h/9YAAACUAQAACwAAAAAAAAAAAAAAAAAvAQAAX3JlbHMvLnJlbHNQSwECLQAU&#10;AAYACAAAACEA1wiyxFoCAAB1BAAADgAAAAAAAAAAAAAAAAAuAgAAZHJzL2Uyb0RvYy54bWxQSwEC&#10;LQAUAAYACAAAACEAywGc89oAAAAHAQAADwAAAAAAAAAAAAAAAAC0BAAAZHJzL2Rvd25yZXYueG1s&#10;UEsFBgAAAAAEAAQA8wAAALsFAAAAAA==&#10;" o:allowincell="f" strokeweight="1.5pt"/>
            </w:pict>
          </mc:Fallback>
        </mc:AlternateContent>
      </w:r>
      <w:r w:rsidRPr="00A31D17">
        <w:rPr>
          <w:rFonts w:ascii="Arial" w:eastAsia="Arial" w:hAnsi="Arial" w:cs="Arial"/>
          <w:sz w:val="20"/>
          <w:szCs w:val="20"/>
          <w:lang w:eastAsia="ru-RU"/>
        </w:rPr>
        <w:t>2017 г.</w: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40" w:header="0" w:footer="0" w:gutter="0"/>
          <w:cols w:space="0" w:equalWidth="0">
            <w:col w:w="22500"/>
          </w:cols>
          <w:docGrid w:linePitch="360"/>
        </w:sect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1270</wp:posOffset>
                </wp:positionV>
                <wp:extent cx="14150340" cy="0"/>
                <wp:effectExtent l="8255" t="5715" r="5080" b="1333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.1pt" to="1114.6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UXWgIAAHQEAAAOAAAAZHJzL2Uyb0RvYy54bWysVMFuEzEQvSPxD5bv6e6mm9KuuqlQNuFS&#10;oFLLBzi2N7vCa1u2m02EkKBnpH4Cv8ABpEoFvmHzR4y9SdTCBSFycMaemec3M897erZqBFpyY2sl&#10;c5wcxBhxSRWr5SLHb65mg2OMrCOSEaEkz/GaW3w2fvrktNUZH6pKCcYNAhBps1bnuHJOZ1FkacUb&#10;Yg+U5hKcpTINcbA1i4gZ0gJ6I6JhHB9FrTJMG0W5tXBa9E48Dvhlyal7XZaWOyRyDNxcWE1Y536N&#10;xqckWxiiq5puaZB/YNGQWsKle6iCOIKuTf0HVFNTo6wq3QFVTaTKsqY81ADVJPFv1VxWRPNQCzTH&#10;6n2b7P+Dpa+WFwbVLMfpCCNJGphR93nzYXPbfe++bG7R5mP3s/vWfe3uuh/d3eYG7PvNJ7C9s7vf&#10;Ht8iSIdettpmADmRF8Z3g67kpT5X9K1FUk0qIhc81HS11nBP4jOiRyl+YzUwmrcvFYMYcu1UaOyq&#10;NI2HhJahVZjfej8/vnKIwmGSJqP4MIU5050zItkuUxvrXnDVIG/kWNTS95ZkZHlunWdCsl2IP5Zq&#10;VgsR9CEkanN8MhqOQoJVombe6cOsWcwnwqAl8QoLv1AWeB6GeeSC2KqPC65ee0ZdSxZuqThh063t&#10;SC16G1gJ6S+CIoHn1uq19e4kPpkeT4/TQTo8mg7SuCgGz2eTdHA0S56NisNiMimS955zkmZVzRiX&#10;nvZO50n6dzravrheoXul7/sTPUYPjQSyu/9AOkzZD7aXyFyx9YXZTR+kHYK3z9C/nYd7sB9+LMa/&#10;AAAA//8DAFBLAwQUAAYACAAAACEA/M5XGtcAAAADAQAADwAAAGRycy9kb3ducmV2LnhtbEyOwU7D&#10;MBBE70j9B2srcamog5EQhDhVVciNCwXEdRsvSUS8TmO3DXw92xPcZjSjmVesJt+rI42xC2zhepmB&#10;Iq6D67ix8PZaXd2BignZYR+YLHxThFU5uygwd+HEL3TcpkbJCMccLbQpDbnWsW7JY1yGgViyzzB6&#10;TGLHRrsRTzLue22y7FZ77FgeWhxo01L9tT14C7F6p331s6gX2cdNE8jsH5+f0NrL+bR+AJVoSn9l&#10;OOMLOpTCtAsHdlH1FoQ7WTCgJDPG3Ivanb0uC/2fvfwFAAD//wMAUEsBAi0AFAAGAAgAAAAhALaD&#10;OJL+AAAA4QEAABMAAAAAAAAAAAAAAAAAAAAAAFtDb250ZW50X1R5cGVzXS54bWxQSwECLQAUAAYA&#10;CAAAACEAOP0h/9YAAACUAQAACwAAAAAAAAAAAAAAAAAvAQAAX3JlbHMvLnJlbHNQSwECLQAUAAYA&#10;CAAAACEAmq3VF1oCAAB0BAAADgAAAAAAAAAAAAAAAAAuAgAAZHJzL2Uyb0RvYy54bWxQSwECLQAU&#10;AAYACAAAACEA/M5XGtcAAAADAQAADwAAAAAAAAAAAAAAAAC0BAAAZHJzL2Rvd25yZXYueG1sUEsF&#10;BgAAAAAEAAQA8wAAALgFAAAAAA==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156845</wp:posOffset>
                </wp:positionV>
                <wp:extent cx="14150340" cy="0"/>
                <wp:effectExtent l="8255" t="8890" r="5080" b="1016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2.35pt" to="1114.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WLWgIAAHQEAAAOAAAAZHJzL2Uyb0RvYy54bWysVMFuEzEQvSPxD5bv6e6mm9KuuqlQNuFS&#10;oFLLBzi2N2vhtVe2m02EkKBnpH4Cv8ABpEoFvmHzR4y9SdTCBSFycMaemec3M897eraqJVpyY4VW&#10;OU4OYoy4opoJtcjxm6vZ4Bgj64hiRGrFc7zmFp+Nnz45bZuMD3WlJeMGAYiyWdvkuHKuyaLI0orX&#10;xB7ohitwltrUxMHWLCJmSAvotYyGcXwUtdqwxmjKrYXTonficcAvS07d67K03CGZY+DmwmrCOvdr&#10;ND4l2cKQphJ0S4P8A4uaCAWX7qEK4gi6NuIPqFpQo60u3QHVdaTLUlAeaoBqkvi3ai4r0vBQCzTH&#10;Nvs22f8HS18tLwwSLMdpipEiNcyo+7z5sLntvndfNrdo87H72X3rvnZ33Y/ubnMD9v3mE9je2d1v&#10;j28RpEMv28ZmADlRF8Z3g67UZXOu6VuLlJ5URC14qOlq3cA9ic+IHqX4jW2A0bx9qRnEkGunQ2NX&#10;pak9JLQMrcL81vv58ZVDFA6TNBnFhynMme6cEcl2mY2x7gXXNfJGjqVQvrckI8tz6zwTku1C/LHS&#10;MyFl0IdUqM3xyWg4CglWS8G804dZs5hPpEFL4hUWfqEs8DwM88gFsVUfF1y99oy+VizcUnHCplvb&#10;ESF7G1hJ5S+CIoHn1uq19e4kPpkeT4/TQTo8mg7SuCgGz2eTdHA0S56NisNiMimS955zkmaVYIwr&#10;T3un8yT9Ox1tX1yv0L3S9/2JHqOHRgLZ3X8gHabsB9tLZK7Z+sLspg/SDsHbZ+jfzsM92A8/FuNf&#10;AAAA//8DAFBLAwQUAAYACAAAACEACq52OdsAAAAHAQAADwAAAGRycy9kb3ducmV2LnhtbEzOTU/D&#10;MAwG4DsS/yEyEpdpSwmIj1J3QkBvXBhMXL3GtBWN0zXZVvj1BHGAo/1ar59iOble7XkMnReEs0UG&#10;iqX2tpMG4fWlml+DCpHEUu+FET45wLI8Pioot/4gz7xfxUalEgk5IbQxDrnWoW7ZUVj4gSVl7350&#10;FNM4NtqOdEjlrtcmyy61o07Sh5YGvm+5/ljtHEKo1rytvmb1LHs7bzyb7cPTIyGenkx3t6AiT/Hv&#10;GH74iQ5lMm38TmxQPUJyRwRzcQUqpcaYGwNq87vRZaH/+8tvAAAA//8DAFBLAQItABQABgAIAAAA&#10;IQC2gziS/gAAAOEBAAATAAAAAAAAAAAAAAAAAAAAAABbQ29udGVudF9UeXBlc10ueG1sUEsBAi0A&#10;FAAGAAgAAAAhADj9If/WAAAAlAEAAAsAAAAAAAAAAAAAAAAALwEAAF9yZWxzLy5yZWxzUEsBAi0A&#10;FAAGAAgAAAAhAGG61YtaAgAAdAQAAA4AAAAAAAAAAAAAAAAALgIAAGRycy9lMm9Eb2MueG1sUEsB&#10;Ai0AFAAGAAgAAAAhAAqudjnbAAAABwEAAA8AAAAAAAAAAAAAAAAAtAQAAGRycy9kb3ducmV2Lnht&#10;bFBLBQYAAAAABAAEAPMAAAC8BQAAAAA=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312420</wp:posOffset>
                </wp:positionV>
                <wp:extent cx="14150340" cy="0"/>
                <wp:effectExtent l="8255" t="12065" r="5080" b="698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4.6pt" to="1114.6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fpWgIAAHQEAAAOAAAAZHJzL2Uyb0RvYy54bWysVMFuEzEQvSPxD5bv6e6mm9KuuqlQNuFS&#10;oFLLBzi2N2vhtVe2m02EkKBnpH4Cv8ABpEoFvmHzR4y9SdTCBSFycMaemec3M897eraqJVpyY4VW&#10;OU4OYoy4opoJtcjxm6vZ4Bgj64hiRGrFc7zmFp+Nnz45bZuMD3WlJeMGAYiyWdvkuHKuyaLI0orX&#10;xB7ohitwltrUxMHWLCJmSAvotYyGcXwUtdqwxmjKrYXTonficcAvS07d67K03CGZY+DmwmrCOvdr&#10;ND4l2cKQphJ0S4P8A4uaCAWX7qEK4gi6NuIPqFpQo60u3QHVdaTLUlAeaoBqkvi3ai4r0vBQCzTH&#10;Nvs22f8HS18tLwwSLMfpIUaK1DCj7vPmw+a2+9592dyizcfuZ/et+9rddT+6u80N2PebT2B7Z3e/&#10;Pb5FkA69bBubAeREXRjfDbpSl825pm8tUnpSEbXgoaardQP3JD4jepTiN7YBRvP2pWYQQ66dDo1d&#10;lab2kNAytArzW+/nx1cOUThM0mQUH6YwZ7pzRiTbZTbGuhdc18gbOZZC+d6SjCzPrfNMSLYL8cdK&#10;z4SUQR9SoTbHJ6PhKCRYLQXzTh9mzWI+kQYtiVdY+IWywPMwzCMXxFZ9XHD12jP6WrFwS8UJm25t&#10;R4TsbWAllb8IigSeW6vX1ruT+GR6PD1OB+nwaDpI46IYPJ9N0sHRLHk2Kg6LyaRI3nvOSZpVgjGu&#10;PO2dzpP073S0fXG9QvdK3/cneoweGglkd/+BdJiyH2wvkblm6wuzmz5IOwRvn6F/Ow/3YD/8WIx/&#10;AQAA//8DAFBLAwQUAAYACAAAACEA86QttNoAAAAHAQAADwAAAGRycy9kb3ducmV2LnhtbEyOwU7D&#10;MBBE70j8g7VIXKrWwSAEIZsKAblxoYB63cZLEhGv09htA1+PKw5w29kZzbxiOble7XkMnReEi0UG&#10;iqX2tpMG4e21mt+ACpHEUu+FEb44wLI8PSkot/4gL7xfxUalEgk5IbQxDrnWoW7ZUVj4gSV5H350&#10;FJMcG21HOqRy12uTZdfaUSdpoaWBH1quP1c7hxCqd95W37N6lq0vG89m+/j8RIjnZ9P9HajIU/wL&#10;wxE/oUOZmDZ+JzaoHiFxR4SrWwMqucaY47X5/eiy0P/5yx8AAAD//wMAUEsBAi0AFAAGAAgAAAAh&#10;ALaDOJL+AAAA4QEAABMAAAAAAAAAAAAAAAAAAAAAAFtDb250ZW50X1R5cGVzXS54bWxQSwECLQAU&#10;AAYACAAAACEAOP0h/9YAAACUAQAACwAAAAAAAAAAAAAAAAAvAQAAX3JlbHMvLnJlbHNQSwECLQAU&#10;AAYACAAAACEAAtE36VoCAAB0BAAADgAAAAAAAAAAAAAAAAAuAgAAZHJzL2Uyb0RvYy54bWxQSwEC&#10;LQAUAAYACAAAACEA86QttNoAAAAHAQAADwAAAAAAAAAAAAAAAAC0BAAAZHJzL2Rvd25yZXYueG1s&#10;UEsFBgAAAAAEAAQA8wAAALsFAAAAAA==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467995</wp:posOffset>
                </wp:positionV>
                <wp:extent cx="14150340" cy="0"/>
                <wp:effectExtent l="8255" t="5715" r="5080" b="1333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6.85pt" to="1114.6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d1WgIAAHQEAAAOAAAAZHJzL2Uyb0RvYy54bWysVMFuEzEQvSPxD5bv6e6mm9KuuqlQNuFS&#10;oFLLBzi2N7vCa1u2m02EkKBnpH4Cv8ABpEoFvmHzR4y9SdTCBSFycMaemec3M897erZqBFpyY2sl&#10;c5wcxBhxSRWr5SLHb65mg2OMrCOSEaEkz/GaW3w2fvrktNUZH6pKCcYNAhBps1bnuHJOZ1FkacUb&#10;Yg+U5hKcpTINcbA1i4gZ0gJ6I6JhHB9FrTJMG0W5tXBa9E48Dvhlyal7XZaWOyRyDNxcWE1Y536N&#10;xqckWxiiq5puaZB/YNGQWsKle6iCOIKuTf0HVFNTo6wq3QFVTaTKsqY81ADVJPFv1VxWRPNQCzTH&#10;6n2b7P+Dpa+WFwbVLMfpECNJGphR93nzYXPbfe++bG7R5mP3s/vWfe3uuh/d3eYG7PvNJ7C9s7vf&#10;Ht8iSIdettpmADmRF8Z3g67kpT5X9K1FUk0qIhc81HS11nBP4jOiRyl+YzUwmrcvFYMYcu1UaOyq&#10;NI2HhJahVZjfej8/vnKIwmGSJqP4MIU5050zItkuUxvrXnDVIG/kWNTS95ZkZHlunWdCsl2IP5Zq&#10;VgsR9CEkanN8MhqOQoJVombe6cOsWcwnwqAl8QoLv1AWeB6GeeSC2KqPC65ee0ZdSxZuqThh063t&#10;SC16G1gJ6S+CIoHn1uq19e4kPpkeT4/TQTo8mg7SuCgGz2eTdHA0S56NisNiMimS955zkmZVzRiX&#10;nvZO50n6dzravrheoXul7/sTPUYPjQSyu/9AOkzZD7aXyFyx9YXZTR+kHYK3z9C/nYd7sB9+LMa/&#10;AAAA//8DAFBLAwQUAAYACAAAACEA3FGV7NoAAAAHAQAADwAAAGRycy9kb3ducmV2LnhtbEzOwU7D&#10;MAwG4DsS7xAZicvEUjKJQWk6IaA3LgwQV68xbUXjdE22FZ4eox3gaP/W769YTb5XexpjF9jC5TwD&#10;RVwH13Fj4fWlurgGFROywz4wWfiiCKvy9KTA3IUDP9N+nRolJRxztNCmNORax7olj3EeBmLJPsLo&#10;Mck4NtqNeJBy32uTZVfaY8fyocWB7luqP9c7byFWb7Stvmf1LHtfNIHM9uHpEa09P5vubkElmtLf&#10;MfzyhQ6lmDZhxy6q3oK4k4XlYglKUmPMjQG1OW50Wej//vIHAAD//wMAUEsBAi0AFAAGAAgAAAAh&#10;ALaDOJL+AAAA4QEAABMAAAAAAAAAAAAAAAAAAAAAAFtDb250ZW50X1R5cGVzXS54bWxQSwECLQAU&#10;AAYACAAAACEAOP0h/9YAAACUAQAACwAAAAAAAAAAAAAAAAAvAQAAX3JlbHMvLnJlbHNQSwECLQAU&#10;AAYACAAAACEA+cY3dVoCAAB0BAAADgAAAAAAAAAAAAAAAAAuAgAAZHJzL2Uyb0RvYy54bWxQSwEC&#10;LQAUAAYACAAAACEA3FGV7NoAAAAHAQAADwAAAAAAAAAAAAAAAAC0BAAAZHJzL2Rvd25yZXYueG1s&#10;UEsFBgAAAAAEAAQA8wAAALsFAAAAAA==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622935</wp:posOffset>
                </wp:positionV>
                <wp:extent cx="14150340" cy="0"/>
                <wp:effectExtent l="8255" t="8255" r="5080" b="1079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49.05pt" to="1114.6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YKWwIAAHQEAAAOAAAAZHJzL2Uyb0RvYy54bWysVMFuEzEQvSPxD5bv6e6mm9KuuqlQNuFS&#10;oFLLBzi2N2vhtVe2m02EkKBnpH4Cv8ABpEoFvmHzR4y9SaBwQYgcnLFn5nnmzfOenq1qiZbcWKFV&#10;jpODGCOuqGZCLXL86mo2OMbIOqIYkVrxHK+5xWfjx49O2ybjQ11pybhBAKJs1jY5rpxrsiiytOI1&#10;sQe64QqcpTY1cbA1i4gZ0gJ6LaNhHB9FrTasMZpya+G06J14HPDLklP3siwtd0jmGGpzYTVhnfs1&#10;Gp+SbGFIUwm6LYP8QxU1EQou3UMVxBF0bcQfULWgRltdugOq60iXpaA89ADdJPFv3VxWpOGhFyDH&#10;Nnua7P+DpS+WFwYJluM0wUiRGmbUfdy829x2X7tPm1u0ed997750n7u77lt3t7kB+37zAWzv7O63&#10;x7cI0oHLtrEZQE7UhfFs0JW6bM41fW2R0pOKqAUPPV2tG7gnZEQPUvzGNlDRvH2uGcSQa6cDsavS&#10;1B4SKEOrML/1fn585RCFwyRNRvFhCnOmO2dEsl1mY6x7xnWNvJFjKZTnlmRkeW4d1A6huxB/rPRM&#10;SBn0IRVqc3wyGo5CgtVSMO/0YdYs5hNp0JJ4hYWfJwLAHoR55ILYqo8Lrl57Rl8rFm6pOGHTre2I&#10;kL0NQFL5i6BJqHNr9dp6cxKfTI+nx+kgHR5NB2lcFIOns0k6OJolT0bFYTGZFMlbX3OSZpVgjCtf&#10;9k7nSfp3Otq+uF6he6Xv+Ykeoofeodjdfyg6TNkPtpfIXLP1hfE0+YGDtEPw9hn6t/PrPkT9/FiM&#10;fwAAAP//AwBQSwMEFAAGAAgAAAAhAAohI7vaAAAABwEAAA8AAABkcnMvZG93bnJldi54bWxMzsFO&#10;wzAMBuA7Eu8QGYnLxNIFCW2l7oSA3riwgbh6jWkrGqdrsq3w9ARxgKP9W7+/Yj25Xh15DJ0XhMU8&#10;A8VSe9tJg/Cyra6WoEIksdR7YYRPDrAuz88Kyq0/yTMfN7FRqURCTghtjEOudahbdhTmfmBJ2bsf&#10;HcU0jo22I51Sueu1ybIb7aiT9KGlge9brj82B4cQqlfeV1+zepa9XTeezf7h6ZEQLy+mu1tQkaf4&#10;dww//ESHMpl2/iA2qB4huSPCarkAlVJjzMqA2v1udFno//7yGwAA//8DAFBLAQItABQABgAIAAAA&#10;IQC2gziS/gAAAOEBAAATAAAAAAAAAAAAAAAAAAAAAABbQ29udGVudF9UeXBlc10ueG1sUEsBAi0A&#10;FAAGAAgAAAAhADj9If/WAAAAlAEAAAsAAAAAAAAAAAAAAAAALwEAAF9yZWxzLy5yZWxzUEsBAi0A&#10;FAAGAAgAAAAhALX4RgpbAgAAdAQAAA4AAAAAAAAAAAAAAAAALgIAAGRycy9lMm9Eb2MueG1sUEsB&#10;Ai0AFAAGAAgAAAAhAAohI7vaAAAABwEAAA8AAAAAAAAAAAAAAAAAtQQAAGRycy9kb3ducmV2Lnht&#10;bFBLBQYAAAAABAAEAPMAAAC8BQAAAAA=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783590</wp:posOffset>
                </wp:positionV>
                <wp:extent cx="14150340" cy="0"/>
                <wp:effectExtent l="17780" t="16510" r="14605" b="1206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61.7pt" to="1114.6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g6WQIAAHUEAAAOAAAAZHJzL2Uyb0RvYy54bWysVMFuEzEQvSPxD9be091Nt6VddVOhbMKl&#10;QKWWD3Bsb9bCa1u2m02EkKBnpH4Cv8ABpEoFvmHzR4y9SZTCBSFycMaemec3M897dr5sBFowY7mS&#10;RZQeJBFikijK5byI3lxPBycRsg5LioWSrIhWzEbno6dPzlqds6GqlaDMIACRNm91EdXO6TyOLalZ&#10;g+2B0kyCs1KmwQ62Zh5Tg1tAb0Q8TJLjuFWGaqMIsxZOy94ZjQJ+VTHiXleVZQ6JIgJuLqwmrDO/&#10;xqMznM8N1jUnGxr4H1g0mEu4dAdVYofRjeF/QDWcGGVV5Q6IamJVVZywUANUkya/VXNVY81CLdAc&#10;q3dtsv8PlrxaXBrEaRFl0B6JG5hR93n9YX3Xfe++rO/Q+mP3s/vWfe3uux/d/foW7If1J7C9s3vY&#10;HN8hSIdettrmADmWl8Z3gyzllb5Q5K1FUo1rLOcs1HS90nBP6jPiRyl+YzUwmrUvFYUYfONUaOyy&#10;Mo2HhJahZZjfajc/tnSIwGGapUfJoS+EbJ0xzreZ2lj3gqkGeaOIBJe+tzjHiwvrPBOcb0P8sVRT&#10;LkTQh5CoBfTT5CgJGVYJTr3Xx1kzn42FQQvsJRZ+oS7w7Id56BLbuo8Lrl58Rt1IGq6pGaaTje0w&#10;F70NtIT0F0GVQHRj9eJ6d5qcTk4mJ9kgGx5PBllSloPn03E2OJ6mz47Kw3I8LtP3nnOa5TWnlElP&#10;eyv0NPs7IW2eXC/RndR3DYofo4dOAtntfyAdxuwn22tkpujq0mzHD9oOwZt36B/P/h7s/a/F6BcA&#10;AAD//wMAUEsDBBQABgAIAAAAIQCYG54e2wAAAAkBAAAPAAAAZHJzL2Rvd25yZXYueG1sTI/BTsMw&#10;DIbvSLxDZCRuLCUM1HVNJ5jEZTe6CThmjddWNE7VZF379hgJCY7+f+vz53wzuU6MOITWk4b7RQIC&#10;qfK2pVrDYf96l4II0ZA1nSfUMGOATXF9lZvM+gu94VjGWjCEQmY0NDH2mZShatCZsPA9EncnPzgT&#10;eRxqaQdzYbjrpEqSJ+lMS3yhMT1uG6y+yrNjyuNH+rIz6WGeu/Jztdy+70ZyWt/eTM9rEBGn+LcM&#10;P/qsDgU7Hf2ZbBCdBvaOnKqHJQiulVIrBeL4G8kil/8/KL4BAAD//wMAUEsBAi0AFAAGAAgAAAAh&#10;ALaDOJL+AAAA4QEAABMAAAAAAAAAAAAAAAAAAAAAAFtDb250ZW50X1R5cGVzXS54bWxQSwECLQAU&#10;AAYACAAAACEAOP0h/9YAAACUAQAACwAAAAAAAAAAAAAAAAAvAQAAX3JlbHMvLnJlbHNQSwECLQAU&#10;AAYACAAAACEA3fGYOlkCAAB1BAAADgAAAAAAAAAAAAAAAAAuAgAAZHJzL2Uyb0RvYy54bWxQSwEC&#10;LQAUAAYACAAAACEAmBueHtsAAAAJAQAADwAAAAAAAAAAAAAAAACzBAAAZHJzL2Rvd25yZXYueG1s&#10;UEsFBgAAAAAEAAQA8wAAALsFAAAAAA==&#10;" o:allowincell="f" strokeweight="1.5pt"/>
            </w:pict>
          </mc:Fallback>
        </mc:AlternateConten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7" w:name="page260"/>
      <w:bookmarkEnd w:id="7"/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6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660"/>
        <w:gridCol w:w="400"/>
        <w:gridCol w:w="440"/>
        <w:gridCol w:w="4600"/>
      </w:tblGrid>
      <w:tr w:rsidR="00A31D17" w:rsidRPr="00A31D17" w:rsidTr="002846C0">
        <w:trPr>
          <w:trHeight w:val="262"/>
        </w:trPr>
        <w:tc>
          <w:tcPr>
            <w:tcW w:w="7960" w:type="dxa"/>
            <w:gridSpan w:val="5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94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Автодорога: д. Ярлыково, Авт. дорога (уч-к №2) (0,000 - 0,140 км)</w:t>
            </w:r>
          </w:p>
        </w:tc>
      </w:tr>
      <w:tr w:rsidR="00A31D17" w:rsidRPr="00A31D17" w:rsidTr="002846C0">
        <w:trPr>
          <w:trHeight w:val="350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  <w:t>Границы районов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1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1"/>
                <w:szCs w:val="20"/>
                <w:lang w:eastAsia="ru-RU"/>
              </w:rPr>
              <w:t>СП "с. С-з Чкаловский"</w:t>
            </w:r>
          </w:p>
        </w:tc>
      </w:tr>
      <w:tr w:rsidR="00A31D17" w:rsidRPr="00A31D17" w:rsidTr="002846C0">
        <w:trPr>
          <w:trHeight w:val="229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6"/>
                <w:sz w:val="16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16"/>
                <w:szCs w:val="20"/>
                <w:highlight w:val="white"/>
                <w:lang w:eastAsia="ru-RU"/>
              </w:rPr>
              <w:t>Границы зон обслуживания и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2</w:t>
            </w:r>
          </w:p>
        </w:tc>
        <w:tc>
          <w:tcPr>
            <w:tcW w:w="46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Администрация СП "с. С-з Чкаловский"</w:t>
            </w:r>
          </w:p>
        </w:tc>
      </w:tr>
      <w:tr w:rsidR="00A31D17" w:rsidRPr="00A31D17" w:rsidTr="002846C0">
        <w:trPr>
          <w:trHeight w:val="184"/>
        </w:trPr>
        <w:tc>
          <w:tcPr>
            <w:tcW w:w="292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16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16"/>
                <w:szCs w:val="20"/>
                <w:highlight w:val="white"/>
                <w:lang w:eastAsia="ru-RU"/>
              </w:rPr>
              <w:t>наименование дорожных организаций</w:t>
            </w: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1"/>
        </w:trPr>
        <w:tc>
          <w:tcPr>
            <w:tcW w:w="292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28"/>
        </w:trPr>
        <w:tc>
          <w:tcPr>
            <w:tcW w:w="292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Уклоны более допустимых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3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76"/>
        </w:trPr>
        <w:tc>
          <w:tcPr>
            <w:tcW w:w="292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Радиусы кривых в плане, м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4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91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1"/>
                <w:szCs w:val="20"/>
                <w:highlight w:val="white"/>
                <w:lang w:eastAsia="ru-RU"/>
              </w:rPr>
              <w:t>Километры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5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294"/>
              <w:jc w:val="right"/>
              <w:rPr>
                <w:rFonts w:ascii="Arial" w:eastAsia="Arial" w:hAnsi="Arial" w:cs="Arial"/>
                <w:b/>
                <w:color w:val="FF0000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b/>
                <w:color w:val="FF0000"/>
                <w:sz w:val="21"/>
                <w:szCs w:val="20"/>
                <w:lang w:eastAsia="ru-RU"/>
              </w:rPr>
              <w:t>0</w:t>
            </w:r>
          </w:p>
        </w:tc>
      </w:tr>
      <w:tr w:rsidR="00A31D17" w:rsidRPr="00A31D17" w:rsidTr="002846C0">
        <w:trPr>
          <w:trHeight w:val="758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Слева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6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81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7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Ситуация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76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Справа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7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73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  <w:t>2017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8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1"/>
                <w:szCs w:val="20"/>
                <w:lang w:eastAsia="ru-RU"/>
              </w:rPr>
              <w:t>0,50-3,00 щеб-0,50</w:t>
            </w:r>
          </w:p>
        </w:tc>
      </w:tr>
      <w:tr w:rsidR="00A31D17" w:rsidRPr="00A31D17" w:rsidTr="002846C0">
        <w:trPr>
          <w:trHeight w:val="384"/>
        </w:trPr>
        <w:tc>
          <w:tcPr>
            <w:tcW w:w="18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7"/>
              <w:jc w:val="center"/>
              <w:rPr>
                <w:rFonts w:ascii="Arial" w:eastAsia="Arial" w:hAnsi="Arial" w:cs="Arial"/>
                <w:w w:val="97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16"/>
                <w:szCs w:val="20"/>
                <w:lang w:eastAsia="ru-RU"/>
              </w:rPr>
              <w:t>Тип покрытия,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4"/>
              <w:jc w:val="righ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20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г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9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2"/>
        </w:trPr>
        <w:tc>
          <w:tcPr>
            <w:tcW w:w="18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2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2" w:lineRule="exact"/>
              <w:ind w:right="47"/>
              <w:jc w:val="center"/>
              <w:rPr>
                <w:rFonts w:ascii="Arial" w:eastAsia="Arial" w:hAnsi="Arial" w:cs="Arial"/>
                <w:w w:val="96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16"/>
                <w:szCs w:val="20"/>
                <w:lang w:eastAsia="ru-RU"/>
              </w:rPr>
              <w:t>ширина проезжей части</w:t>
            </w: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4"/>
              <w:jc w:val="righ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20</w:t>
            </w: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г</w:t>
            </w: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  <w:t>10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7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7"/>
              <w:jc w:val="center"/>
              <w:rPr>
                <w:rFonts w:ascii="Arial" w:eastAsia="Arial" w:hAnsi="Arial" w:cs="Arial"/>
                <w:w w:val="96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16"/>
                <w:szCs w:val="20"/>
                <w:lang w:eastAsia="ru-RU"/>
              </w:rPr>
              <w:t>и земляного полотна,</w:t>
            </w: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5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7"/>
              <w:jc w:val="center"/>
              <w:rPr>
                <w:rFonts w:ascii="Arial" w:eastAsia="Arial" w:hAnsi="Arial" w:cs="Arial"/>
                <w:w w:val="95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16"/>
                <w:szCs w:val="20"/>
                <w:lang w:eastAsia="ru-RU"/>
              </w:rPr>
              <w:t>основные виды работ</w:t>
            </w: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4"/>
              <w:jc w:val="righ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20</w:t>
            </w: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г</w:t>
            </w: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  <w:t>11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6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84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4"/>
              <w:jc w:val="righ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20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г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  <w:t>12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07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2017</w:t>
            </w: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  <w:t>13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1.щеб-17см</w:t>
            </w:r>
          </w:p>
        </w:tc>
      </w:tr>
      <w:tr w:rsidR="00A31D17" w:rsidRPr="00A31D17" w:rsidTr="002846C0">
        <w:trPr>
          <w:trHeight w:val="169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46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2.песок-22см</w:t>
            </w:r>
          </w:p>
        </w:tc>
      </w:tr>
      <w:tr w:rsidR="00A31D17" w:rsidRPr="00A31D17" w:rsidTr="002846C0">
        <w:trPr>
          <w:trHeight w:val="110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6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13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80"/>
        <w:gridCol w:w="80"/>
        <w:gridCol w:w="160"/>
        <w:gridCol w:w="60"/>
        <w:gridCol w:w="60"/>
        <w:gridCol w:w="20"/>
        <w:gridCol w:w="80"/>
        <w:gridCol w:w="100"/>
        <w:gridCol w:w="140"/>
        <w:gridCol w:w="140"/>
        <w:gridCol w:w="100"/>
        <w:gridCol w:w="20"/>
        <w:gridCol w:w="130"/>
        <w:gridCol w:w="50"/>
        <w:gridCol w:w="60"/>
        <w:gridCol w:w="80"/>
        <w:gridCol w:w="280"/>
        <w:gridCol w:w="80"/>
        <w:gridCol w:w="100"/>
        <w:gridCol w:w="220"/>
        <w:gridCol w:w="40"/>
        <w:gridCol w:w="80"/>
        <w:gridCol w:w="20"/>
        <w:gridCol w:w="80"/>
        <w:gridCol w:w="160"/>
        <w:gridCol w:w="110"/>
        <w:gridCol w:w="90"/>
        <w:gridCol w:w="40"/>
        <w:gridCol w:w="80"/>
        <w:gridCol w:w="260"/>
        <w:gridCol w:w="80"/>
        <w:gridCol w:w="220"/>
        <w:gridCol w:w="100"/>
        <w:gridCol w:w="3260"/>
      </w:tblGrid>
      <w:tr w:rsidR="00A31D17" w:rsidRPr="00A31D17" w:rsidTr="002846C0">
        <w:trPr>
          <w:trHeight w:val="43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0"/>
                <w:sz w:val="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0"/>
                <w:sz w:val="5"/>
                <w:szCs w:val="20"/>
                <w:lang w:eastAsia="ru-RU"/>
              </w:rPr>
              <w:t>Конструкциядорожной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0" w:type="dxa"/>
            <w:gridSpan w:val="3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75"/>
                <w:sz w:val="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75"/>
                <w:sz w:val="5"/>
                <w:szCs w:val="20"/>
                <w:lang w:eastAsia="ru-RU"/>
              </w:rPr>
              <w:t>конструктивныхслоев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72"/>
                <w:sz w:val="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72"/>
                <w:sz w:val="4"/>
                <w:szCs w:val="20"/>
                <w:lang w:eastAsia="ru-RU"/>
              </w:rPr>
              <w:t>одеждыитолщина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14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3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9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1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8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6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6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16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3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58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17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7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00" w:type="dxa"/>
            <w:gridSpan w:val="4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4"/>
                <w:sz w:val="3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4"/>
                <w:sz w:val="3"/>
                <w:szCs w:val="20"/>
                <w:lang w:eastAsia="ru-RU"/>
              </w:rPr>
              <w:t>Искусственные</w:t>
            </w:r>
          </w:p>
        </w:tc>
        <w:tc>
          <w:tcPr>
            <w:tcW w:w="460" w:type="dxa"/>
            <w:gridSpan w:val="4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0"/>
                <w:sz w:val="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0"/>
                <w:sz w:val="4"/>
                <w:szCs w:val="20"/>
                <w:lang w:eastAsia="ru-RU"/>
              </w:rPr>
              <w:t>сооружения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20" w:type="dxa"/>
            <w:gridSpan w:val="7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6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1"/>
                <w:szCs w:val="20"/>
                <w:highlight w:val="white"/>
                <w:lang w:eastAsia="ru-RU"/>
              </w:rPr>
              <w:t>На год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20" w:type="dxa"/>
            <w:gridSpan w:val="7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40" w:type="dxa"/>
            <w:gridSpan w:val="1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34" w:lineRule="exac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паспортизации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5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40" w:type="dxa"/>
            <w:gridSpan w:val="14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6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70" w:type="dxa"/>
            <w:gridSpan w:val="1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В последующие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19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60" w:type="dxa"/>
            <w:gridSpan w:val="5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0" w:lineRule="exac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годы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2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Суглинок</w:t>
            </w:r>
          </w:p>
        </w:tc>
      </w:tr>
      <w:tr w:rsidR="00A31D17" w:rsidRPr="00A31D17" w:rsidTr="002846C0">
        <w:trPr>
          <w:trHeight w:val="91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60" w:type="dxa"/>
            <w:gridSpan w:val="5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6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80" w:type="dxa"/>
            <w:gridSpan w:val="27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Грунт земляного полотна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8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560" w:type="dxa"/>
            <w:gridSpan w:val="1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4"/>
                <w:sz w:val="13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13"/>
                <w:szCs w:val="20"/>
                <w:highlight w:val="white"/>
                <w:lang w:eastAsia="ru-RU"/>
              </w:rPr>
              <w:t>Снегозаносимые участки,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660" w:type="dxa"/>
            <w:gridSpan w:val="8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Слева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21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740" w:type="dxa"/>
            <w:gridSpan w:val="18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48" w:lineRule="exact"/>
              <w:jc w:val="center"/>
              <w:rPr>
                <w:rFonts w:ascii="Arial" w:eastAsia="Arial" w:hAnsi="Arial" w:cs="Arial"/>
                <w:w w:val="95"/>
                <w:sz w:val="13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13"/>
                <w:szCs w:val="20"/>
                <w:highlight w:val="white"/>
                <w:lang w:eastAsia="ru-RU"/>
              </w:rPr>
              <w:t>снегозащитные насаждения,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60" w:type="dxa"/>
            <w:gridSpan w:val="8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7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740" w:type="dxa"/>
            <w:gridSpan w:val="18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20" w:type="dxa"/>
            <w:gridSpan w:val="1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09" w:lineRule="exact"/>
              <w:ind w:right="140"/>
              <w:jc w:val="center"/>
              <w:rPr>
                <w:rFonts w:ascii="Arial" w:eastAsia="Arial" w:hAnsi="Arial" w:cs="Arial"/>
                <w:sz w:val="12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12"/>
                <w:szCs w:val="20"/>
                <w:highlight w:val="white"/>
                <w:lang w:eastAsia="ru-RU"/>
              </w:rPr>
              <w:t>постоянные заборы,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700" w:type="dxa"/>
            <w:gridSpan w:val="9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6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1"/>
                <w:szCs w:val="20"/>
                <w:highlight w:val="white"/>
                <w:lang w:eastAsia="ru-RU"/>
              </w:rPr>
              <w:t>Справа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22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20" w:type="dxa"/>
            <w:gridSpan w:val="1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48" w:lineRule="exact"/>
              <w:rPr>
                <w:rFonts w:ascii="Arial" w:eastAsia="Arial" w:hAnsi="Arial" w:cs="Arial"/>
                <w:w w:val="98"/>
                <w:sz w:val="13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13"/>
                <w:szCs w:val="20"/>
                <w:highlight w:val="white"/>
                <w:lang w:eastAsia="ru-RU"/>
              </w:rPr>
              <w:t>объем снегопереноса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gridSpan w:val="9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3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9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65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070" w:type="dxa"/>
            <w:gridSpan w:val="20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64" w:lineRule="exact"/>
              <w:rPr>
                <w:rFonts w:ascii="Arial" w:eastAsia="Arial" w:hAnsi="Arial" w:cs="Arial"/>
                <w:w w:val="96"/>
                <w:sz w:val="16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16"/>
                <w:szCs w:val="20"/>
                <w:highlight w:val="white"/>
                <w:lang w:eastAsia="ru-RU"/>
              </w:rPr>
              <w:t>Затопляемые, оползневые и</w:t>
            </w: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880" w:type="dxa"/>
            <w:gridSpan w:val="18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2" w:lineRule="exact"/>
              <w:rPr>
                <w:rFonts w:ascii="Arial" w:eastAsia="Arial" w:hAnsi="Arial" w:cs="Arial"/>
                <w:w w:val="94"/>
                <w:sz w:val="16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16"/>
                <w:szCs w:val="20"/>
                <w:highlight w:val="white"/>
                <w:lang w:eastAsia="ru-RU"/>
              </w:rPr>
              <w:t>вечномерзлотные участки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2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  <w:t>Удовл. (3,0)</w:t>
            </w:r>
          </w:p>
        </w:tc>
      </w:tr>
      <w:tr w:rsidR="00A31D17" w:rsidRPr="00A31D17" w:rsidTr="002846C0">
        <w:trPr>
          <w:trHeight w:val="9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880" w:type="dxa"/>
            <w:gridSpan w:val="18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gridSpan w:val="5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94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1"/>
                <w:szCs w:val="20"/>
                <w:highlight w:val="white"/>
                <w:lang w:eastAsia="ru-RU"/>
              </w:rPr>
              <w:t>2017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24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4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60" w:type="dxa"/>
            <w:gridSpan w:val="1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Состояние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25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00" w:type="dxa"/>
            <w:gridSpan w:val="10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center"/>
              <w:rPr>
                <w:rFonts w:ascii="Arial" w:eastAsia="Arial" w:hAnsi="Arial" w:cs="Arial"/>
                <w:w w:val="9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1"/>
                <w:szCs w:val="20"/>
                <w:highlight w:val="white"/>
                <w:lang w:eastAsia="ru-RU"/>
              </w:rPr>
              <w:t>покрытия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6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00" w:type="dxa"/>
            <w:gridSpan w:val="10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26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5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gridSpan w:val="11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1" w:lineRule="exac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проезжей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7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20" w:type="dxa"/>
            <w:gridSpan w:val="11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30" w:type="dxa"/>
            <w:gridSpan w:val="5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1"/>
                <w:szCs w:val="20"/>
                <w:highlight w:val="white"/>
                <w:lang w:eastAsia="ru-RU"/>
              </w:rPr>
              <w:t>части</w:t>
            </w: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27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38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28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4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sz w:val="6"/>
          <w:szCs w:val="20"/>
          <w:lang w:eastAsia="ru-RU"/>
        </w:rPr>
        <w:br w:type="column"/>
      </w:r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259</w:t>
      </w:r>
    </w:p>
    <w:p w:rsidR="00A31D17" w:rsidRPr="00A31D17" w:rsidRDefault="00A31D17" w:rsidP="00A31D17">
      <w:pPr>
        <w:spacing w:after="0" w:line="186" w:lineRule="auto"/>
        <w:rPr>
          <w:rFonts w:ascii="Arial" w:eastAsia="Arial" w:hAnsi="Arial" w:cs="Arial"/>
          <w:sz w:val="15"/>
          <w:szCs w:val="20"/>
          <w:lang w:eastAsia="ru-RU"/>
        </w:rPr>
      </w:pPr>
      <w:r>
        <w:rPr>
          <w:rFonts w:ascii="Arial" w:eastAsia="Arial" w:hAnsi="Arial" w:cs="Arial"/>
          <w:noProof/>
          <w:sz w:val="16"/>
          <w:szCs w:val="20"/>
          <w:lang w:eastAsia="ru-RU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-5581015</wp:posOffset>
            </wp:positionH>
            <wp:positionV relativeFrom="paragraph">
              <wp:posOffset>7620</wp:posOffset>
            </wp:positionV>
            <wp:extent cx="14404975" cy="1033272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975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D17">
        <w:rPr>
          <w:rFonts w:ascii="Arial" w:eastAsia="Arial" w:hAnsi="Arial" w:cs="Arial"/>
          <w:sz w:val="15"/>
          <w:szCs w:val="20"/>
          <w:lang w:eastAsia="ru-RU"/>
        </w:rPr>
        <w:t>Лист 1 из 1</w:t>
      </w:r>
    </w:p>
    <w:p w:rsidR="00A31D17" w:rsidRPr="00A31D17" w:rsidRDefault="00A31D17" w:rsidP="00A31D17">
      <w:pPr>
        <w:spacing w:after="0" w:line="218" w:lineRule="auto"/>
        <w:rPr>
          <w:rFonts w:ascii="Arial" w:eastAsia="Arial" w:hAnsi="Arial" w:cs="Arial"/>
          <w:sz w:val="40"/>
          <w:szCs w:val="20"/>
          <w:lang w:eastAsia="ru-RU"/>
        </w:rPr>
      </w:pPr>
      <w:r w:rsidRPr="00A31D17">
        <w:rPr>
          <w:rFonts w:ascii="Arial" w:eastAsia="Arial" w:hAnsi="Arial" w:cs="Arial"/>
          <w:sz w:val="40"/>
          <w:szCs w:val="20"/>
          <w:lang w:eastAsia="ru-RU"/>
        </w:rPr>
        <w:t>Линейный график</w:t>
      </w:r>
    </w:p>
    <w:p w:rsidR="00A31D17" w:rsidRPr="00A31D17" w:rsidRDefault="00A31D17" w:rsidP="00A31D17">
      <w:pPr>
        <w:spacing w:after="0" w:line="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(км: 0,000-0,500)</w:t>
      </w:r>
    </w:p>
    <w:p w:rsidR="00A31D17" w:rsidRPr="00A31D17" w:rsidRDefault="00A31D17" w:rsidP="00A31D17">
      <w:pPr>
        <w:spacing w:after="0" w:line="1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A31D17" w:rsidRPr="00A31D17" w:rsidTr="002846C0">
        <w:trPr>
          <w:trHeight w:val="660"/>
          <w:jc w:val="center"/>
        </w:trPr>
        <w:tc>
          <w:tcPr>
            <w:tcW w:w="184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6"/>
                <w:szCs w:val="20"/>
                <w:lang w:eastAsia="ru-RU"/>
              </w:rPr>
              <w:t>140  140</w:t>
            </w: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"/>
      </w:tblGrid>
      <w:tr w:rsidR="00A31D17" w:rsidRPr="00A31D17" w:rsidTr="002846C0">
        <w:trPr>
          <w:trHeight w:val="260"/>
          <w:jc w:val="center"/>
        </w:trPr>
        <w:tc>
          <w:tcPr>
            <w:tcW w:w="172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5"/>
                <w:szCs w:val="20"/>
                <w:lang w:eastAsia="ru-RU"/>
              </w:rPr>
              <w:t>140</w:t>
            </w: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A31D17" w:rsidRPr="00A31D17" w:rsidTr="002846C0">
        <w:trPr>
          <w:trHeight w:val="280"/>
          <w:jc w:val="center"/>
        </w:trPr>
        <w:tc>
          <w:tcPr>
            <w:tcW w:w="184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6"/>
                <w:szCs w:val="20"/>
                <w:lang w:eastAsia="ru-RU"/>
              </w:rPr>
              <w:t>140</w:t>
            </w: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"/>
      </w:tblGrid>
      <w:tr w:rsidR="00A31D17" w:rsidRPr="00A31D17" w:rsidTr="002846C0">
        <w:trPr>
          <w:trHeight w:val="260"/>
          <w:jc w:val="center"/>
        </w:trPr>
        <w:tc>
          <w:tcPr>
            <w:tcW w:w="172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5"/>
                <w:szCs w:val="20"/>
                <w:lang w:eastAsia="ru-RU"/>
              </w:rPr>
              <w:t>140</w:t>
            </w: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"/>
      </w:tblGrid>
      <w:tr w:rsidR="00A31D17" w:rsidRPr="00A31D17" w:rsidTr="002846C0">
        <w:trPr>
          <w:trHeight w:val="260"/>
          <w:jc w:val="center"/>
        </w:trPr>
        <w:tc>
          <w:tcPr>
            <w:tcW w:w="172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5"/>
                <w:szCs w:val="20"/>
                <w:lang w:eastAsia="ru-RU"/>
              </w:rPr>
              <w:t>140</w:t>
            </w: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Arial" w:eastAsia="Arial" w:hAnsi="Arial" w:cs="Arial"/>
          <w:sz w:val="15"/>
          <w:szCs w:val="20"/>
          <w:lang w:eastAsia="ru-RU"/>
        </w:rPr>
        <w:sectPr w:rsidR="00A31D17" w:rsidRPr="00A31D17">
          <w:pgSz w:w="23820" w:h="16840" w:orient="landscape"/>
          <w:pgMar w:top="88" w:right="280" w:bottom="7" w:left="840" w:header="0" w:footer="0" w:gutter="0"/>
          <w:cols w:num="2" w:space="0" w:equalWidth="0">
            <w:col w:w="8020" w:space="780"/>
            <w:col w:w="13900"/>
          </w:cols>
          <w:docGrid w:linePitch="360"/>
        </w:sectPr>
      </w:pPr>
    </w:p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bookmarkStart w:id="8" w:name="page261"/>
      <w:bookmarkEnd w:id="8"/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260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5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Форма Э–17</w:t>
      </w:r>
    </w:p>
    <w:p w:rsidR="00A31D17" w:rsidRPr="00A31D17" w:rsidRDefault="00A31D17" w:rsidP="00A31D17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0"/>
        <w:gridCol w:w="600"/>
        <w:gridCol w:w="12180"/>
      </w:tblGrid>
      <w:tr w:rsidR="00A31D17" w:rsidRPr="00A31D17" w:rsidTr="002846C0">
        <w:trPr>
          <w:trHeight w:val="276"/>
        </w:trPr>
        <w:tc>
          <w:tcPr>
            <w:tcW w:w="9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СП "С. С-з Чкаловский"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ООО "ДорМостПроект"</w:t>
            </w:r>
          </w:p>
        </w:tc>
      </w:tr>
      <w:tr w:rsidR="00A31D17" w:rsidRPr="00A31D17" w:rsidTr="002846C0">
        <w:trPr>
          <w:trHeight w:val="197"/>
        </w:trPr>
        <w:tc>
          <w:tcPr>
            <w:tcW w:w="95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  <w:t>(наименование министерства)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  <w:t>(наименование дорожного управления)</w:t>
            </w:r>
          </w:p>
        </w:tc>
      </w:tr>
    </w:tbl>
    <w:p w:rsidR="00A31D17" w:rsidRPr="00A31D17" w:rsidRDefault="00A31D17" w:rsidP="00A31D17">
      <w:pPr>
        <w:spacing w:after="0" w:line="18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7" w:lineRule="auto"/>
        <w:ind w:right="78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Ведомость наличия и технического состояния укрепления обочин</w:t>
      </w:r>
    </w:p>
    <w:p w:rsidR="00A31D17" w:rsidRPr="00A31D17" w:rsidRDefault="00A31D17" w:rsidP="00A31D17">
      <w:pPr>
        <w:spacing w:after="0" w:line="238" w:lineRule="auto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на автомобильной дороге д. Ярлыково, Авт. дорога (уч-к №2)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tabs>
          <w:tab w:val="left" w:pos="11140"/>
        </w:tabs>
        <w:spacing w:after="0" w:line="0" w:lineRule="atLeast"/>
        <w:rPr>
          <w:rFonts w:ascii="Times New Roman" w:eastAsia="Times New Roman" w:hAnsi="Times New Roman" w:cs="Arial"/>
          <w:b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местного значения на участке км: 0+000</w:t>
      </w:r>
      <w:r w:rsidRPr="00A31D17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0+140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по состоянию на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" 1 "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сентября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2017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г.</w:t>
      </w:r>
    </w:p>
    <w:p w:rsidR="00A31D17" w:rsidRPr="00A31D17" w:rsidRDefault="00A31D17" w:rsidP="00A31D17">
      <w:pPr>
        <w:spacing w:after="0" w:line="25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900"/>
        <w:gridCol w:w="1680"/>
        <w:gridCol w:w="1700"/>
        <w:gridCol w:w="1180"/>
        <w:gridCol w:w="520"/>
        <w:gridCol w:w="1700"/>
        <w:gridCol w:w="4240"/>
        <w:gridCol w:w="1740"/>
        <w:gridCol w:w="360"/>
        <w:gridCol w:w="2120"/>
        <w:gridCol w:w="3240"/>
      </w:tblGrid>
      <w:tr w:rsidR="00A31D17" w:rsidRPr="00A31D17" w:rsidTr="002846C0">
        <w:trPr>
          <w:trHeight w:val="308"/>
        </w:trPr>
        <w:tc>
          <w:tcPr>
            <w:tcW w:w="3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Местоположение, км +</w:t>
            </w:r>
          </w:p>
        </w:tc>
        <w:tc>
          <w:tcPr>
            <w:tcW w:w="33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100"/>
              <w:jc w:val="right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Ширина, м</w:t>
            </w:r>
          </w:p>
        </w:tc>
        <w:tc>
          <w:tcPr>
            <w:tcW w:w="42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8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2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Техническое состояние</w:t>
            </w:r>
          </w:p>
        </w:tc>
      </w:tr>
      <w:tr w:rsidR="00A31D17" w:rsidRPr="00A31D17" w:rsidTr="002846C0">
        <w:trPr>
          <w:trHeight w:val="124"/>
        </w:trPr>
        <w:tc>
          <w:tcPr>
            <w:tcW w:w="19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Конец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Справа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118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Справа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4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7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Постройки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Ремонта</w:t>
            </w:r>
          </w:p>
        </w:tc>
        <w:tc>
          <w:tcPr>
            <w:tcW w:w="3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4"/>
        </w:trPr>
        <w:tc>
          <w:tcPr>
            <w:tcW w:w="1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7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0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5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9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10</w:t>
            </w:r>
          </w:p>
        </w:tc>
      </w:tr>
      <w:tr w:rsidR="00A31D17" w:rsidRPr="00A31D17" w:rsidTr="002846C0">
        <w:trPr>
          <w:trHeight w:val="240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0"/>
                <w:szCs w:val="20"/>
                <w:lang w:eastAsia="ru-RU"/>
              </w:rPr>
              <w:t>Засев трав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н.д.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н.д.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неуд.</w:t>
            </w:r>
          </w:p>
        </w:tc>
      </w:tr>
      <w:tr w:rsidR="00A31D17" w:rsidRPr="00A31D17" w:rsidTr="002846C0">
        <w:trPr>
          <w:trHeight w:val="240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0"/>
                <w:szCs w:val="20"/>
                <w:lang w:eastAsia="ru-RU"/>
              </w:rPr>
              <w:t>Засев трав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н.д.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н.д.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неуд.</w:t>
            </w: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column">
                  <wp:posOffset>14173200</wp:posOffset>
                </wp:positionH>
                <wp:positionV relativeFrom="paragraph">
                  <wp:posOffset>-19050</wp:posOffset>
                </wp:positionV>
                <wp:extent cx="19050" cy="19050"/>
                <wp:effectExtent l="0" t="0" r="3175" b="63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116pt;margin-top:-1.5pt;width:1.5pt;height:1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XyPQgIAAEwEAAAOAAAAZHJzL2Uyb0RvYy54bWysVM2O0zAQviPxDpbvNE1pYRs1Xa26FCEt&#10;sNLCA7iO01g4thm7TcsJaa9IPAIPwQXxs8+QvhFjp1u6wAmRgzXjGX+e+b5xJqebWpG1ACeNzmna&#10;61MiNDeF1Mucvn41f3BCifNMF0wZLXK6FY6eTu/fmzQ2EwNTGVUIIAiiXdbYnFbe2yxJHK9EzVzP&#10;WKExWBqomUcXlkkBrEH0WiWDfv9R0hgoLBgunMPd8y5IpxG/LAX3L8vSCU9UTrE2H1eI6yKsyXTC&#10;siUwW0m+L4P9QxU1kxovPUCdM8/ICuQfULXkYJwpfY+bOjFlKbmIPWA3af+3bq4qZkXsBclx9kCT&#10;+3+w/MX6EogscvoQldKsRo3aT7v3u4/t9/Zmd91+bm/ab7sP7Y/2S/uVYBIy1liX4cErewmhZ2cv&#10;DH/jiDaziumlOAMwTSVYgXWmIT+5cyA4Do+SRfPcFHgfW3kTyduUUAdApIVsokbbg0Zi4wnHzXTc&#10;H6GQHCOdGfBZdnvUgvNPhalJMHIKOAARmq0vnO9Sb1Ni6UbJYi6Vig4sFzMFZM3CsMQvVo8dHqcp&#10;TZqcjkeDUUS+E3PHEPP4/Q2ilh6nXsk6pyeHe1gWOHuiCyyTZZ5J1dnYndJ7EgNvHf8LU2yRQzDd&#10;SOMTRKMy8I6SBsc5p+7tioGgRD3TqMM4HQ7D/EdnOHo8QAeOI4vjCNMcoXLqKenMme/ezMqCXFZ4&#10;Uxp71+YMtStlZDbo2lW1LxZHNmqzf17hTRz7MevXT2D6EwAA//8DAFBLAwQUAAYACAAAACEAeqJg&#10;jtwAAAAJAQAADwAAAGRycy9kb3ducmV2LnhtbEyPy07DMBBF90j8gzVI7FoHh0cbMqkAiRUbWrph&#10;58ZuHLDHUey24e8ZVnQ1r6s759arKXhxtGPqIyHczAsQltpoeuoQth+vswWIlDUZ7SNZhB+bYNVc&#10;XtS6MvFEa3vc5E6wCaVKI7ich0rK1DobdJrHwRLf9nEMOvM4dtKM+sTmwUtVFPcy6J74g9ODfXG2&#10;/d4cAgI9v6u3ss0P28Etlt7cDl9r/4l4fTU9PYLIdsr/YvjDZ3RomGkXD2SS8AhKlYrDZIRZyZUV&#10;vLnjbodQgGxqeZ6g+QUAAP//AwBQSwECLQAUAAYACAAAACEAtoM4kv4AAADhAQAAEwAAAAAAAAAA&#10;AAAAAAAAAAAAW0NvbnRlbnRfVHlwZXNdLnhtbFBLAQItABQABgAIAAAAIQA4/SH/1gAAAJQBAAAL&#10;AAAAAAAAAAAAAAAAAC8BAABfcmVscy8ucmVsc1BLAQItABQABgAIAAAAIQC09XyPQgIAAEwEAAAO&#10;AAAAAAAAAAAAAAAAAC4CAABkcnMvZTJvRG9jLnhtbFBLAQItABQABgAIAAAAIQB6omCO3AAAAAkB&#10;AAAPAAAAAAAAAAAAAAAAAJwEAABkcnMvZG93bnJldi54bWxQSwUGAAAAAAQABADzAAAApQUAAAAA&#10;" o:allowincell="f" fillcolor="black" strokecolor="white"/>
            </w:pict>
          </mc:Fallback>
        </mc:AlternateConten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Форма Э–18</w:t>
      </w:r>
    </w:p>
    <w:p w:rsidR="00A31D17" w:rsidRPr="00A31D17" w:rsidRDefault="00A31D17" w:rsidP="00A31D17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0"/>
        <w:gridCol w:w="600"/>
        <w:gridCol w:w="12180"/>
      </w:tblGrid>
      <w:tr w:rsidR="00A31D17" w:rsidRPr="00A31D17" w:rsidTr="002846C0">
        <w:trPr>
          <w:trHeight w:val="276"/>
        </w:trPr>
        <w:tc>
          <w:tcPr>
            <w:tcW w:w="9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СП "С. С-з Чкаловский"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ООО "ДорМостПроект"</w:t>
            </w:r>
          </w:p>
        </w:tc>
      </w:tr>
      <w:tr w:rsidR="00A31D17" w:rsidRPr="00A31D17" w:rsidTr="002846C0">
        <w:trPr>
          <w:trHeight w:val="197"/>
        </w:trPr>
        <w:tc>
          <w:tcPr>
            <w:tcW w:w="95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  <w:t>(наименование министерства)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  <w:t>(наименование дорожного управления)</w:t>
            </w:r>
          </w:p>
        </w:tc>
      </w:tr>
    </w:tbl>
    <w:p w:rsidR="00A31D17" w:rsidRPr="00A31D17" w:rsidRDefault="00A31D17" w:rsidP="00A31D17">
      <w:pPr>
        <w:spacing w:after="0" w:line="18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7" w:lineRule="auto"/>
        <w:ind w:right="798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Ведомость наличия и технического состояния съездов (въездов)</w:t>
      </w:r>
    </w:p>
    <w:p w:rsidR="00A31D17" w:rsidRPr="00A31D17" w:rsidRDefault="00A31D17" w:rsidP="00A31D17">
      <w:pPr>
        <w:spacing w:after="0" w:line="238" w:lineRule="auto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на автомобильной дороге д. Ярлыково, Авт. дорога (уч-к №2)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tabs>
          <w:tab w:val="left" w:pos="11140"/>
        </w:tabs>
        <w:spacing w:after="0" w:line="0" w:lineRule="atLeast"/>
        <w:rPr>
          <w:rFonts w:ascii="Times New Roman" w:eastAsia="Times New Roman" w:hAnsi="Times New Roman" w:cs="Arial"/>
          <w:b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местного значения на участке км: 0+000</w:t>
      </w:r>
      <w:r w:rsidRPr="00A31D17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0+140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по состоянию на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" 1 "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сентября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2017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г.</w:t>
      </w:r>
    </w:p>
    <w:p w:rsidR="00A31D17" w:rsidRPr="00A31D17" w:rsidRDefault="00A31D17" w:rsidP="00A31D17">
      <w:pPr>
        <w:spacing w:after="0" w:line="25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160"/>
        <w:gridCol w:w="1600"/>
        <w:gridCol w:w="3000"/>
        <w:gridCol w:w="1100"/>
        <w:gridCol w:w="1160"/>
        <w:gridCol w:w="1160"/>
        <w:gridCol w:w="1220"/>
        <w:gridCol w:w="180"/>
        <w:gridCol w:w="1260"/>
        <w:gridCol w:w="1060"/>
        <w:gridCol w:w="1320"/>
        <w:gridCol w:w="60"/>
        <w:gridCol w:w="1300"/>
        <w:gridCol w:w="1120"/>
        <w:gridCol w:w="1100"/>
        <w:gridCol w:w="40"/>
        <w:gridCol w:w="1460"/>
        <w:gridCol w:w="1880"/>
      </w:tblGrid>
      <w:tr w:rsidR="00A31D17" w:rsidRPr="00A31D17" w:rsidTr="002846C0">
        <w:trPr>
          <w:trHeight w:val="308"/>
        </w:trPr>
        <w:tc>
          <w:tcPr>
            <w:tcW w:w="23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Местоположение, км +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3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Радиусы закругления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Обустройство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Техническое</w:t>
            </w:r>
          </w:p>
        </w:tc>
      </w:tr>
      <w:tr w:rsidR="00A31D17" w:rsidRPr="00A31D17" w:rsidTr="002846C0">
        <w:trPr>
          <w:trHeight w:val="62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6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Переходно-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6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Сигнальные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6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Островок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4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Направление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Длина, м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6"/>
              <w:jc w:val="right"/>
              <w:rPr>
                <w:rFonts w:ascii="Times New Roman" w:eastAsia="Times New Roman" w:hAnsi="Times New Roman" w:cs="Arial"/>
                <w:b/>
                <w:w w:val="71"/>
                <w:sz w:val="11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71"/>
                <w:sz w:val="11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Труба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Знак 2.4.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Последнего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состояние</w:t>
            </w:r>
          </w:p>
        </w:tc>
      </w:tr>
      <w:tr w:rsidR="00A31D17" w:rsidRPr="00A31D17" w:rsidTr="002846C0">
        <w:trPr>
          <w:trHeight w:val="115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Справа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покрытия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левый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правый</w:t>
            </w:r>
          </w:p>
        </w:tc>
        <w:tc>
          <w:tcPr>
            <w:tcW w:w="1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покрытия, м</w:t>
            </w: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скоростные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столбики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безопасности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Постройки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1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(есть, нет)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(есть, нет)</w:t>
            </w: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кап. ремонта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(хор., уд., неуд.)</w:t>
            </w:r>
          </w:p>
        </w:tc>
      </w:tr>
      <w:tr w:rsidR="00A31D17" w:rsidRPr="00A31D17" w:rsidTr="002846C0">
        <w:trPr>
          <w:trHeight w:val="149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полосы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(есть, нет)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(есть, нет)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5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13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4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4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4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4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5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3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4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5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3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3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5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ind w:right="7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16</w:t>
            </w:r>
          </w:p>
        </w:tc>
      </w:tr>
      <w:tr w:rsidR="00A31D17" w:rsidRPr="00A31D17" w:rsidTr="002846C0">
        <w:trPr>
          <w:trHeight w:val="216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6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к Домам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6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2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н.д.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н.д.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0"/>
                <w:szCs w:val="20"/>
                <w:lang w:eastAsia="ru-RU"/>
              </w:rPr>
              <w:t>неуд.</w:t>
            </w:r>
          </w:p>
        </w:tc>
      </w:tr>
      <w:tr w:rsidR="00A31D17" w:rsidRPr="00A31D17" w:rsidTr="002846C0">
        <w:trPr>
          <w:trHeight w:val="145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естественное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6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Форма Э–19</w:t>
      </w:r>
    </w:p>
    <w:p w:rsidR="00A31D17" w:rsidRPr="00A31D17" w:rsidRDefault="00A31D17" w:rsidP="00A31D17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0"/>
        <w:gridCol w:w="600"/>
        <w:gridCol w:w="12180"/>
      </w:tblGrid>
      <w:tr w:rsidR="00A31D17" w:rsidRPr="00A31D17" w:rsidTr="002846C0">
        <w:trPr>
          <w:trHeight w:val="276"/>
        </w:trPr>
        <w:tc>
          <w:tcPr>
            <w:tcW w:w="9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СП "С. С-з Чкаловский"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ООО "ДорМостПроект"</w:t>
            </w:r>
          </w:p>
        </w:tc>
      </w:tr>
      <w:tr w:rsidR="00A31D17" w:rsidRPr="00A31D17" w:rsidTr="002846C0">
        <w:trPr>
          <w:trHeight w:val="197"/>
        </w:trPr>
        <w:tc>
          <w:tcPr>
            <w:tcW w:w="95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  <w:t>(наименование министерства)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  <w:t>(наименование дорожного управления)</w:t>
            </w:r>
          </w:p>
        </w:tc>
      </w:tr>
    </w:tbl>
    <w:p w:rsidR="00A31D17" w:rsidRPr="00A31D17" w:rsidRDefault="00A31D17" w:rsidP="00A31D17">
      <w:pPr>
        <w:spacing w:after="0" w:line="18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7" w:lineRule="auto"/>
        <w:ind w:right="720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Ведомость наличия коммуникаций, находящихся в пределах полосы отвода</w:t>
      </w:r>
    </w:p>
    <w:p w:rsidR="00A31D17" w:rsidRPr="00A31D17" w:rsidRDefault="00A31D17" w:rsidP="00A31D17">
      <w:pPr>
        <w:spacing w:after="0" w:line="238" w:lineRule="auto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на автомобильной дороге д. Ярлыково, Авт. дорога (уч-к №2)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tabs>
          <w:tab w:val="left" w:pos="11140"/>
        </w:tabs>
        <w:spacing w:after="0" w:line="0" w:lineRule="atLeast"/>
        <w:rPr>
          <w:rFonts w:ascii="Times New Roman" w:eastAsia="Times New Roman" w:hAnsi="Times New Roman" w:cs="Arial"/>
          <w:b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местного значения на участке км: 0+000</w:t>
      </w:r>
      <w:r w:rsidRPr="00A31D17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0+140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по состоянию на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" 1 "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сентября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2017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Cs w:val="20"/>
          <w:lang w:eastAsia="ru-RU"/>
        </w:rPr>
        <w:t>г.</w:t>
      </w:r>
    </w:p>
    <w:p w:rsidR="00A31D17" w:rsidRPr="00A31D17" w:rsidRDefault="00A31D17" w:rsidP="00A31D17">
      <w:pPr>
        <w:spacing w:after="0" w:line="25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2320"/>
        <w:gridCol w:w="1960"/>
        <w:gridCol w:w="3940"/>
        <w:gridCol w:w="2360"/>
        <w:gridCol w:w="1420"/>
        <w:gridCol w:w="1440"/>
        <w:gridCol w:w="3040"/>
        <w:gridCol w:w="3500"/>
      </w:tblGrid>
      <w:tr w:rsidR="00A31D17" w:rsidRPr="00A31D17" w:rsidTr="002846C0">
        <w:trPr>
          <w:trHeight w:val="313"/>
        </w:trPr>
        <w:tc>
          <w:tcPr>
            <w:tcW w:w="4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Местоположение, км +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Место пересечения,</w:t>
            </w: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Ведомственная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Высота над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Глубина, м</w:t>
            </w:r>
          </w:p>
        </w:tc>
        <w:tc>
          <w:tcPr>
            <w:tcW w:w="65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Расстояние от бровки земляного полотна до коммуникаций, м</w:t>
            </w:r>
          </w:p>
        </w:tc>
      </w:tr>
      <w:tr w:rsidR="00A31D17" w:rsidRPr="00A31D17" w:rsidTr="002846C0">
        <w:trPr>
          <w:trHeight w:val="230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Конец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км +</w:t>
            </w: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коммуникации</w:t>
            </w: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принадлежность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дорогой, м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Справа</w:t>
            </w:r>
          </w:p>
        </w:tc>
        <w:tc>
          <w:tcPr>
            <w:tcW w:w="35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Слева</w:t>
            </w:r>
          </w:p>
        </w:tc>
      </w:tr>
      <w:tr w:rsidR="00A31D17" w:rsidRPr="00A31D17" w:rsidTr="002846C0">
        <w:trPr>
          <w:trHeight w:val="154"/>
        </w:trPr>
        <w:tc>
          <w:tcPr>
            <w:tcW w:w="23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9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3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0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5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0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4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6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9</w:t>
            </w: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ЛЭП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6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26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00" w:header="0" w:footer="0" w:gutter="0"/>
          <w:cols w:space="0" w:equalWidth="0">
            <w:col w:w="22540"/>
          </w:cols>
          <w:docGrid w:linePitch="360"/>
        </w:sectPr>
      </w:pPr>
    </w:p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bookmarkStart w:id="9" w:name="page262"/>
      <w:bookmarkEnd w:id="9"/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261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5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Форма Э–20</w:t>
      </w:r>
    </w:p>
    <w:p w:rsidR="00A31D17" w:rsidRPr="00A31D17" w:rsidRDefault="00A31D17" w:rsidP="00A31D17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1500"/>
        <w:gridCol w:w="700"/>
        <w:gridCol w:w="1260"/>
        <w:gridCol w:w="1080"/>
        <w:gridCol w:w="2600"/>
        <w:gridCol w:w="2160"/>
        <w:gridCol w:w="240"/>
        <w:gridCol w:w="600"/>
        <w:gridCol w:w="1320"/>
        <w:gridCol w:w="760"/>
        <w:gridCol w:w="4200"/>
        <w:gridCol w:w="2020"/>
        <w:gridCol w:w="3880"/>
      </w:tblGrid>
      <w:tr w:rsidR="00A31D17" w:rsidRPr="00A31D17" w:rsidTr="002846C0">
        <w:trPr>
          <w:trHeight w:val="276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973"/>
              <w:jc w:val="center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СП "С. С-з Чкаловский"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ООО "ДорМостПроект"</w:t>
            </w:r>
          </w:p>
        </w:tc>
        <w:tc>
          <w:tcPr>
            <w:tcW w:w="3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97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36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953"/>
              <w:jc w:val="center"/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16"/>
                <w:szCs w:val="20"/>
                <w:lang w:eastAsia="ru-RU"/>
              </w:rPr>
              <w:t>(наименование министерства)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16"/>
                <w:szCs w:val="20"/>
                <w:lang w:eastAsia="ru-RU"/>
              </w:rPr>
              <w:t>(наименование дорожного управления)</w:t>
            </w: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05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center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Ведомость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26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88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560"/>
              <w:jc w:val="center"/>
              <w:rPr>
                <w:rFonts w:ascii="Times New Roman" w:eastAsia="Times New Roman" w:hAnsi="Times New Roman" w:cs="Arial"/>
                <w:b/>
                <w:w w:val="99"/>
                <w:sz w:val="28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8"/>
                <w:szCs w:val="20"/>
                <w:lang w:eastAsia="ru-RU"/>
              </w:rPr>
              <w:t>размеров полосы отвода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3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80" w:type="dxa"/>
            <w:gridSpan w:val="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160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на автомобильной дороге д. Ярлыково, Авт. дорога (уч-к №2)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16"/>
        </w:trPr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80" w:type="dxa"/>
            <w:gridSpan w:val="7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местного значения на участке км: 0+000   0+140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по состоянию на</w:t>
            </w: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" 1 "</w:t>
            </w: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сентября</w:t>
            </w: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2017</w:t>
            </w: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r w:rsidRPr="00A31D17">
              <w:rPr>
                <w:rFonts w:ascii="Times New Roman" w:eastAsia="Times New Roman" w:hAnsi="Times New Roman" w:cs="Arial"/>
                <w:b/>
                <w:szCs w:val="20"/>
                <w:lang w:eastAsia="ru-RU"/>
              </w:rPr>
              <w:t>г.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7"/>
        </w:trPr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3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Участок дороги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43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Размер полосы отвода, м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0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Наименование, номер и дата</w:t>
            </w:r>
          </w:p>
        </w:tc>
        <w:tc>
          <w:tcPr>
            <w:tcW w:w="59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Сведения о натурном закреплении границ полосы отвода</w:t>
            </w:r>
          </w:p>
        </w:tc>
      </w:tr>
      <w:tr w:rsidR="00A31D17" w:rsidRPr="00A31D17" w:rsidTr="002846C0">
        <w:trPr>
          <w:trHeight w:val="11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От км +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 км +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Справа от оси дороги</w:t>
            </w:r>
          </w:p>
        </w:tc>
        <w:tc>
          <w:tcPr>
            <w:tcW w:w="21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Слева от оси дороги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4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документа отвода земель</w:t>
            </w:r>
          </w:p>
        </w:tc>
        <w:tc>
          <w:tcPr>
            <w:tcW w:w="59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1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153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9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7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8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00" w:header="0" w:footer="0" w:gutter="0"/>
          <w:cols w:space="0" w:equalWidth="0">
            <w:col w:w="22540"/>
          </w:cols>
          <w:docGrid w:linePitch="360"/>
        </w:sectPr>
      </w:pP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16"/>
          <w:szCs w:val="20"/>
          <w:lang w:eastAsia="ru-RU"/>
        </w:rPr>
      </w:pPr>
      <w:bookmarkStart w:id="10" w:name="page263"/>
      <w:bookmarkEnd w:id="10"/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262</w: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16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23260" w:header="0" w:footer="0" w:gutter="0"/>
          <w:cols w:space="0" w:equalWidth="0">
            <w:col w:w="280"/>
          </w:cols>
          <w:docGrid w:linePitch="360"/>
        </w:sectPr>
      </w:pPr>
      <w:r>
        <w:rPr>
          <w:rFonts w:ascii="Arial" w:eastAsia="Arial" w:hAnsi="Arial" w:cs="Arial"/>
          <w:noProof/>
          <w:sz w:val="16"/>
          <w:szCs w:val="20"/>
          <w:lang w:eastAsia="ru-RU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-11309350</wp:posOffset>
            </wp:positionH>
            <wp:positionV relativeFrom="paragraph">
              <wp:posOffset>4549775</wp:posOffset>
            </wp:positionV>
            <wp:extent cx="8181340" cy="544195"/>
            <wp:effectExtent l="0" t="0" r="0" b="825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4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11" w:name="page264"/>
      <w:bookmarkEnd w:id="11"/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4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2580"/>
        </w:tabs>
        <w:spacing w:after="0" w:line="0" w:lineRule="atLeast"/>
        <w:ind w:left="2580" w:hanging="249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ОБЩИЕ ДАННЫЕ ОБ АВТОМОБИЛЬНОЙ ДОРОГЕ</w:t>
      </w:r>
    </w:p>
    <w:p w:rsidR="00A31D17" w:rsidRPr="00A31D17" w:rsidRDefault="00A31D17" w:rsidP="00A31D17">
      <w:pPr>
        <w:spacing w:after="0" w:line="22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520"/>
        </w:tabs>
        <w:spacing w:after="0" w:line="0" w:lineRule="atLeast"/>
        <w:ind w:left="520" w:hanging="426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Наименование автомобильной дороги </w:t>
      </w:r>
      <w:r w:rsidRPr="00A31D17">
        <w:rPr>
          <w:rFonts w:ascii="Arial" w:eastAsia="Arial" w:hAnsi="Arial" w:cs="Arial"/>
          <w:sz w:val="19"/>
          <w:szCs w:val="20"/>
          <w:u w:val="single"/>
          <w:lang w:eastAsia="ru-RU"/>
        </w:rPr>
        <w:t>д. Ярлыково, Авт. дорога (уч-к №3)</w:t>
      </w:r>
    </w:p>
    <w:p w:rsidR="00A31D17" w:rsidRPr="00A31D17" w:rsidRDefault="00A31D17" w:rsidP="00A31D17">
      <w:pPr>
        <w:spacing w:after="0" w:line="2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30" w:lineRule="auto"/>
        <w:ind w:right="4660"/>
        <w:rPr>
          <w:rFonts w:ascii="Arial" w:eastAsia="Arial" w:hAnsi="Arial" w:cs="Arial"/>
          <w:sz w:val="18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18"/>
          <w:szCs w:val="20"/>
          <w:lang w:eastAsia="ru-RU"/>
        </w:rPr>
        <w:t xml:space="preserve">Начало авт. дороги: </w:t>
      </w:r>
      <w:r w:rsidRPr="00A31D17">
        <w:rPr>
          <w:rFonts w:ascii="Arial" w:eastAsia="Arial" w:hAnsi="Arial" w:cs="Arial"/>
          <w:sz w:val="18"/>
          <w:szCs w:val="20"/>
          <w:lang w:eastAsia="ru-RU"/>
        </w:rPr>
        <w:t>Авт. Дорога №1 (шир. 54.6301; дол. 35.9061)</w:t>
      </w:r>
      <w:r w:rsidRPr="00A31D17">
        <w:rPr>
          <w:rFonts w:ascii="Times New Roman" w:eastAsia="Times New Roman" w:hAnsi="Times New Roman" w:cs="Arial"/>
          <w:b/>
          <w:sz w:val="18"/>
          <w:szCs w:val="20"/>
          <w:lang w:eastAsia="ru-RU"/>
        </w:rPr>
        <w:t xml:space="preserve"> Конец авт. дороги: </w:t>
      </w:r>
      <w:r w:rsidRPr="00A31D17">
        <w:rPr>
          <w:rFonts w:ascii="Arial" w:eastAsia="Arial" w:hAnsi="Arial" w:cs="Arial"/>
          <w:sz w:val="18"/>
          <w:szCs w:val="20"/>
          <w:lang w:eastAsia="ru-RU"/>
        </w:rPr>
        <w:t>км 0+205 (шир. 54.6292; дол. 35.9042)</w:t>
      </w:r>
    </w:p>
    <w:p w:rsidR="00A31D17" w:rsidRPr="00A31D17" w:rsidRDefault="00A31D17" w:rsidP="00A31D17">
      <w:pPr>
        <w:spacing w:after="0" w:line="1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520"/>
        </w:tabs>
        <w:spacing w:after="0" w:line="0" w:lineRule="atLeast"/>
        <w:ind w:left="520" w:hanging="426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Участок дороги от км </w:t>
      </w:r>
      <w:r w:rsidRPr="00A31D17">
        <w:rPr>
          <w:rFonts w:ascii="Times New Roman" w:eastAsia="Times New Roman" w:hAnsi="Times New Roman" w:cs="Arial"/>
          <w:sz w:val="19"/>
          <w:szCs w:val="20"/>
          <w:u w:val="single"/>
          <w:lang w:eastAsia="ru-RU"/>
        </w:rPr>
        <w:t>0+000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до км </w:t>
      </w:r>
      <w:r w:rsidRPr="00A31D17">
        <w:rPr>
          <w:rFonts w:ascii="Times New Roman" w:eastAsia="Times New Roman" w:hAnsi="Times New Roman" w:cs="Arial"/>
          <w:sz w:val="19"/>
          <w:szCs w:val="20"/>
          <w:u w:val="single"/>
          <w:lang w:eastAsia="ru-RU"/>
        </w:rPr>
        <w:t>0+205</w:t>
      </w:r>
    </w:p>
    <w:p w:rsidR="00A31D17" w:rsidRPr="00A31D17" w:rsidRDefault="00A31D17" w:rsidP="00A31D17">
      <w:pPr>
        <w:spacing w:after="0" w:line="22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520"/>
        </w:tabs>
        <w:spacing w:after="0" w:line="0" w:lineRule="atLeast"/>
        <w:ind w:left="520" w:hanging="426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Протяженность дороги (участка) </w:t>
      </w:r>
      <w:r w:rsidRPr="00A31D17">
        <w:rPr>
          <w:rFonts w:ascii="Times New Roman" w:eastAsia="Times New Roman" w:hAnsi="Times New Roman" w:cs="Arial"/>
          <w:sz w:val="19"/>
          <w:szCs w:val="20"/>
          <w:u w:val="single"/>
          <w:lang w:eastAsia="ru-RU"/>
        </w:rPr>
        <w:t>0,205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140"/>
        <w:gridCol w:w="1340"/>
        <w:gridCol w:w="1240"/>
        <w:gridCol w:w="120"/>
        <w:gridCol w:w="480"/>
        <w:gridCol w:w="60"/>
        <w:gridCol w:w="420"/>
        <w:gridCol w:w="180"/>
        <w:gridCol w:w="300"/>
        <w:gridCol w:w="460"/>
        <w:gridCol w:w="840"/>
        <w:gridCol w:w="580"/>
        <w:gridCol w:w="420"/>
        <w:gridCol w:w="60"/>
        <w:gridCol w:w="480"/>
        <w:gridCol w:w="80"/>
        <w:gridCol w:w="1420"/>
        <w:gridCol w:w="40"/>
        <w:gridCol w:w="320"/>
        <w:gridCol w:w="100"/>
        <w:gridCol w:w="660"/>
      </w:tblGrid>
      <w:tr w:rsidR="00A31D17" w:rsidRPr="00A31D17" w:rsidTr="002846C0">
        <w:trPr>
          <w:trHeight w:val="311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Конец</w:t>
            </w:r>
          </w:p>
        </w:tc>
        <w:tc>
          <w:tcPr>
            <w:tcW w:w="4100" w:type="dxa"/>
            <w:gridSpan w:val="9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Общая протяженность, км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2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 числе участков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4"/>
        </w:trPr>
        <w:tc>
          <w:tcPr>
            <w:tcW w:w="1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дороги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w w:val="96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6"/>
                <w:sz w:val="20"/>
                <w:szCs w:val="20"/>
                <w:lang w:eastAsia="ru-RU"/>
              </w:rPr>
              <w:t>дороги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дороги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подъездов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дороги вместе с</w:t>
            </w:r>
          </w:p>
        </w:tc>
        <w:tc>
          <w:tcPr>
            <w:tcW w:w="154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обслуживаемых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находящихся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0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совмещен-</w:t>
            </w:r>
          </w:p>
        </w:tc>
      </w:tr>
      <w:tr w:rsidR="00A31D17" w:rsidRPr="00A31D17" w:rsidTr="002846C0">
        <w:trPr>
          <w:trHeight w:val="140"/>
        </w:trPr>
        <w:tc>
          <w:tcPr>
            <w:tcW w:w="116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(участка)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(участка)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подъездами</w:t>
            </w:r>
          </w:p>
        </w:tc>
        <w:tc>
          <w:tcPr>
            <w:tcW w:w="1540" w:type="dxa"/>
            <w:gridSpan w:val="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дорожной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ведении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0"/>
        </w:trPr>
        <w:tc>
          <w:tcPr>
            <w:tcW w:w="116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(участка)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(обходов)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540" w:type="dxa"/>
            <w:gridSpan w:val="4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8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ных</w:t>
            </w:r>
          </w:p>
        </w:tc>
      </w:tr>
      <w:tr w:rsidR="00A31D17" w:rsidRPr="00A31D17" w:rsidTr="002846C0">
        <w:trPr>
          <w:trHeight w:val="175"/>
        </w:trPr>
        <w:tc>
          <w:tcPr>
            <w:tcW w:w="116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км+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км+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(обходами)</w:t>
            </w:r>
          </w:p>
        </w:tc>
        <w:tc>
          <w:tcPr>
            <w:tcW w:w="1540" w:type="dxa"/>
            <w:gridSpan w:val="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организацией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городов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116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54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8</w:t>
            </w:r>
          </w:p>
        </w:tc>
      </w:tr>
      <w:tr w:rsidR="00A31D17" w:rsidRPr="00A31D17" w:rsidTr="002846C0">
        <w:trPr>
          <w:trHeight w:val="293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80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</w:tr>
      <w:tr w:rsidR="00A31D17" w:rsidRPr="00A31D17" w:rsidTr="002846C0">
        <w:trPr>
          <w:trHeight w:val="525"/>
        </w:trPr>
        <w:tc>
          <w:tcPr>
            <w:tcW w:w="6740" w:type="dxa"/>
            <w:gridSpan w:val="1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2.4. Наименование подъездов (обходов) и их протяженность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0"/>
        </w:trPr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3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7"/>
        </w:trPr>
        <w:tc>
          <w:tcPr>
            <w:tcW w:w="4000" w:type="dxa"/>
            <w:gridSpan w:val="5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 подъезда (обхода)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Место примыкания подъездов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gridSpan w:val="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4000" w:type="dxa"/>
            <w:gridSpan w:val="5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(начало обхода), км+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880" w:type="dxa"/>
            <w:gridSpan w:val="4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3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3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89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25"/>
        </w:trPr>
        <w:tc>
          <w:tcPr>
            <w:tcW w:w="4960" w:type="dxa"/>
            <w:gridSpan w:val="8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2.5. Категория дороги (участка), подъездов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0"/>
        </w:trPr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2"/>
        </w:trPr>
        <w:tc>
          <w:tcPr>
            <w:tcW w:w="1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84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2" w:lineRule="exact"/>
              <w:ind w:right="60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Наименование дороги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3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Начало, км+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Конец, км+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86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2" w:lineRule="exact"/>
              <w:ind w:right="14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Категория дороги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1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40" w:type="dxa"/>
            <w:gridSpan w:val="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2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(участка) или подъезда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6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340" w:type="dxa"/>
            <w:gridSpan w:val="5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(участка) или подъезда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4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34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6"/>
        </w:trPr>
        <w:tc>
          <w:tcPr>
            <w:tcW w:w="4000" w:type="dxa"/>
            <w:gridSpan w:val="5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д. Ярлыково, Авт. дорога (уч-к №3)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8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440" w:type="dxa"/>
            <w:gridSpan w:val="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6" w:lineRule="exac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Улица в жилой застройке: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4000" w:type="dxa"/>
            <w:gridSpan w:val="5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8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второстепенная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46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25"/>
        </w:trPr>
        <w:tc>
          <w:tcPr>
            <w:tcW w:w="4000" w:type="dxa"/>
            <w:gridSpan w:val="5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2.6. Краткая историческая справка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65" w:lineRule="auto"/>
        <w:ind w:right="140"/>
        <w:rPr>
          <w:rFonts w:ascii="Arial" w:eastAsia="Arial" w:hAnsi="Arial" w:cs="Arial"/>
          <w:sz w:val="18"/>
          <w:szCs w:val="20"/>
          <w:lang w:eastAsia="ru-RU"/>
        </w:rPr>
      </w:pPr>
      <w:r w:rsidRPr="00A31D17">
        <w:rPr>
          <w:rFonts w:ascii="Arial" w:eastAsia="Arial" w:hAnsi="Arial" w:cs="Arial"/>
          <w:sz w:val="18"/>
          <w:szCs w:val="20"/>
          <w:lang w:eastAsia="ru-RU"/>
        </w:rPr>
        <w:t>Автомобильная дорога проходит в административных границах муниципального образования сельское поселение «С. С-з Чкаловский». Сельское поселение «С. С-з Чкаловский» входит в состав муниципального района «Дзержинский район» Калужской области с административным центром – с. С-з Чкаловский. «Дзержинский район» образован в 1929 году под названием Бухаринский район в составе Вяземского округа Западной области. В 1937 году переименован в Дзержинский район в составе Смоленской области вместо упраздненной Западной области. В 1944 году вошёл в состав</w:t>
      </w:r>
    </w:p>
    <w:p w:rsidR="00A31D17" w:rsidRPr="00A31D17" w:rsidRDefault="00A31D17" w:rsidP="00A31D17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9" w:lineRule="auto"/>
        <w:ind w:right="180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вновь образованной Калужской области. С 1950 по 1962 год из состава района был выделен Лев-Толстовский район. С 1962 по 1965 год вместо Дзержинского района был образован Кондровский промышленный район.</w:t>
      </w:r>
    </w:p>
    <w:p w:rsidR="00A31D17" w:rsidRPr="00A31D17" w:rsidRDefault="00A31D17" w:rsidP="00A31D17">
      <w:pPr>
        <w:spacing w:after="0" w:line="19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2.7. Первичные дорожные организации, обслуживающие автомобильную дорогу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158750</wp:posOffset>
            </wp:positionV>
            <wp:extent cx="6917055" cy="2279650"/>
            <wp:effectExtent l="0" t="0" r="0" b="63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17" w:rsidRPr="00A31D17" w:rsidRDefault="00A31D17" w:rsidP="00A31D17">
      <w:pPr>
        <w:spacing w:after="0" w:line="21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60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160"/>
      </w:tblGrid>
      <w:tr w:rsidR="00A31D17" w:rsidRPr="00A31D17" w:rsidTr="002846C0">
        <w:trPr>
          <w:trHeight w:val="230"/>
        </w:trPr>
        <w:tc>
          <w:tcPr>
            <w:tcW w:w="25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Обслуживаемый участок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7"/>
                <w:sz w:val="20"/>
                <w:szCs w:val="20"/>
                <w:lang w:eastAsia="ru-RU"/>
              </w:rPr>
              <w:t>Подъезды</w:t>
            </w:r>
          </w:p>
        </w:tc>
      </w:tr>
    </w:tbl>
    <w:p w:rsidR="00A31D17" w:rsidRPr="00A31D17" w:rsidRDefault="00A31D17" w:rsidP="00A31D1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2880"/>
        <w:gridCol w:w="100"/>
        <w:gridCol w:w="1360"/>
        <w:gridCol w:w="140"/>
        <w:gridCol w:w="100"/>
        <w:gridCol w:w="100"/>
        <w:gridCol w:w="140"/>
        <w:gridCol w:w="80"/>
        <w:gridCol w:w="4860"/>
        <w:gridCol w:w="100"/>
      </w:tblGrid>
      <w:tr w:rsidR="00A31D17" w:rsidRPr="00A31D17" w:rsidTr="002846C0">
        <w:trPr>
          <w:trHeight w:val="92"/>
        </w:trPr>
        <w:tc>
          <w:tcPr>
            <w:tcW w:w="4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88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2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3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9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7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7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2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1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6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6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0"/>
        </w:trPr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88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2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первичной организации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2"/>
        </w:trPr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2460"/>
        <w:gridCol w:w="880"/>
        <w:gridCol w:w="100"/>
        <w:gridCol w:w="40"/>
        <w:gridCol w:w="360"/>
        <w:gridCol w:w="500"/>
        <w:gridCol w:w="100"/>
        <w:gridCol w:w="740"/>
        <w:gridCol w:w="380"/>
        <w:gridCol w:w="100"/>
        <w:gridCol w:w="380"/>
        <w:gridCol w:w="440"/>
        <w:gridCol w:w="100"/>
        <w:gridCol w:w="380"/>
        <w:gridCol w:w="460"/>
        <w:gridCol w:w="120"/>
        <w:gridCol w:w="360"/>
        <w:gridCol w:w="260"/>
        <w:gridCol w:w="100"/>
        <w:gridCol w:w="620"/>
        <w:gridCol w:w="80"/>
        <w:gridCol w:w="1300"/>
      </w:tblGrid>
      <w:tr w:rsidR="00A31D17" w:rsidRPr="00A31D17" w:rsidTr="002846C0">
        <w:trPr>
          <w:trHeight w:val="420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4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6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2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83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A31D17" w:rsidRPr="00A31D17" w:rsidTr="002846C0">
        <w:trPr>
          <w:trHeight w:val="216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6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Администрация сельского</w:t>
            </w:r>
          </w:p>
        </w:tc>
        <w:tc>
          <w:tcPr>
            <w:tcW w:w="1380" w:type="dxa"/>
            <w:gridSpan w:val="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6" w:lineRule="exact"/>
              <w:ind w:right="40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ул.</w:t>
            </w:r>
          </w:p>
        </w:tc>
        <w:tc>
          <w:tcPr>
            <w:tcW w:w="134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center"/>
              <w:rPr>
                <w:rFonts w:ascii="Arial" w:eastAsia="Arial" w:hAnsi="Arial" w:cs="Arial"/>
                <w:w w:val="93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0"/>
                <w:szCs w:val="20"/>
                <w:lang w:eastAsia="ru-RU"/>
              </w:rPr>
              <w:t>с. С-з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9"/>
        </w:trPr>
        <w:tc>
          <w:tcPr>
            <w:tcW w:w="6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4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поселения «С. С-з</w:t>
            </w:r>
          </w:p>
        </w:tc>
        <w:tc>
          <w:tcPr>
            <w:tcW w:w="1380" w:type="dxa"/>
            <w:gridSpan w:val="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40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Центральная,</w:t>
            </w:r>
          </w:p>
        </w:tc>
        <w:tc>
          <w:tcPr>
            <w:tcW w:w="134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6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2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2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9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2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36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ind w:right="16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</w:tr>
      <w:tr w:rsidR="00A31D17" w:rsidRPr="00A31D17" w:rsidTr="002846C0">
        <w:trPr>
          <w:trHeight w:val="115"/>
        </w:trPr>
        <w:tc>
          <w:tcPr>
            <w:tcW w:w="6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80" w:type="dxa"/>
            <w:gridSpan w:val="4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4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Чкаловский</w:t>
            </w:r>
          </w:p>
        </w:tc>
        <w:tc>
          <w:tcPr>
            <w:tcW w:w="86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4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6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0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5"/>
        </w:trPr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Чкаловский»</w:t>
            </w:r>
          </w:p>
        </w:tc>
        <w:tc>
          <w:tcPr>
            <w:tcW w:w="1380" w:type="dxa"/>
            <w:gridSpan w:val="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д.3</w:t>
            </w:r>
          </w:p>
        </w:tc>
        <w:tc>
          <w:tcPr>
            <w:tcW w:w="134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46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8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sz w:val="9"/>
          <w:szCs w:val="20"/>
          <w:lang w:eastAsia="ru-RU"/>
        </w:rPr>
        <w:br w:type="column"/>
      </w:r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263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4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1740"/>
        </w:tabs>
        <w:spacing w:after="0" w:line="0" w:lineRule="atLeast"/>
        <w:ind w:left="1740" w:hanging="312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ЭКОНОМИЧЕСКАЯ ХАРАКТЕРИСТИКА</w:t>
      </w:r>
    </w:p>
    <w:p w:rsidR="00A31D17" w:rsidRPr="00A31D17" w:rsidRDefault="00A31D17" w:rsidP="00A31D17">
      <w:pPr>
        <w:spacing w:after="0" w:line="334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500"/>
        </w:tabs>
        <w:spacing w:after="0" w:line="0" w:lineRule="atLeast"/>
        <w:ind w:left="500" w:hanging="422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Экономическое и административное значение дороги:</w:t>
      </w:r>
    </w:p>
    <w:p w:rsidR="00A31D17" w:rsidRPr="00A31D17" w:rsidRDefault="00A31D17" w:rsidP="00A31D17">
      <w:pPr>
        <w:spacing w:after="0" w:line="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8" w:lineRule="auto"/>
        <w:ind w:right="1120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Административное значение - автомобильная дорога общего пользования местного значения муниципального образования сельское поселение «С. С-з Чкаловский».</w:t>
      </w:r>
    </w:p>
    <w:p w:rsidR="00A31D17" w:rsidRPr="00A31D17" w:rsidRDefault="00A31D17" w:rsidP="00A31D17">
      <w:pPr>
        <w:spacing w:after="0" w:line="19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7" w:lineRule="auto"/>
        <w:ind w:right="274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3.2. Связь дороги с железнодорожным и водным путями и автомобильными дорогами: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54" w:lineRule="auto"/>
        <w:ind w:right="400"/>
        <w:rPr>
          <w:rFonts w:ascii="Arial" w:eastAsia="Arial" w:hAnsi="Arial" w:cs="Arial"/>
          <w:sz w:val="19"/>
          <w:szCs w:val="20"/>
          <w:lang w:eastAsia="ru-RU"/>
        </w:rPr>
      </w:pPr>
      <w:r w:rsidRPr="00A31D17">
        <w:rPr>
          <w:rFonts w:ascii="Arial" w:eastAsia="Arial" w:hAnsi="Arial" w:cs="Arial"/>
          <w:sz w:val="19"/>
          <w:szCs w:val="20"/>
          <w:lang w:eastAsia="ru-RU"/>
        </w:rPr>
        <w:t>Автомобильная дорога является составной частью улично-дорожной сети сельского поселения «С. С-з Чкаловский» муниципального района «Дзержинский район» Калужской области. Улично-дорожная сеть населенных пунктов имеет выходы на автомобильные дороги регионального и межмуниципального значения, которые в свою очередь связаны с автомобильными дорогами федерального значения. По территории Дзержинского района проходит железная дорога «Калуга-Вязьма» протяженностью 37 км с несколькими железнодорожными станциями. Район имеет широко развитую сеть автомобильных дорог федерального и областного значения.</w:t>
      </w:r>
    </w:p>
    <w:p w:rsidR="00A31D17" w:rsidRPr="00A31D17" w:rsidRDefault="00A31D17" w:rsidP="00A31D17">
      <w:pPr>
        <w:spacing w:after="0" w:line="1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3.3. Характеристика движения, его сезонность и перспективы роста:</w:t>
      </w:r>
    </w:p>
    <w:p w:rsidR="00A31D17" w:rsidRPr="00A31D17" w:rsidRDefault="00A31D17" w:rsidP="00A31D17">
      <w:pPr>
        <w:spacing w:after="0" w:line="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66" w:lineRule="auto"/>
        <w:ind w:right="560"/>
        <w:rPr>
          <w:rFonts w:ascii="Arial" w:eastAsia="Arial" w:hAnsi="Arial" w:cs="Arial"/>
          <w:sz w:val="18"/>
          <w:szCs w:val="20"/>
          <w:lang w:eastAsia="ru-RU"/>
        </w:rPr>
      </w:pPr>
      <w:r w:rsidRPr="00A31D17">
        <w:rPr>
          <w:rFonts w:ascii="Arial" w:eastAsia="Arial" w:hAnsi="Arial" w:cs="Arial"/>
          <w:sz w:val="18"/>
          <w:szCs w:val="20"/>
          <w:lang w:eastAsia="ru-RU"/>
        </w:rPr>
        <w:t>Движение круглогодичное легкового и грузового транспорта. Перспектива роста движения обуславливается развитием промышленности и сельского хозяйства муниципального района «Дзержинской район». На территории района зарегистрировано порядка 150 промышленных организаций. Удельный вес промышленного производства района в общем объеме промышленности области около 4,2 %. В районе ведут хозяйственную деятельность 21 крупных и средних предприятий, выпускающих промышленную продукцию, в том числе предприятие УФСИН по Калужской области, Товарковский филиал АО «КЗ «Ремпутьмаш», филиал областной газоснабжающей организации и участок областного водоканала. В Дзержинском районе сосредоточены почти все крупные предприятия, занимающиеся добычей полезных ископаемых в области, к которым относятся: ООО «Дробильно-сортировочный завод», ОАО «Полотняно-заводское карьероуправление», ОАО «Пятовское карьероуправление». В районе сконцентрированы предприятия целлюлозно-бумажного производства. К наиболее значимым относятся: ПАО «Троицкая бумажная фабрика», ООО «Гигиена-Сервис»,</w:t>
      </w:r>
    </w:p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9" w:lineRule="auto"/>
        <w:ind w:right="460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ООО «Полотняно-Заводская бумажная мануфактура», ООО «Фирма «Веста», Кондровский филиал ООО «Геопак». Производство извести осуществляет ООО «Фельс Известь», производство кирпича - «Калужский завод стройматериалов» - филиал ООО «Трансстроминвест» и ООО "ТОВКЕР", производство гранул и порошков из природного камня - ЗАО «Геоком» и ООО «Терекс-ресурс». В весенне-осенний период поток автотранспорта по автомобильным дорогам увеличивается.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2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3.4. Интенсивность движения по данным учета:</w:t>
      </w:r>
    </w:p>
    <w:p w:rsidR="00A31D17" w:rsidRPr="00A31D17" w:rsidRDefault="00A31D17" w:rsidP="00A31D17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0"/>
        <w:gridCol w:w="1280"/>
        <w:gridCol w:w="640"/>
        <w:gridCol w:w="140"/>
        <w:gridCol w:w="440"/>
        <w:gridCol w:w="220"/>
        <w:gridCol w:w="1460"/>
        <w:gridCol w:w="1440"/>
        <w:gridCol w:w="1460"/>
        <w:gridCol w:w="380"/>
        <w:gridCol w:w="1060"/>
      </w:tblGrid>
      <w:tr w:rsidR="00A31D17" w:rsidRPr="00A31D17" w:rsidTr="002846C0">
        <w:trPr>
          <w:trHeight w:val="31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960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Среднесуточная интенсивность движения, авт./сут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30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Номера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9"/>
        </w:trPr>
        <w:tc>
          <w:tcPr>
            <w:tcW w:w="1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Километры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учетных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0"/>
        </w:trPr>
        <w:tc>
          <w:tcPr>
            <w:tcW w:w="1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4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пунктов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1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6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</w:tr>
      <w:tr w:rsidR="00A31D17" w:rsidRPr="00A31D17" w:rsidTr="002846C0">
        <w:trPr>
          <w:trHeight w:val="295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менее 100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A31D17" w:rsidRPr="00A31D17">
          <w:pgSz w:w="23820" w:h="16840" w:orient="landscape"/>
          <w:pgMar w:top="88" w:right="280" w:bottom="994" w:left="1040" w:header="0" w:footer="0" w:gutter="0"/>
          <w:cols w:num="2" w:space="0" w:equalWidth="0">
            <w:col w:w="10900" w:space="480"/>
            <w:col w:w="11120"/>
          </w:cols>
          <w:docGrid w:linePitch="360"/>
        </w:sectPr>
      </w:pPr>
    </w:p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bookmarkStart w:id="12" w:name="page265"/>
      <w:bookmarkEnd w:id="12"/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264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5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numPr>
          <w:ilvl w:val="0"/>
          <w:numId w:val="1"/>
        </w:numPr>
        <w:tabs>
          <w:tab w:val="left" w:pos="6900"/>
        </w:tabs>
        <w:spacing w:after="0" w:line="0" w:lineRule="atLeast"/>
        <w:ind w:left="6900" w:hanging="242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ДЕНЕЖНЫЕ ЗАТРАТЫ И ОСНОВНЫЕ ОБЪЕМЫ ВЫПОЛНЕННЫХ РАБОТ</w:t>
      </w:r>
    </w:p>
    <w:p w:rsidR="00A31D17" w:rsidRPr="00A31D17" w:rsidRDefault="00A31D17" w:rsidP="00A31D17">
      <w:pPr>
        <w:spacing w:after="0" w:line="22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31D17" w:rsidRPr="00A31D17" w:rsidRDefault="00A31D17" w:rsidP="00A31D17">
      <w:pPr>
        <w:numPr>
          <w:ilvl w:val="1"/>
          <w:numId w:val="1"/>
        </w:numPr>
        <w:tabs>
          <w:tab w:val="left" w:pos="9640"/>
        </w:tabs>
        <w:spacing w:after="0" w:line="0" w:lineRule="atLeast"/>
        <w:ind w:left="9640" w:hanging="424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Денежные затраты (в тыс. руб.)</w:t>
      </w:r>
    </w:p>
    <w:p w:rsidR="00A31D17" w:rsidRPr="00A31D17" w:rsidRDefault="00A31D17" w:rsidP="00A31D17">
      <w:pPr>
        <w:spacing w:after="0" w:line="28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168275</wp:posOffset>
                </wp:positionV>
                <wp:extent cx="14127480" cy="0"/>
                <wp:effectExtent l="17780" t="10160" r="18415" b="1841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.25pt" to="1112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pVWgIAAHUEAAAOAAAAZHJzL2Uyb0RvYy54bWysVMFuEzEQvSPxD9be091Nt2266qZC2YRL&#10;gUotH+DY3qyF17ZsN5sIIQFnpH4Cv8ABpEoFvmHzR4y9SdTCBSFycMaemec3M897dr5qBFoyY7mS&#10;RZQeJBFikijK5aKIXl/PBqMIWYclxUJJVkRrZqPz8dMnZ63O2VDVSlBmEIBIm7e6iGrndB7HltSs&#10;wfZAaSbBWSnTYAdbs4ipwS2gNyIeJslx3CpDtVGEWQunZe+MxgG/qhhxr6rKModEEQE3F1YT1rlf&#10;4/EZzhcG65qTLQ38DywazCVcuocqscPoxvA/oBpOjLKqcgdENbGqKk5YqAGqSZPfqrmqsWahFmiO&#10;1fs22f8HS14uLw3itIgOjyIkcQMz6j5v3m9uu+/dl80t2nzofnbfuq/dXfeju9t8BPt+8wls7+zu&#10;t8e3CNKhl622OUBO5KXx3SAreaUvFHljkVSTGssFCzVdrzXck/qM+FGK31gNjObtC0UhBt84FRq7&#10;qkzjIaFlaBXmt97Pj60cInCYZunwJBvBnMnOGeN8l6mNdc+ZapA3ikhw6XuLc7y8sM4zwfkuxB9L&#10;NeNCBH0IiVpAP02OkpBhleDUe32cNYv5RBi0xF5i4RfqAs/DMA9dYlv3ccHVi8+oG0nDNTXDdLq1&#10;Heait4GWkP4iqBKIbq1eXG9Pk9PpaDrKBtnweDrIkrIcPJtNssHxLD05Kg/LyaRM33nOaZbXnFIm&#10;Pe2d0NPs74S0fXK9RPdS3zcofoweOglkd/+BdBizn2yvkbmi60uzGz9oOwRv36F/PA/3YD/8Wox/&#10;AQAA//8DAFBLAwQUAAYACAAAACEASpfXI9kAAAAHAQAADwAAAGRycy9kb3ducmV2LnhtbEyOQU+E&#10;MBCF7yb+h2ZMvLnFRggiZaObeNmbuFGPs3QEIp0S2mXh31vjQY9v3uR7X7ld7CBmmnzvWMPtJgFB&#10;3DjTc6vh8Pp8k4PwAdng4Jg0rORhW11elFgYd+YXmuvQighhX6CGLoSxkNI3HVn0GzcSx+7TTRZD&#10;jFMrzYTnCLeDVEmSSYs9x4UOR9p11HzVJxsp6Xv+tMf8sK5D/XF/t3vbz2y1vr5aHh9ABFrC3zP8&#10;6Ed1qKLT0Z3YeDFoiN5Bg8pSELFVSqUZiOPvRVal/O9ffQMAAP//AwBQSwECLQAUAAYACAAAACEA&#10;toM4kv4AAADhAQAAEwAAAAAAAAAAAAAAAAAAAAAAW0NvbnRlbnRfVHlwZXNdLnhtbFBLAQItABQA&#10;BgAIAAAAIQA4/SH/1gAAAJQBAAALAAAAAAAAAAAAAAAAAC8BAABfcmVscy8ucmVsc1BLAQItABQA&#10;BgAIAAAAIQBPeVpVWgIAAHUEAAAOAAAAAAAAAAAAAAAAAC4CAABkcnMvZTJvRG9jLnhtbFBLAQIt&#10;ABQABgAIAAAAIQBKl9cj2QAAAAcBAAAPAAAAAAAAAAAAAAAAALQEAABkcnMvZG93bnJldi54bWxQ&#10;SwUGAAAAAAQABADzAAAAugUAAAAA&#10;" o:allowincell="f" strokeweight="1.5pt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158750</wp:posOffset>
                </wp:positionV>
                <wp:extent cx="0" cy="2122170"/>
                <wp:effectExtent l="17780" t="10160" r="10795" b="1079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12.5pt" to="1.1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XEWQIAAHQEAAAOAAAAZHJzL2Uyb0RvYy54bWysVM2O0zAQviPxDlbu3STd7F+06Qo1LZcF&#10;Ku3yAK7tNBaObdnephVCAs5I+wi8AgeQVlrgGdI3Yuy01S5cEKIHd+yZ+fzNzOecX6wagZbMWK5k&#10;EaUHSYSYJIpyuSii19fTwWmErMOSYqEkK6I1s9HF6OmT81bnbKhqJSgzCECkzVtdRLVzOo9jS2rW&#10;YHugNJPgrJRpsIOtWcTU4BbQGxEPk+Q4bpWh2ijCrIXTsndGo4BfVYy4V1VlmUOiiICbC6sJ69yv&#10;8egc5wuDdc3Jlgb+BxYN5hIu3UOV2GF0Y/gfUA0nRllVuQOimlhVFScs1ADVpMlv1VzVWLNQCzTH&#10;6n2b7P+DJS+XM4M4LaLDLEISNzCj7vPm/ea2+9592dyizYfuZ/et+9rddT+6u81HsO83n8D2zu5+&#10;e3yLIB162WqbA+RYzozvBlnJK32pyBuLpBrXWC5YqOl6reGe1GfEj1L8xmpgNG9fKAox+Map0NhV&#10;ZRoPCS1DqzC/9X5+bOUQ6Q8JnA7T4TA9CbONcb5L1Ma650w1yBtFJLj0rcU5Xl5a54ngfBfij6Wa&#10;ciGCPIRELbA9S46SkGGV4NR7fZw1i/lYGLTEXmHhF8oCz8MwD11iW/dxwdVrz6gbScM1NcN0srUd&#10;5qK3gZaQ/iIoEohurV5bb8+Ss8np5DQbZMPjySBLynLwbDrOBsfT9OSoPCzH4zJ95zmnWV5zSpn0&#10;tHc6T7O/09H2xfUK3St936D4MXroJJDd/QfSYcp+sL1E5oquZ2Y3fZB2CN4+Q/92Hu7BfvixGP0C&#10;AAD//wMAUEsDBBQABgAIAAAAIQAVcxg+2gAAAAYBAAAPAAAAZHJzL2Rvd25yZXYueG1sTI/BTsMw&#10;EETvSPyDtUjcqENKUBriVFCJS2+ECjhuY5NE2OsodtPk79me4LQazWj2TbmdnRWTGUPvScH9KgFh&#10;qPG6p1bB4f31LgcRIpJG68koWEyAbXV9VWKh/ZnezFTHVnAJhQIVdDEOhZSh6YzDsPKDIfa+/egw&#10;shxbqUc8c7mzMk2SR+mwJ/7Q4WB2nWl+6pPjluwzf9ljflgWW39tHnYf+4mcUrc38/MTiGjm+BeG&#10;Cz6jQ8VMR38iHYRVkK45yCfjRWxf5FHBOtukIKtS/sevfgEAAP//AwBQSwECLQAUAAYACAAAACEA&#10;toM4kv4AAADhAQAAEwAAAAAAAAAAAAAAAAAAAAAAW0NvbnRlbnRfVHlwZXNdLnhtbFBLAQItABQA&#10;BgAIAAAAIQA4/SH/1gAAAJQBAAALAAAAAAAAAAAAAAAAAC8BAABfcmVscy8ucmVsc1BLAQItABQA&#10;BgAIAAAAIQAnsyXEWQIAAHQEAAAOAAAAAAAAAAAAAAAAAC4CAABkcnMvZTJvRG9jLnhtbFBLAQIt&#10;ABQABgAIAAAAIQAVcxg+2gAAAAYBAAAPAAAAAAAAAAAAAAAAALMEAABkcnMvZG93bnJldi54bWxQ&#10;SwUGAAAAAAQABADzAAAAugUAAAAA&#10;" o:allowincell="f" strokeweight="1.5pt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158750</wp:posOffset>
                </wp:positionV>
                <wp:extent cx="0" cy="2122170"/>
                <wp:effectExtent l="8890" t="10160" r="10160" b="1079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7pt,12.5pt" to="314.7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2nAWQIAAHMEAAAOAAAAZHJzL2Uyb0RvYy54bWysVM2O0zAQviPxDlbu3TRp9y/adIWalssC&#10;lXZ5ANd2GgvHtmy3aYWQgDPSPgKvwAGklRZ4hvSNGDtttQsXhOjBHXtmPn8z8zkXl+taoBUzliuZ&#10;R8lRP0JMEkW5XOTR65tp7yxC1mFJsVCS5dGG2ehy9PTJRaMzlqpKCcoMAhBps0bnUeWczuLYkorV&#10;2B4pzSQ4S2Vq7GBrFjE1uAH0WsRpv38SN8pQbRRh1sJp0TmjUcAvS0bcq7K0zCGRR8DNhdWEde7X&#10;eHSBs4XBuuJkRwP/A4sacwmXHqAK7DBaGv4HVM2JUVaV7oioOlZlyQkLNUA1Sf+3aq4rrFmoBZpj&#10;9aFN9v/BkpermUGc5tFgECGJa5hR+3n7fnvbfm+/bG/R9kP7s/3Wfm3v2h/t3fYj2PfbT2B7Z3u/&#10;O75FkA69bLTNAHIsZ8Z3g6zltb5S5I1FUo0rLBcs1HSz0XBP4jPiRyl+YzUwmjcvFIUYvHQqNHZd&#10;mtpDQsvQOsxvc5gfWztEukMCp2mSpslpmG2Ms32iNtY9Z6pG3sgjwaVvLc7w6so6TwRn+xB/LNWU&#10;CxHkISRq8uj8OD0OCVYJTr3Th1mzmI+FQSvsBRZ+oSrwPAzzyAW2VRcXXJ30jFpKGm6pGKaTne0w&#10;F50NrIT0F0GNwHNnddJ6e94/n5xNzoa9YXoy6Q37RdF7Nh0PeyfT5PS4GBTjcZG885yTYVZxSpn0&#10;tPcyT4Z/J6Pdg+sEehD6oT/xY/TQSCC7/w+kw5D9XDuFzBXdzMx++KDsELx7hf7pPNyD/fBbMfoF&#10;AAD//wMAUEsDBBQABgAIAAAAIQCEVQbw3gAAAAoBAAAPAAAAZHJzL2Rvd25yZXYueG1sTI/BTsMw&#10;DIbvSLxDZCQu05aSsYmVphMCeuPCGOLqtaataJyuybbC02PEAY62P/3+/mw9uk4daQitZwtXswQU&#10;cemrlmsL25diegMqROQKO89k4ZMCrPPzswzTyp/4mY6bWCsJ4ZCihSbGPtU6lA05DDPfE8vt3Q8O&#10;o4xDrasBTxLuOm2SZKkdtiwfGuzpvqHyY3NwFkLxSvvia1JOkrd57cnsH54e0drLi/HuFlSkMf7B&#10;8KMv6pCL084fuAqqs7A0q2tBLZiFdBLgd7GzMF+sDOg80/8r5N8AAAD//wMAUEsBAi0AFAAGAAgA&#10;AAAhALaDOJL+AAAA4QEAABMAAAAAAAAAAAAAAAAAAAAAAFtDb250ZW50X1R5cGVzXS54bWxQSwEC&#10;LQAUAAYACAAAACEAOP0h/9YAAACUAQAACwAAAAAAAAAAAAAAAAAvAQAAX3JlbHMvLnJlbHNQSwEC&#10;LQAUAAYACAAAACEAit9pwFkCAABzBAAADgAAAAAAAAAAAAAAAAAuAgAAZHJzL2Uyb0RvYy54bWxQ&#10;SwECLQAUAAYACAAAACEAhFUG8N4AAAAKAQAADwAAAAAAAAAAAAAAAACzBAAAZHJzL2Rvd25yZXYu&#10;eG1sUEsFBgAAAAAEAAQA8wAAAL4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158750</wp:posOffset>
                </wp:positionV>
                <wp:extent cx="0" cy="2122170"/>
                <wp:effectExtent l="6350" t="10160" r="12700" b="1079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25pt,12.5pt" to="474.2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jJWgIAAHMEAAAOAAAAZHJzL2Uyb0RvYy54bWysVM2O0zAQviPxDpbv3TTZdn+iTVeoabks&#10;UGmXB3Bjp7FwbMt2m1YICTgj7SPwChxAWmmBZ0jfiLHTVrtwQYge3LFn5vM3M59zcbmuBVoxY7mS&#10;GY6P+hgxWSjK5SLDr2+mvTOMrCOSEqEky/CGWXw5evrkotEpS1SlBGUGAYi0aaMzXDmn0yiyRcVq&#10;Yo+UZhKcpTI1cbA1i4ga0gB6LaKk3z+JGmWoNqpg1sJp3jnxKOCXJSvcq7K0zCGRYeDmwmrCOvdr&#10;NLog6cIQXfFiR4P8A4uacAmXHqBy4ghaGv4HVM0Lo6wq3VGh6kiVJS9YqAGqifu/VXNdEc1CLdAc&#10;qw9tsv8Ptni5mhnEaYaPE4wkqWFG7eft++1t+739sr1F2w/tz/Zb+7W9a3+0d9uPYN9vP4Htne39&#10;7vgWQTr0stE2BcixnBnfjWItr/WVKt5YJNW4InLBQk03Gw33xD4jepTiN1YDo3nzQlGIIUunQmPX&#10;pak9JLQMrcP8Nof5sbVDRXdYwGkSJ0l8GmYbkXSfqI11z5mqkTcyLLj0rSUpWV1Z54mQdB/ij6Wa&#10;ciGCPIRETYbPh8kwJFglOPVOH2bNYj4WBq2IF1j4harA8zDMI+fEVl1ccHXSM2opabilYoROdrYj&#10;XHQ2sBLSXwQ1As+d1Unr7Xn/fHI2ORv0BsnJpDfo53nv2XQ86J1M49NhfpyPx3n8znOOB2nFKWXS&#10;097LPB78nYx2D64T6EHoh/5Ej9FDI4Hs/j+QDkP2c+0UMld0MzP74YOyQ/DuFfqn83AP9sNvxegX&#10;AAAA//8DAFBLAwQUAAYACAAAACEAR4+tst4AAAAKAQAADwAAAGRycy9kb3ducmV2LnhtbEyPwU7D&#10;MAyG70i8Q2QkLhNL6SjaStMJAb1xYYC4eo1pKxqna7Kt8PQYcYCj7U+/v79YT65XBxpD59nA5TwB&#10;RVx723Fj4OW5uliCChHZYu+ZDHxSgHV5elJgbv2Rn+iwiY2SEA45GmhjHHKtQ92SwzD3A7Hc3v3o&#10;MMo4NtqOeJRw1+s0Sa61w47lQ4sD3bVUf2z2zkCoXmlXfc3qWfK2aDylu/vHBzTm/Gy6vQEVaYp/&#10;MPzoizqU4rT1e7ZB9QZWV8tMUANpJp0E+F1sDSyyVQq6LPT/CuU3AAAA//8DAFBLAQItABQABgAI&#10;AAAAIQC2gziS/gAAAOEBAAATAAAAAAAAAAAAAAAAAAAAAABbQ29udGVudF9UeXBlc10ueG1sUEsB&#10;Ai0AFAAGAAgAAAAhADj9If/WAAAAlAEAAAsAAAAAAAAAAAAAAAAALwEAAF9yZWxzLy5yZWxzUEsB&#10;Ai0AFAAGAAgAAAAhAE6NeMlaAgAAcwQAAA4AAAAAAAAAAAAAAAAALgIAAGRycy9lMm9Eb2MueG1s&#10;UEsBAi0AFAAGAAgAAAAhAEePrbLeAAAACgEAAA8AAAAAAAAAAAAAAAAAtAQAAGRycy9kb3ducmV2&#10;LnhtbFBLBQYAAAAABAAEAPMAAAC/BQAAAAA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column">
                  <wp:posOffset>8049260</wp:posOffset>
                </wp:positionH>
                <wp:positionV relativeFrom="paragraph">
                  <wp:posOffset>158750</wp:posOffset>
                </wp:positionV>
                <wp:extent cx="0" cy="2122170"/>
                <wp:effectExtent l="13335" t="10160" r="5715" b="1079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3.8pt,12.5pt" to="633.8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vSWwIAAHMEAAAOAAAAZHJzL2Uyb0RvYy54bWysVM2O0zAQviPxDpbv3TTZdn+iTVeoabks&#10;UGmXB3Bjp7FwbMt2m1YICTgj7SPwChxAWmmBZ0jfiLHTFhYuCNGDOx7PfJ755nMuLte1QCtmLFcy&#10;w/FRHyMmC0W5XGT45c20d4aRdURSIpRkGd4wiy9Hjx9dNDpliaqUoMwgAJE2bXSGK+d0GkW2qFhN&#10;7JHSTMJhqUxNHGzNIqKGNIBeiyjp90+iRhmqjSqYteDNu0M8CvhlyQr3oiwtc0hkGGpzYTVhnfs1&#10;Gl2QdGGIrnixK4P8QxU14RIuPUDlxBG0NPwPqJoXRllVuqNC1ZEqS16w0AN0E/d/6+a6IpqFXoAc&#10;qw802f8HWzxfzQziNMPHMUaS1DCj9uP27fa2/dp+2t6i7bv2e/ul/dzetd/au+17sO+3H8D2h+39&#10;zn2LIB24bLRNAXIsZ8azUazltb5SxSuLpBpXRC5Y6Olmo+GekBE9SPEbq6GiefNMUYghS6cCsevS&#10;1B4SKEPrML/NYX5s7VDROQvwJnGSxKdhthFJ94naWPeUqRp5I8OCS08tScnqyjooHUL3Id4t1ZQL&#10;EeQhJGoyfD5MhiHBKsGpP/Rh1izmY2HQiniBhZ/nAcAehHnknNiqiwtHnfSMWkoabqkYoZOd7QgX&#10;nQ1AQvqLoEeoc2d10np93j+fnE3OBr1BcjLpDfp53nsyHQ96J9P4dJgf5+NxHr/xNceDtOKUMunL&#10;3ss8HvydjHYPrhPoQegHfqKH6KF3KHb/H4oOQ/Zz7RQyV3QzM54mP29QdgjevUL/dH7dh6if34rR&#10;DwAAAP//AwBQSwMEFAAGAAgAAAAhAAi3HSzeAAAADAEAAA8AAABkcnMvZG93bnJldi54bWxMj8FO&#10;wzAQRO9I/IO1SFwq6pCqAUKcCgG5caGAuG7jJYmI12nstoGvZysOcJzZp9mZYjW5Xu1pDJ1nA5fz&#10;BBRx7W3HjYHXl+riGlSIyBZ7z2TgiwKsytOTAnPrD/xM+3VslIRwyNFAG+OQax3qlhyGuR+I5fbh&#10;R4dR5NhoO+JBwl2v0yTJtMOO5UOLA923VH+ud85AqN5oW33P6lnyvmg8pduHp0c05vxsursFFWmK&#10;fzAc60t1KKXTxu/YBtWLTrOrTFgD6VJGHYlfZ2NgsbxJQZeF/j+i/AEAAP//AwBQSwECLQAUAAYA&#10;CAAAACEAtoM4kv4AAADhAQAAEwAAAAAAAAAAAAAAAAAAAAAAW0NvbnRlbnRfVHlwZXNdLnhtbFBL&#10;AQItABQABgAIAAAAIQA4/SH/1gAAAJQBAAALAAAAAAAAAAAAAAAAAC8BAABfcmVscy8ucmVsc1BL&#10;AQItABQABgAIAAAAIQACekvSWwIAAHMEAAAOAAAAAAAAAAAAAAAAAC4CAABkcnMvZTJvRG9jLnht&#10;bFBLAQItABQABgAIAAAAIQAItx0s3gAAAAwBAAAPAAAAAAAAAAAAAAAAALUEAABkcnMvZG93bnJl&#10;di54bWxQSwUGAAAAAAQABADzAAAAwAUAAAAA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column">
                  <wp:posOffset>10075545</wp:posOffset>
                </wp:positionH>
                <wp:positionV relativeFrom="paragraph">
                  <wp:posOffset>158750</wp:posOffset>
                </wp:positionV>
                <wp:extent cx="0" cy="2122170"/>
                <wp:effectExtent l="10795" t="10160" r="8255" b="1079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3.35pt,12.5pt" to="793.3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rbWQIAAHMEAAAOAAAAZHJzL2Uyb0RvYy54bWysVM2O0zAQviPxDlbu3TTZdn+iTVeoabks&#10;UGmXB3Btp7FwbMt2m1YICTgj7SPwChxAWmmBZ0jfiLHTVrtwQYge3LFn5vM3M59zcbmuBVoxY7mS&#10;eZQc9SPEJFGUy0Uevb6Z9s4iZB2WFAslWR5tmI0uR0+fXDQ6Y6mqlKDMIACRNmt0HlXO6SyOLalY&#10;je2R0kyCs1Smxg62ZhFTgxtAr0Wc9vsncaMM1UYRZi2cFp0zGgX8smTEvSpLyxwSeQTcXFhNWOd+&#10;jUcXOFsYrCtOdjTwP7CoMZdw6QGqwA6jpeF/QNWcGGVV6Y6IqmNVlpywUANUk/R/q+a6wpqFWqA5&#10;Vh/aZP8fLHm5mhnEaR4dQ3skrmFG7eft++1t+739sr1F2w/tz/Zb+7W9a3+0d9uPYN9vP4Htne39&#10;7vgWQTr0stE2A8ixnBnfDbKW1/pKkTcWSTWusFywUNPNRsM9ic+IH6X4jdXAaN68UBRi8NKp0Nh1&#10;aWoPCS1D6zC/zWF+bO0Q6Q4JnKZJmiangU+Ms32iNtY9Z6pG3sgjwaVvLc7w6so6TwRn+xB/LNWU&#10;CxHkISRq8uh8mA5DglWCU+/0YdYs5mNh0Ap7gYVfqAo8D8M8coFt1cUFVyc9o5aShlsqhulkZzvM&#10;RWcDKyH9RVAj8NxZnbTenvfPJ2eTs0FvkJ5MeoN+UfSeTceD3sk0OR0Wx8V4XCTvPOdkkFWcUiY9&#10;7b3Mk8HfyWj34DqBHoR+6E/8GD00Esju/wPpMGQ/104hc0U3M7MfPig7BO9eoX86D/dgP/xWjH4B&#10;AAD//wMAUEsDBBQABgAIAAAAIQBTBqxg3wAAAAwBAAAPAAAAZHJzL2Rvd25yZXYueG1sTI9BT4NA&#10;EIXvJv6HzZh4adpFGtqKLI1RuXlp1XidwghEdpay2xb99U7jQY/vzZc372Xr0XbqSINvHRu4mUWg&#10;iEtXtVwbeH0ppitQPiBX2DkmA1/kYZ1fXmSYVu7EGzpuQ60khH2KBpoQ+lRrXzZk0c9cTyy3DzdY&#10;DCKHWlcDniTcdjqOooW22LJ8aLCnh4bKz+3BGvDFG+2L70k5id7ntaN4//j8hMZcX433d6ACjeEP&#10;hnN9qQ65dNq5A1dedaKT1WIprIE4kVFn4tfZGZgntzHoPNP/R+Q/AAAA//8DAFBLAQItABQABgAI&#10;AAAAIQC2gziS/gAAAOEBAAATAAAAAAAAAAAAAAAAAAAAAABbQ29udGVudF9UeXBlc10ueG1sUEsB&#10;Ai0AFAAGAAgAAAAhADj9If/WAAAAlAEAAAsAAAAAAAAAAAAAAAAALwEAAF9yZWxzLy5yZWxzUEsB&#10;Ai0AFAAGAAgAAAAhAMYoWttZAgAAcwQAAA4AAAAAAAAAAAAAAAAALgIAAGRycy9lMm9Eb2MueG1s&#10;UEsBAi0AFAAGAAgAAAAhAFMGrGDfAAAADAEAAA8AAAAAAAAAAAAAAAAAswQAAGRycy9kb3ducmV2&#10;LnhtbFBLBQYAAAAABAAEAPMAAAC/BQAAAAA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column">
                  <wp:posOffset>12099290</wp:posOffset>
                </wp:positionH>
                <wp:positionV relativeFrom="paragraph">
                  <wp:posOffset>158750</wp:posOffset>
                </wp:positionV>
                <wp:extent cx="0" cy="2122170"/>
                <wp:effectExtent l="5715" t="10160" r="13335" b="1079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2.7pt,12.5pt" to="952.7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8EGWQIAAHMEAAAOAAAAZHJzL2Uyb0RvYy54bWysVM2O0zAQviPxDpbv3TSh+9No0xVqWi4L&#10;rLTLA7ix01g4tmW7TSuEBHtG2kfgFTiAtNICz5C+EWOnrbpwQYge3LFn5vM3M59zfrGqBVoyY7mS&#10;GY6P+hgxWSjK5TzDb26mvTOMrCOSEqEky/CaWXwxevrkvNEpS1SlBGUGAYi0aaMzXDmn0yiyRcVq&#10;Yo+UZhKcpTI1cbA184ga0gB6LaKk3z+JGmWoNqpg1sJp3jnxKOCXJSvc67K0zCGRYeDmwmrCOvNr&#10;NDon6dwQXfFiS4P8A4uacAmX7qFy4ghaGP4HVM0Lo6wq3VGh6kiVJS9YqAGqifu/VXNdEc1CLdAc&#10;q/dtsv8Ptni1vDKI0wwnQ4wkqWFG7efNh81d+739srlDm4/tz/Zb+7W9b3+095tbsB82n8D2zvZh&#10;e3yHIB162WibAuRYXhnfjWIlr/WlKt5aJNW4InLOQk03aw33xD4jepTiN1YDo1nzUlGIIQunQmNX&#10;pak9JLQMrcL81vv5sZVDRXdYwGkSJ0l8GmYbkXSXqI11L5iqkTcyLLj0rSUpWV5a54mQdBfij6Wa&#10;ciGCPIRETYaHx8lxSLBKcOqdPsya+WwsDFoSL7DwC1WB5zDMI+fEVl1ccHXSM2ohabilYoROtrYj&#10;XHQ2sBLSXwQ1As+t1Unr3bA/nJxNzga9QXIy6Q36ed57Ph0PeifT+PQ4f5aPx3n83nOOB2nFKWXS&#10;097JPB78nYy2D64T6F7o+/5Ej9FDI4Hs7j+QDkP2c+0UMlN0fWV2wwdlh+DtK/RP53AP9uG3YvQL&#10;AAD//wMAUEsDBBQABgAIAAAAIQD/m5dP3gAAAAwBAAAPAAAAZHJzL2Rvd25yZXYueG1sTI/BTsMw&#10;EETvSPyDtUhcKuqQEkRDnAoBuXGhgLhu4yWJiNdp7LaBr2crDnCc2afZmWI1uV7taQydZwOX8wQU&#10;ce1tx42B15fq4gZUiMgWe89k4IsCrMrTkwJz6w/8TPt1bJSEcMjRQBvjkGsd6pYchrkfiOX24UeH&#10;UeTYaDviQcJdr9MkudYOO5YPLQ5031L9ud45A6F6o231Patnyfui8ZRuH54e0Zjzs+nuFlSkKf7B&#10;cKwv1aGUThu/YxtUL3qZZFfCGkgzGXUkfp2NgUW2TEGXhf4/ovwBAAD//wMAUEsBAi0AFAAGAAgA&#10;AAAhALaDOJL+AAAA4QEAABMAAAAAAAAAAAAAAAAAAAAAAFtDb250ZW50X1R5cGVzXS54bWxQSwEC&#10;LQAUAAYACAAAACEAOP0h/9YAAACUAQAACwAAAAAAAAAAAAAAAAAvAQAAX3JlbHMvLnJlbHNQSwEC&#10;LQAUAAYACAAAACEA2fvBBlkCAABzBAAADgAAAAAAAAAAAAAAAAAuAgAAZHJzL2Uyb0RvYy54bWxQ&#10;SwECLQAUAAYACAAAACEA/5uXT94AAAAMAQAADwAAAAAAAAAAAAAAAACzBAAAZHJzL2Rvd25yZXYu&#10;eG1sUEsFBgAAAAAEAAQA8wAAAL4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column">
                  <wp:posOffset>14123035</wp:posOffset>
                </wp:positionH>
                <wp:positionV relativeFrom="paragraph">
                  <wp:posOffset>158750</wp:posOffset>
                </wp:positionV>
                <wp:extent cx="0" cy="2122170"/>
                <wp:effectExtent l="10160" t="10160" r="18415" b="1079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21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2.05pt,12.5pt" to="1112.0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2PIWAIAAHQEAAAOAAAAZHJzL2Uyb0RvYy54bWysVM1uEzEQviPxDtbe0/0h/Vt1U6FswqVA&#10;pJYHcGxv1sJrW7abTYSQoGekPgKvwAGkSgWeYfNGjL1J1MIFIXJwxp6Zz9/MfN6z81Uj0JIZy5Us&#10;ovQgiRCTRFEuF0X05mo6OImQdVhSLJRkRbRmNjofPX1y1uqcZapWgjKDAETavNVFVDun8zi2pGYN&#10;tgdKMwnOSpkGO9iaRUwNbgG9EXGWJEdxqwzVRhFmLZyWvTMaBfyqYsS9rirLHBJFBNxcWE1Y536N&#10;R2c4Xxisa062NPA/sGgwl3DpHqrEDqNrw/+AajgxyqrKHRDVxKqqOGGhBqgmTX6r5rLGmoVaoDlW&#10;79tk/x8sebWcGcRpEWUwKYkbmFH3efNhc9t9775sbtHmY/ez+9Z97e66H93d5gbs+80nsL2zu98e&#10;3yJIh1622uYAOZYz47tBVvJSXyjy1iKpxjWWCxZqulpruCf1GfGjFL+xGhjN25eKQgy+dio0dlWZ&#10;xkNCy9AqzG+9nx9bOUT6QwKnWZpl6XGYbYzzXaI21r1gqkHeKCLBpW8tzvHywjpPBOe7EH8s1ZQL&#10;EeQhJGqB7WlymIQMqwSn3uvjrFnMx8KgJfYKC79QFngehnnoEtu6jwuuXntGXUsarqkZppOt7TAX&#10;vQ20hPQXQZFAdGv12np3mpxOTiYnw8EwO5oMhklZDp5Px8PB0TQ9PiyfleNxmb73nNNhXnNKmfS0&#10;dzpPh3+no+2L6xW6V/q+QfFj9NBJILv7D6TDlP1ge4nMFV3PzG76IO0QvH2G/u083IP98GMx+gUA&#10;AP//AwBQSwMEFAAGAAgAAAAhAHUfeS7eAAAADAEAAA8AAABkcnMvZG93bnJldi54bWxMj8FOwzAQ&#10;RO9I/IO1SNyoU9OgNI1TQSUuvZFWwNGN3STCXkexmyZ/zyIhwW13ZzT7pthOzrLRDKHzKGG5SIAZ&#10;rL3usJFwPLw+ZMBCVKiV9WgkzCbAtry9KVSu/RXfzFjFhlEIhlxJaGPsc85D3RqnwsL3Bkk7+8Gp&#10;SOvQcD2oK4U7y0WSPHGnOqQPrerNrjX1V3VxlJJ+ZC97lR3n2Vaf69XufT+ik/L+bnreAItmin9m&#10;+MEndCiJ6eQvqAOzEoQQqyV5aUqpFDl+LycJj+laAC8L/r9E+Q0AAP//AwBQSwECLQAUAAYACAAA&#10;ACEAtoM4kv4AAADhAQAAEwAAAAAAAAAAAAAAAAAAAAAAW0NvbnRlbnRfVHlwZXNdLnhtbFBLAQIt&#10;ABQABgAIAAAAIQA4/SH/1gAAAJQBAAALAAAAAAAAAAAAAAAAAC8BAABfcmVscy8ucmVsc1BLAQIt&#10;ABQABgAIAAAAIQDVZ2PIWAIAAHQEAAAOAAAAAAAAAAAAAAAAAC4CAABkcnMvZTJvRG9jLnhtbFBL&#10;AQItABQABgAIAAAAIQB1H3ku3gAAAAwBAAAPAAAAAAAAAAAAAAAAALIEAABkcnMvZG93bnJldi54&#10;bWxQSwUGAAAAAAQABADzAAAAvQUAAAAA&#10;" o:allowincell="f" strokeweight="1.5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00"/>
        <w:gridCol w:w="3700"/>
        <w:gridCol w:w="3080"/>
        <w:gridCol w:w="3180"/>
        <w:gridCol w:w="3200"/>
        <w:gridCol w:w="3200"/>
      </w:tblGrid>
      <w:tr w:rsidR="00A31D17" w:rsidRPr="00A31D17" w:rsidTr="002846C0">
        <w:trPr>
          <w:trHeight w:val="269"/>
        </w:trPr>
        <w:tc>
          <w:tcPr>
            <w:tcW w:w="5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Виды денежных затрат</w:t>
            </w:r>
          </w:p>
        </w:tc>
        <w:tc>
          <w:tcPr>
            <w:tcW w:w="3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2"/>
        </w:trPr>
        <w:tc>
          <w:tcPr>
            <w:tcW w:w="5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5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</w:tr>
    </w:tbl>
    <w:p w:rsidR="00A31D17" w:rsidRPr="00A31D17" w:rsidRDefault="00A31D17" w:rsidP="00A31D17">
      <w:pPr>
        <w:spacing w:after="0" w:line="5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15240</wp:posOffset>
                </wp:positionV>
                <wp:extent cx="14127480" cy="0"/>
                <wp:effectExtent l="17780" t="15240" r="18415" b="1333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.2pt" to="1112.8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d0WgIAAHUEAAAOAAAAZHJzL2Uyb0RvYy54bWysVMFuEzEQvSPxD9be090N2zZddVOhbMKl&#10;QKWWD3Bsb9bCa1u2m02EkKBnpH4Cv8ABpEoFvmHzR4y9SdTCBSFycMaemec3M897erZqBFoyY7mS&#10;RZQeJBFikijK5aKI3lzNBqMIWYclxUJJVkRrZqOz8dMnp63O2VDVSlBmEIBIm7e6iGrndB7HltSs&#10;wfZAaSbBWSnTYAdbs4ipwS2gNyIeJslR3CpDtVGEWQunZe+MxgG/qhhxr6vKModEEQE3F1YT1rlf&#10;4/EpzhcG65qTLQ38DywazCVcuocqscPo2vA/oBpOjLKqcgdENbGqKk5YqAGqSZPfqrmssWahFmiO&#10;1fs22f8HS14tLwzitIiGxxGSuIEZdZ83Hza33ffuy+YWbT52P7tv3dfurvvR3W1uwL7ffALbO7v7&#10;7fEtgnToZattDpATeWF8N8hKXupzRd5aJNWkxnLBQk1Xaw33pD4jfpTiN1YDo3n7UlGIwddOhcau&#10;KtN4SGgZWoX5rffzYyuHCBymWTo8zkYwZ7JzxjjfZWpj3QumGuSNIhJc+t7iHC/PrfNMcL4L8cdS&#10;zbgQQR9CohbQT5LDJGRYJTj1Xh9nzWI+EQYtsZdY+IW6wPMwzEOX2NZ9XHD14jPqWtJwTc0wnW5t&#10;h7nobaAlpL8IqgSiW6sX17uT5GQ6mo6yQTY8mg6ypCwHz2eTbHA0S48Py2flZFKm7z3nNMtrTimT&#10;nvZO6Gn2d0LaPrleonup7xsUP0YPnQSyu/9AOozZT7bXyFzR9YXZjR+0HYK379A/nod7sB9+Lca/&#10;AAAA//8DAFBLAwQUAAYACAAAACEAv/yFPdkAAAAFAQAADwAAAGRycy9kb3ducmV2LnhtbEyOwU7D&#10;MBBE70j8g7VI3KhD1FYhjVNBJS69ESrguI23SYS9jmI3Tf4ew4UeZ2f15hXbyRox0uA7xwoeFwkI&#10;4trpjhsFh/fXhwyED8gajWNSMJOHbXl7U2Cu3YXfaKxCIyKEfY4K2hD6XEpft2TRL1xPHLuTGyyG&#10;GIdG6gEvEW6NTJNkLS12HBda7GnXUv1dnW2krD6zlz1mh3k21dfTcvexH9kqdX83PW9ABJrC/zP8&#10;6kd1KKPT0Z1Ze2EURO+gIF2CiGWapqs1iOPfQZaFvLYvfwAAAP//AwBQSwECLQAUAAYACAAAACEA&#10;toM4kv4AAADhAQAAEwAAAAAAAAAAAAAAAAAAAAAAW0NvbnRlbnRfVHlwZXNdLnhtbFBLAQItABQA&#10;BgAIAAAAIQA4/SH/1gAAAJQBAAALAAAAAAAAAAAAAAAAAC8BAABfcmVscy8ucmVsc1BLAQItABQA&#10;BgAIAAAAIQD4Dyd0WgIAAHUEAAAOAAAAAAAAAAAAAAAAAC4CAABkcnMvZTJvRG9jLnhtbFBLAQIt&#10;ABQABgAIAAAAIQC//IU92QAAAAUBAAAPAAAAAAAAAAAAAAAAALQEAABkcnMvZG93bnJldi54bWxQ&#10;SwUGAAAAAAQABADzAAAAugUAAAAA&#10;" o:allowincell="f" strokeweight="1.5pt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По эксплуатационной смете, всего: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8890" r="8890" b="1016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uxWgIAAHQEAAAOAAAAZHJzL2Uyb0RvYy54bWysVMFuEzEQvSPxD5bv6WbDNk1X3VQom3Ap&#10;UKnlAxzbm13htS3bzSZCSNAzUj6BX+AAUqUC37D5I8beJGrhghA5OGPPzPObmec9O1/VAi25sZWS&#10;GY6P+hhxSRWr5CLDb65nvRFG1hHJiFCSZ3jNLT4fP31y1uiUD1SpBOMGAYi0aaMzXDqn0yiytOQ1&#10;sUdKcwnOQpmaONiaRcQMaQC9FtGg3x9GjTJMG0W5tXCad048DvhFwal7XRSWOyQyDNxcWE1Y536N&#10;xmckXRiiy4ruaJB/YFGTSsKlB6icOIJuTPUHVF1Ro6wq3BFVdaSKoqI81ADVxP3fqrkqieahFmiO&#10;1Yc22f8HS18tLw2qWIYHQ4wkqWFG7efth+2m/d5+2W7Q9mP7s/3Wfm3v2h/t3fYW7PvtJ7C9s73f&#10;HW8QpEMvG21TgJzIS+O7QVfySl8o+tYiqSYlkQsearpea7gn9hnRoxS/sRoYzZuXikEMuXEqNHZV&#10;mNpDQsvQKsxvfZgfXzlE4TBO4sFJMoI5070zIuk+UxvrXnBVI29kWFTS95akZHlhnWdC0n2IP5Zq&#10;VgkR9CEkajJ8ejw4DglWiYp5pw+zZjGfCIOWxCss/EJZ4HkY5pFzYssuLrg67Rl1I1m4peSETXe2&#10;I5XobGAlpL8IigSeO6vT1rvT/ul0NB0lvWQwnPaSfp73ns8mSW84i0+O82f5ZJLH7z3nOEnLijEu&#10;Pe29zuPk73S0e3GdQg9KP/QneoweGglk9/+BdJiyH2wnkbli60uznz5IOwTvnqF/Ow/3YD/8WIx/&#10;AQ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BXiTux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В том числе на: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6985" r="8890" b="1206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rOWAIAAHQEAAAOAAAAZHJzL2Uyb0RvYy54bWysVMFuEzEQvSPxD9be082GTZuuuqlQNuFS&#10;oFLLBzi2N2vhtS3bySZCSMAZqZ/AL3AAqVKBb9j8EWNvErXlghA5OGPPzPObmec9O1/XAq2YsVzJ&#10;PEqO+hFikijK5SKP3lzPeqMIWYclxUJJlkcbZqPz8dMnZ43O2EBVSlBmEIBImzU6jyrndBbHllSs&#10;xvZIaSbBWSpTYwdbs4ipwQ2g1yIe9PvHcaMM1UYRZi2cFp0zGgf8smTEvS5LyxwSeQTcXFhNWOd+&#10;jcdnOFsYrCtOdjTwP7CoMZdw6QGqwA6jpeF/QNWcGGVV6Y6IqmNVlpywUANUk/QfVXNVYc1CLdAc&#10;qw9tsv8PlrxaXRrEaR4NhhGSuIYZtV+2H7Y37Y/26/YGbT+2v9rv7bf2tv3Z3m4/gX23/Qy2d7Z3&#10;u+MbBOnQy0bbDCAn8tL4bpC1vNIXiry1SKpJheWChZquNxruSXxG/CDFb6wGRvPmpaIQg5dOhcau&#10;S1N7SGgZWof5bQ7zY2uHCBwmaTI4SUcwZ7J3xjjbZ2pj3QumauSNPBJc+t7iDK8urPNMcLYP8cdS&#10;zbgQQR9CoiaPTodQo/dYJTj1zrAxi/lEGLTCXmHhF8p6FOaRC2yrLi4gdNozailpuKVimE53tsNc&#10;dDawEtJfBEUCz53Vaevdaf90OpqO0l46OJ720n5R9J7PJmnveJacDItnxWRSJO895yTNKk4pk572&#10;XudJ+nc62r24TqEHpR/6Ez9ED40Esvv/QDpM2Q+2k8hc0c2l2U8fpB2Cd8/Qv537e7DvfyzGvwEA&#10;AP//AwBQSwMEFAAGAAgAAAAhAFDU8XbZAAAABQEAAA8AAABkcnMvZG93bnJldi54bWxMzsFOwzAM&#10;BuA7Eu8QGYnLxFICDFTqTgjojcsGiKvXmLaicbom2wpPT+ACR/u3fn/FcnK92vMYOi8I5/MMFEvt&#10;bScNwstzdXYDKkQSS70XRvjkAMvy+Kig3PqDrHi/jo1KJRJyQmhjHHKtQ92yozD3A0vK3v3oKKZx&#10;bLQd6ZDKXa9Nli20o07Sh5YGvm+5/ljvHEKoXnlbfc3qWfZ20Xg224enR0I8PZnubkFFnuLfMfzw&#10;Ex3KZNr4ndigeoTkjgiX16BSaIy5WoDa/C50Wej/+vIbAAD//wMAUEsBAi0AFAAGAAgAAAAhALaD&#10;OJL+AAAA4QEAABMAAAAAAAAAAAAAAAAAAAAAAFtDb250ZW50X1R5cGVzXS54bWxQSwECLQAUAAYA&#10;CAAAACEAOP0h/9YAAACUAQAACwAAAAAAAAAAAAAAAAAvAQAAX3JlbHMvLnJlbHNQSwECLQAUAAYA&#10;CAAAACEAG7dKzlgCAAB0BAAADgAAAAAAAAAAAAAAAAAuAgAAZHJzL2Uyb0RvYy54bWxQSwECLQAU&#10;AAYACAAAACEAUNTxdtkAAAAFAQAADwAAAAAAAAAAAAAAAACyBAAAZHJzL2Rvd25yZXYueG1sUEsF&#10;BgAAAAAEAAQA8wAAALgFAAAAAA==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капитальный ремонт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5080" r="8890" b="1397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pSWgIAAHQEAAAOAAAAZHJzL2Uyb0RvYy54bWysVMFuEzEQvSPxD5bv6WbDtk1X3VQom3Ap&#10;UKnlAxzbm13htS3bySZCSNAzUj+BX+AAUqUC37D5I8beJErhghA5OGPPzPObmec9v1jVAi25sZWS&#10;GY6P+hhxSRWr5DzDb26mvSFG1hHJiFCSZ3jNLb4YPX1y3uiUD1SpBOMGAYi0aaMzXDqn0yiytOQ1&#10;sUdKcwnOQpmaONiaecQMaQC9FtGg3z+JGmWYNopya+E075x4FPCLglP3uigsd0hkGLi5sJqwzvwa&#10;jc5JOjdElxXd0iD/wKImlYRL91A5cQQtTPUHVF1Ro6wq3BFVdaSKoqI81ADVxP3fqrkuieahFmiO&#10;1fs22f8HS18trwyqWIYHCUaS1DCj9vPmw+au/d5+2dyhzcf2Z/ut/dretz/a+80t2A+bT2B7Z/uw&#10;Pb5DkA69bLRNAXIsr4zvBl3Ja32p6FuLpBqXRM55qOlmreGe2GdEj1L8xmpgNGteKgYxZOFUaOyq&#10;MLWHhJahVZjfej8/vnKIwmGcxIPTZAhzpjtnRNJdpjbWveCqRt7IsKik7y1JyfLSOs+EpLsQfyzV&#10;tBIi6ENI1GT47HhwHBKsEhXzTh9mzXw2FgYtiVdY+IWywHMY5pFzYssuLrg67Rm1kCzcUnLCJlvb&#10;kUp0NrAS0l8ERQLPrdVp691Z/2wynAyTXjI4mfSSfp73nk/HSe9kGp8e58/y8TiP33vOcZKWFWNc&#10;eto7ncfJ3+lo++I6he6Vvu9P9Bg9NBLI7v4D6TBlP9hOIjPF1ldmN32QdgjePkP/dg73YB9+LEa/&#10;AA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DgoEpS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средний ремонт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12700" r="8890" b="63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gwWgIAAHQEAAAOAAAAZHJzL2Uyb0RvYy54bWysVMFuEzEQvSPxD9be082m2zZddVOhbMKl&#10;QKWWD3Bsb9bCa1u2k02EkIAzUj+BX+AAUqUC37D5I8beJErhghA5OGPPzPObmee9uFzVAi2ZsVzJ&#10;PEqO+hFikijK5TyPXt9Oe8MIWYclxUJJlkdrZqPL0dMnF43O2EBVSlBmEIBImzU6jyrndBbHllSs&#10;xvZIaSbBWSpTYwdbM4+pwQ2g1yIe9PuncaMM1UYRZi2cFp0zGgX8smTEvSpLyxwSeQTcXFhNWGd+&#10;jUcXOJsbrCtOtjTwP7CoMZdw6R6qwA6jheF/QNWcGGVV6Y6IqmNVlpywUANUk/R/q+amwpqFWqA5&#10;Vu/bZP8fLHm5vDaI0zwaHEdI4hpm1H7evN/ctd/bL5s7tPnQ/my/tV/b+/ZHe7/5CPbD5hPY3tk+&#10;bI/vEKRDLxttM4Acy2vju0FW8kZfKfLGIqnGFZZzFmq6XWu4J/EZ8aMUv7EaGM2aF4pCDF44FRq7&#10;Kk3tIaFlaBXmt97Pj60cInCYpMngLB3CnMnOGeNsl6mNdc+ZqpE38khw6XuLM7y8ss4zwdkuxB9L&#10;NeVCBH0IiZo8Oj8ZnIQEqwSn3unDrJnPxsKgJfYKC79QFngOwzxygW3VxQVXpz2jFpKGWyqG6WRr&#10;O8xFZwMrIf1FUCTw3Fqdtt6e988nw8kw7aWD00kv7RdF79l0nPZOp8nZSXFcjMdF8s5zTtKs4pQy&#10;6WnvdJ6kf6ej7YvrFLpX+r4/8WP00Eggu/sPpMOU/WA7icwUXV+b3fRB2iF4+wz92zncg334sRj9&#10;Ag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CDy6gw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текущий ремонт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10795" r="8890" b="825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isWgIAAHQEAAAOAAAAZHJzL2Uyb0RvYy54bWysVMFuEzEQvSPxD5bv6WaXbZuuuqlQNuFS&#10;oFLLBzi2N7vCa1u2m02EkKBnpH4Cv8ABpEoFvmHzR4y9SdTCBSFycMaemec3M897erZqBFpyY2sl&#10;cxwfDDHikipWy0WO31zNBiOMrCOSEaEkz/GaW3w2fvrktNUZT1SlBOMGAYi0WatzXDmnsyiytOIN&#10;sQdKcwnOUpmGONiaRcQMaQG9EVEyHB5FrTJMG0W5tXBa9E48Dvhlyal7XZaWOyRyDNxcWE1Y536N&#10;xqckWxiiq5puaZB/YNGQWsKle6iCOIKuTf0HVFNTo6wq3QFVTaTKsqY81ADVxMPfqrmsiOahFmiO&#10;1fs22f8HS18tLwyqWY6TBCNJGphR93nzYXPbfe++bG7R5mP3s/vWfe3uuh/d3eYG7PvNJ7C9s7vf&#10;Ht8iSIdettpmADmRF8Z3g67kpT5X9K1FUk0qIhc81HS11nBP7DOiRyl+YzUwmrcvFYMYcu1UaOyq&#10;NI2HhJahVZjfej8/vnKIwmGcxslxOoI5050zItkuUxvrXnDVIG/kWNTS95ZkZHlunWdCsl2IP5Zq&#10;VgsR9CEkanN8cpgchgSrRM2804dZs5hPhEFL4hUWfqEs8DwM88gFsVUfF1y99oy6lizcUnHCplvb&#10;kVr0NrAS0l8ERQLPrdVr693J8GQ6mo7SQZocTQfpsCgGz2eTdHA0i48Pi2fFZFLE7z3nOM2qmjEu&#10;Pe2dzuP073S0fXG9QvdK3/cneoweGglkd/+BdJiyH2wvkbli6wuzmz5IOwRvn6F/Ow/3YD/8WIx/&#10;AQAA//8DAFBLAwQUAAYACAAAACEAUNTxdtkAAAAFAQAADwAAAGRycy9kb3ducmV2LnhtbEzOwU7D&#10;MAwG4DsS7xAZicvEUgIMVOpOCOiNywaIq9eYtqJxuibbCk9P4AJH+7d+f8Vycr3a8xg6Lwjn8wwU&#10;S+1tJw3Cy3N1dgMqRBJLvRdG+OQAy/L4qKDc+oOseL+OjUolEnJCaGMccq1D3bKjMPcDS8re/ego&#10;pnFstB3pkMpdr02WLbSjTtKHlga+b7n+WO8cQqheeVt9zepZ9nbReDbbh6dHQjw9me5uQUWe4t8x&#10;/PATHcpk2vid2KB6hOSOCJfXoFJojLlagNr8LnRZ6P/68hsAAP//AwBQSwECLQAUAAYACAAAACEA&#10;toM4kv4AAADhAQAAEwAAAAAAAAAAAAAAAAAAAAAAW0NvbnRlbnRfVHlwZXNdLnhtbFBLAQItABQA&#10;BgAIAAAAIQA4/SH/1gAAAJQBAAALAAAAAAAAAAAAAAAAAC8BAABfcmVscy8ucmVsc1BLAQItABQA&#10;BgAIAAAAIQB43KisWgIAAHQEAAAOAAAAAAAAAAAAAAAAAC4CAABkcnMvZTJvRG9jLnhtbFBLAQIt&#10;ABQABgAIAAAAIQBQ1PF22QAAAAUBAAAPAAAAAAAAAAAAAAAAALQEAABkcnMvZG93bnJldi54bWxQ&#10;SwUGAAAAAAQABADzAAAAugUAAAAA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содержание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8890" r="8890" b="1016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tnTWwIAAHQEAAAOAAAAZHJzL2Uyb0RvYy54bWysVMFuEzEQvSPxD5bv6WbDtk1X3VQom3Ap&#10;UKnlAxzbm7Xw2ivbySZCSNAzUj+BX+AAUqUC37D5I8beJBC4IEQOztgz8zzz5nnPL1aVREturNAq&#10;w/FRHyOuqGZCzTP86mbaG2JkHVGMSK14htfc4ovR40fnTZ3ygS61ZNwgAFE2beoMl87VaRRZWvKK&#10;2CNdcwXOQpuKONiaecQMaQC9ktGg3z+JGm1YbTTl1sJp3jnxKOAXBafuZVFY7pDMMNTmwmrCOvNr&#10;NDon6dyQuhR0Wwb5hyoqIhRcuofKiSNoYcQfUJWgRltduCOqq0gXhaA89ADdxP3furkuSc1DL0CO&#10;rfc02f8HS18srwwSLMODGCNFKphR+3HzbnPXfm0/be7Q5n37vf3Sfm7v22/t/eYW7IfNB7C9s33Y&#10;Ht8hSAcum9qmADlWV8azQVfqur7U9LVFSo9LouY89HSzruGekBEdpPiNraGiWfNcM4ghC6cDsavC&#10;VB4SKEOrML/1fn585RCFwziJB6fJEOZMd86IpLvM2lj3jOsKeSPDUijPLUnJ8tI6qB1CdyH+WOmp&#10;kDLoQyrUZPjseHAcEqyWgnmnD7NmPhtLg5bEKyz8PBEAdhDmkXNiyy4uuDrtGb1QLNxScsImW9sR&#10;ITsbgKTyF0GTUOfW6rT15qx/NhlOhkkvGZxMekk/z3tPp+OkdzKNT4/zJ/l4nMdvfc1xkpaCMa58&#10;2Tudx8nf6Wj74jqF7pW+5yc6RA+9Q7G7/1B0mLIfbCeRmWbrK+Np8gMHaYfg7TP0b+fXfYj6+bEY&#10;/QAAAP//AwBQSwMEFAAGAAgAAAAhAFDU8XbZAAAABQEAAA8AAABkcnMvZG93bnJldi54bWxMzsFO&#10;wzAMBuA7Eu8QGYnLxFICDFTqTgjojcsGiKvXmLaicbom2wpPT+ACR/u3fn/FcnK92vMYOi8I5/MM&#10;FEvtbScNwstzdXYDKkQSS70XRvjkAMvy+Kig3PqDrHi/jo1KJRJyQmhjHHKtQ92yozD3A0vK3v3o&#10;KKZxbLQd6ZDKXa9Nli20o07Sh5YGvm+5/ljvHEKoXnlbfc3qWfZ20Xg224enR0I8PZnubkFFnuLf&#10;MfzwEx3KZNr4ndigeoTkjgiX16BSaIy5WoDa/C50Wej/+vIbAAD//wMAUEsBAi0AFAAGAAgAAAAh&#10;ALaDOJL+AAAA4QEAABMAAAAAAAAAAAAAAAAAAAAAAFtDb250ZW50X1R5cGVzXS54bWxQSwECLQAU&#10;AAYACAAAACEAOP0h/9YAAACUAQAACwAAAAAAAAAAAAAAAAAvAQAAX3JlbHMvLnJlbHNQSwECLQAU&#10;AAYACAAAACEANOLZ01sCAAB0BAAADgAAAAAAAAAAAAAAAAAuAgAAZHJzL2Uyb0RvYy54bWxQSwEC&#10;LQAUAAYACAAAACEAUNTxdtkAAAAFAQAADwAAAAAAAAAAAAAAAAC1BAAAZHJzL2Rvd25yZXYueG1s&#10;UEsFBgAAAAAEAAQA8wAAALsFAAAAAA==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озеленение</w:t>
      </w:r>
    </w:p>
    <w:p w:rsidR="00A31D17" w:rsidRPr="00A31D17" w:rsidRDefault="00A31D17" w:rsidP="00A31D17">
      <w:pPr>
        <w:spacing w:after="0" w:line="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29845</wp:posOffset>
                </wp:positionV>
                <wp:extent cx="14127480" cy="0"/>
                <wp:effectExtent l="8255" t="6985" r="8890" b="1206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35pt" to="111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lPWQIAAHQEAAAOAAAAZHJzL2Uyb0RvYy54bWysVN1u0zAUvkfiHazcd2lKtnXR0gk1LTcD&#10;Jm08gGs7jYVjW7bbtEJIsGukPQKvwAVIkwY8Q/pGHDtt1cENQvTCPfb58Xe+8znnF6taoCUzliuZ&#10;R8lRP0JMEkW5nOfRm5tpbxgh67CkWCjJ8mjNbHQxevrkvNEZG6hKCcoMgiLSZo3Oo8o5ncWxJRWr&#10;sT1SmklwlsrU2MHWzGNqcAPVaxEP+v2TuFGGaqMIsxZOi84ZjUL9smTEvS5LyxwSeQTYXFhNWGd+&#10;jUfnOJsbrCtOtjDwP6CoMZdw6b5UgR1GC8P/KFVzYpRVpTsiqo5VWXLCQg/QTdL/rZvrCmsWegFy&#10;rN7TZP9fWfJqeWUQp3k0AHokrmFG7efNh81d+739srlDm4/tz/Zb+7W9b3+095tbsB82n8D2zvZh&#10;e3yHIB24bLTNoORYXhnPBlnJa32pyFuLpBpXWM5Z6OlmreGexGfEj1L8xmpANGteKgoxeOFUIHZV&#10;mtqXBMrQKsxvvZ8fWzlE4DBJk8FpOoRGyM4Z42yXqY11L5iqkTfySHDpucUZXl5a55HgbBfij6Wa&#10;ciGCPoRETR6dHQ+OQ4JVglPv9GHWzGdjYdASe4WFX2gLPIdhvnKBbdXFBVenPaMWkoZbKobpZGs7&#10;zEVnAyoh/UXQJODcWp223p31zybDyTDtpYOTSS/tF0Xv+XSc9k6myelx8awYj4vkvcecpFnFKWXS&#10;w97pPEn/TkfbF9cpdK/0PT/x4+qBSAC7+w+gw5T9YDuJzBRdX5nd9EHaIXj7DP3bOdyDffixGP0C&#10;AAD//wMAUEsDBBQABgAIAAAAIQBQ1PF22QAAAAUBAAAPAAAAZHJzL2Rvd25yZXYueG1sTM7BTsMw&#10;DAbgOxLvEBmJy8RSAgxU6k4I6I3LBoir15i2onG6JtsKT0/gAkf7t35/xXJyvdrzGDovCOfzDBRL&#10;7W0nDcLLc3V2AypEEku9F0b45ADL8viooNz6g6x4v46NSiUSckJoYxxyrUPdsqMw9wNLyt796Cim&#10;cWy0HemQyl2vTZYttKNO0oeWBr5vuf5Y7xxCqF55W33N6ln2dtF4NtuHp0dCPD2Z7m5BRZ7i3zH8&#10;8BMdymTa+J3YoHqE5I4Il9egUmiMuVqA2vwudFno//ryGwAA//8DAFBLAQItABQABgAIAAAAIQC2&#10;gziS/gAAAOEBAAATAAAAAAAAAAAAAAAAAAAAAABbQ29udGVudF9UeXBlc10ueG1sUEsBAi0AFAAG&#10;AAgAAAAhADj9If/WAAAAlAEAAAsAAAAAAAAAAAAAAAAALwEAAF9yZWxzLy5yZWxzUEsBAi0AFAAG&#10;AAgAAAAhAM/12U9ZAgAAdAQAAA4AAAAAAAAAAAAAAAAALgIAAGRycy9lMm9Eb2MueG1sUEsBAi0A&#10;FAAGAAgAAAAhAFDU8XbZAAAABQEAAA8AAAAAAAAAAAAAAAAAswQAAGRycy9kb3ducmV2LnhtbFBL&#10;BQYAAAAABAAEAPMAAAC5BQAAAAA=&#10;" o:allowincell="f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По смете капиталовложений</w:t>
      </w:r>
    </w:p>
    <w:p w:rsidR="00A31D17" w:rsidRPr="00A31D17" w:rsidRDefault="00A31D17" w:rsidP="00A31D17">
      <w:pPr>
        <w:spacing w:after="0" w:line="7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34925</wp:posOffset>
                </wp:positionV>
                <wp:extent cx="14127480" cy="0"/>
                <wp:effectExtent l="17780" t="10160" r="18415" b="1841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75pt" to="1112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ibWAIAAHUEAAAOAAAAZHJzL2Uyb0RvYy54bWysVN1u0zAUvkfiHazcd0lKtnXR2gk1LTcD&#10;Jm08gGs7jYVjW7bbtEJIsGukPQKvwAVIkwY8Q/pGHDtt1cENQvTCPfb58Xe+8znnF6taoCUzlis5&#10;jNKjJEJMEkW5nA+jNzfT3iBC1mFJsVCSDaM1s9HF6OmT80bnrK8qJSgzCIpImzd6GFXO6TyOLalY&#10;je2R0kyCs1Smxg62Zh5TgxuoXou4nyQncaMM1UYRZi2cFp0zGoX6ZcmIe12WljkkhhFgc2E1YZ35&#10;NR6d43xusK442cLA/4CixlzCpftSBXYYLQz/o1TNiVFWle6IqDpWZckJCz1AN2nyWzfXFdYs9ALk&#10;WL2nyf6/suTV8sogTmF2ZxGSuIYZtZ83HzZ37ff2y+YObT62P9tv7df2vv3R3m9uwX7YfALbO9uH&#10;7fEdgnTgstE2h5JjeWU8G2Qlr/WlIm8tkmpcYTlnoaebtYZ7Up8RP0rxG6sB0ax5qSjE4IVTgdhV&#10;aWpfEihDqzC/9X5+bOUQgcM0S/un2QDmTHbOGOe7TG2se8FUjbwxjASXnluc4+WldR4Jznch/liq&#10;KRci6ENI1HiCkuMkZFglOPVeH2fNfDYWBi2xl1j4hb7AcxjmSxfYVl1ccHXiM2ohabimYphOtrbD&#10;XHQ2wBLSXwRdAtCt1Ynr3VlyNhlMBlkv659MellSFL3n03HWO5mmp8fFs2I8LtL3HnOa5RWnlEkP&#10;eyf0NPs7IW2fXCfRvdT3BMWPqwcmAezuP4AOY/aT7TQyU3R9ZXbjB22H4O079I/ncA/24ddi9AsA&#10;AP//AwBQSwMEFAAGAAgAAAAhAD5nYarZAAAABQEAAA8AAABkcnMvZG93bnJldi54bWxMjsFOwzAQ&#10;RO9I/IO1SNyoQ0SqNI1TQSUuvREq4LiNTRJhr6PYTZO/Z+ECx9lZvXnlbnZWTGYMvScF96sEhKHG&#10;655aBcfX57scRIhIGq0no2AxAXbV9VWJhfYXejFTHVvBEAoFKuhiHAopQ9MZh2HlB0PcffrRYeQ4&#10;tlKPeGG4szJNkrV02BMvdDiYfWear/rsmJK9508HzI/LYuuPzcP+7TCRU+r2Zn7cgohmjn/P8KPP&#10;6lCx08mfSQdhFbB3VJBlILhM0zRbgzj9HmRVyv/21TcAAAD//wMAUEsBAi0AFAAGAAgAAAAhALaD&#10;OJL+AAAA4QEAABMAAAAAAAAAAAAAAAAAAAAAAFtDb250ZW50X1R5cGVzXS54bWxQSwECLQAUAAYA&#10;CAAAACEAOP0h/9YAAACUAQAACwAAAAAAAAAAAAAAAAAvAQAAX3JlbHMvLnJlbHNQSwECLQAUAAYA&#10;CAAAACEAeM5Im1gCAAB1BAAADgAAAAAAAAAAAAAAAAAuAgAAZHJzL2Uyb0RvYy54bWxQSwECLQAU&#10;AAYACAAAACEAPmdhqtkAAAAFAQAADwAAAAAAAAAAAAAAAACyBAAAZHJzL2Rvd25yZXYueG1sUEsF&#10;BgAAAAAEAAQA8wAAALgFAAAAAA==&#10;" o:allowincell="f" strokeweight="1.5pt"/>
            </w:pict>
          </mc:Fallback>
        </mc:AlternateContent>
      </w: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0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>Всего:</w: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37465</wp:posOffset>
                </wp:positionV>
                <wp:extent cx="14127480" cy="0"/>
                <wp:effectExtent l="17780" t="17780" r="18415" b="1079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7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.95pt" to="1112.8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buxWQIAAHUEAAAOAAAAZHJzL2Uyb0RvYy54bWysVMFuEzEQvSPxD9be090N2zZdNalQNuFS&#10;oFLLBzi2N2vhtS3bySZCSNAzUj+BX+AAUqUC37D5I8beJErhghA5OGPPzPObmec9v1jVAi2ZsVzJ&#10;YZQeJRFikijK5XwYvbmZ9gYRsg5LioWSbBitmY0uRk+fnDc6Z31VKUGZQQAibd7oYVQ5p/M4tqRi&#10;NbZHSjMJzlKZGjvYmnlMDW4AvRZxP0lO4kYZqo0izFo4LTpnNAr4ZcmIe12WljkkhhFwc2E1YZ35&#10;NR6d43xusK442dLA/8CixlzCpXuoAjuMFob/AVVzYpRVpTsiqo5VWXLCQg1QTZr8Vs11hTULtUBz&#10;rN63yf4/WPJqeWUQpzA7mJTENcyo/bz5sLlrv7dfNndo87H92X5rv7b37Y/2fnML9sPmE9je2T5s&#10;j+8QpEMvG21zgBzLK+O7QVbyWl8q8tYiqcYVlnMWarpZa7gn9RnxoxS/sRoYzZqXikIMXjgVGrsq&#10;Te0hoWVoFea33s+PrRwicJhmaf80G8Ccyc4Z43yXqY11L5iqkTeGkeDS9xbneHlpnWeC812IP5Zq&#10;yoUI+hASNYB+lhwnIcMqwan3+jhr5rOxMGiJvcTCL9QFnsMwD11gW3VxwdWJz6iFpOGaimE62doO&#10;c9HZQEtIfxFUCUS3Vieud2fJ2WQwGWS9rH8y6WVJUfSeT8dZ72Sanh4Xz4rxuEjfe85pllecUiY9&#10;7Z3Q0+zvhLR9cp1E91LfNyh+jB46CWR3/4F0GLOfbKeRmaLrK7MbP2g7BG/foX88h3uwD78Wo18A&#10;AAD//wMAUEsDBBQABgAIAAAAIQDgnlgC2QAAAAUBAAAPAAAAZHJzL2Rvd25yZXYueG1sTI7BTsMw&#10;EETvSPyDtUjcqENEqjTEqaASl94IFXB04yWJsNdR7KbJ37NwocfZWb155XZ2Vkw4ht6TgvtVAgKp&#10;8aanVsHh7eUuBxGiJqOtJ1SwYIBtdX1V6sL4M73iVMdWMIRCoRV0MQ6FlKHp0Omw8gMSd19+dDpy&#10;HFtpRn1muLMyTZK1dLonXuj0gLsOm+/65JiSfeTPe50flsXWn5uH3ft+IqfU7c389Agi4hz/n+FX&#10;n9WhYqejP5EJwipg76gg24DgMk3TbA3i+HeQVSkv7asfAAAA//8DAFBLAQItABQABgAIAAAAIQC2&#10;gziS/gAAAOEBAAATAAAAAAAAAAAAAAAAAAAAAABbQ29udGVudF9UeXBlc10ueG1sUEsBAi0AFAAG&#10;AAgAAAAhADj9If/WAAAAlAEAAAsAAAAAAAAAAAAAAAAALwEAAF9yZWxzLy5yZWxzUEsBAi0AFAAG&#10;AAgAAAAhAPvlu7FZAgAAdQQAAA4AAAAAAAAAAAAAAAAALgIAAGRycy9lMm9Eb2MueG1sUEsBAi0A&#10;FAAGAAgAAAAhAOCeWALZAAAABQEAAA8AAAAAAAAAAAAAAAAAswQAAGRycy9kb3ducmV2LnhtbFBL&#10;BQYAAAAABAAEAPMAAAC5BQAAAAA=&#10;" o:allowincell="f" strokeweight="1.5pt"/>
            </w:pict>
          </mc:Fallback>
        </mc:AlternateContent>
      </w:r>
    </w:p>
    <w:p w:rsidR="00A31D17" w:rsidRPr="00A31D17" w:rsidRDefault="00A31D17" w:rsidP="00A31D17">
      <w:pPr>
        <w:spacing w:after="0" w:line="31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1480"/>
        <w:gridCol w:w="1700"/>
        <w:gridCol w:w="1180"/>
        <w:gridCol w:w="720"/>
        <w:gridCol w:w="1760"/>
        <w:gridCol w:w="1020"/>
        <w:gridCol w:w="1180"/>
        <w:gridCol w:w="980"/>
        <w:gridCol w:w="920"/>
        <w:gridCol w:w="840"/>
        <w:gridCol w:w="800"/>
        <w:gridCol w:w="700"/>
        <w:gridCol w:w="1020"/>
        <w:gridCol w:w="780"/>
        <w:gridCol w:w="880"/>
        <w:gridCol w:w="820"/>
        <w:gridCol w:w="1020"/>
        <w:gridCol w:w="640"/>
        <w:gridCol w:w="840"/>
        <w:gridCol w:w="820"/>
        <w:gridCol w:w="620"/>
      </w:tblGrid>
      <w:tr w:rsidR="00A31D17" w:rsidRPr="00A31D17" w:rsidTr="002846C0">
        <w:trPr>
          <w:trHeight w:val="316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0" w:type="dxa"/>
            <w:gridSpan w:val="8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5.2. Объемы выполненных работ (в натуральных измерителях)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52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Дорожная одежда (км)</w:t>
            </w: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3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Мосты, путепроводы,</w:t>
            </w:r>
          </w:p>
        </w:tc>
        <w:tc>
          <w:tcPr>
            <w:tcW w:w="2200" w:type="dxa"/>
            <w:gridSpan w:val="2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Трубы, шт/п.м.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20" w:type="dxa"/>
            <w:gridSpan w:val="5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Служебные, производственные и жилые здания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73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шт/п м.</w:t>
            </w:r>
          </w:p>
        </w:tc>
        <w:tc>
          <w:tcPr>
            <w:tcW w:w="220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520" w:type="dxa"/>
            <w:gridSpan w:val="5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5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7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1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8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9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Служебные</w:t>
            </w:r>
          </w:p>
        </w:tc>
        <w:tc>
          <w:tcPr>
            <w:tcW w:w="17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Жилые дома</w:t>
            </w:r>
          </w:p>
        </w:tc>
        <w:tc>
          <w:tcPr>
            <w:tcW w:w="16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Мастерские</w:t>
            </w: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14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9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Склады</w:t>
            </w: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9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Прочие</w:t>
            </w:r>
          </w:p>
        </w:tc>
      </w:tr>
      <w:tr w:rsidR="00A31D17" w:rsidRPr="00A31D17" w:rsidTr="002846C0">
        <w:trPr>
          <w:trHeight w:val="387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70"/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5"/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205" w:lineRule="auto"/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1"/>
                <w:sz w:val="13"/>
                <w:szCs w:val="20"/>
                <w:lang w:eastAsia="ru-RU"/>
              </w:rPr>
              <w:t>2</w:t>
            </w:r>
          </w:p>
        </w:tc>
      </w:tr>
      <w:tr w:rsidR="00A31D17" w:rsidRPr="00A31D17" w:rsidTr="002846C0">
        <w:trPr>
          <w:trHeight w:val="1430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73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1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3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8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22</w:t>
            </w:r>
          </w:p>
        </w:tc>
      </w:tr>
      <w:tr w:rsidR="00A31D17" w:rsidRPr="00A31D17" w:rsidTr="002846C0">
        <w:trPr>
          <w:trHeight w:val="260"/>
        </w:trPr>
        <w:tc>
          <w:tcPr>
            <w:tcW w:w="1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580"/>
              <w:jc w:val="center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2017г.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noProof/>
          <w:szCs w:val="20"/>
          <w:lang w:eastAsia="ru-RU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-2001520</wp:posOffset>
            </wp:positionV>
            <wp:extent cx="14149705" cy="2632710"/>
            <wp:effectExtent l="0" t="0" r="444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705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5.3. Выполнение основных работ</w:t>
      </w:r>
    </w:p>
    <w:p w:rsidR="00A31D17" w:rsidRPr="00A31D17" w:rsidRDefault="00A31D17" w:rsidP="00A31D17">
      <w:pPr>
        <w:spacing w:after="0" w:line="2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168275</wp:posOffset>
                </wp:positionV>
                <wp:extent cx="14150340" cy="0"/>
                <wp:effectExtent l="17780" t="17780" r="14605" b="1079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.25pt" to="1114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S5WQIAAHUEAAAOAAAAZHJzL2Uyb0RvYy54bWysVMFuEzEQvSPxD9be091Nt6FdNalQNuFS&#10;IFLLBzi2N2vhtS3bySZCSNAzUj+BX+AAUqUC37D5I8beJGrhghA5OGPPzPObmec9v1jXAq2YsVzJ&#10;YZQeJRFikijK5WIYvbme9k4jZB2WFAsl2TDaMBtdjJ4+OW90zvqqUoIygwBE2rzRw6hyTudxbEnF&#10;amyPlGYSnKUyNXawNYuYGtwAei3ifpIM4kYZqo0izFo4LTpnNAr4ZcmIe12WljkkhhFwc2E1YZ37&#10;NR6d43xhsK442dHA/8CixlzCpQeoAjuMlob/AVVzYpRVpTsiqo5VWXLCQg1QTZr8Vs1VhTULtUBz&#10;rD60yf4/WPJqNTOIU5jdIEIS1zCj9vP2w/a2/d5+2d6i7cf2Z/ut/dretT/au+0N2PfbT2B7Z3u/&#10;O75FkA69bLTNAXIsZ8Z3g6zllb5U5K1FUo0rLBcs1HS90XBP6jPiRyl+YzUwmjcvFYUYvHQqNHZd&#10;mtpDQsvQOsxvc5gfWztE4DDN0pPkOIM5k70zxvk+UxvrXjBVI28MI8Gl7y3O8erSOs8E5/sQfyzV&#10;lAsR9CEkagD9LDlJQoZVglPv9XHWLOZjYdAKe4mFX6gLPA/DPHSBbdXFBVcnPqOWkoZrKobpZGc7&#10;zEVnAy0h/UVQJRDdWZ243p0lZ5PTyWnWy/qDSS9LiqL3fDrOeoNp+uykOC7G4yJ97zmnWV5xSpn0&#10;tPdCT7O/E9LuyXUSPUj90KD4MXroJJDd/wfSYcx+sp1G5opuZmY/ftB2CN69Q/94Hu7Bfvi1GP0C&#10;AAD//wMAUEsDBBQABgAIAAAAIQCT4O5J2gAAAAcBAAAPAAAAZHJzL2Rvd25yZXYueG1sTI7BTsMw&#10;EETvSPyDtUjcqINFqzTEqaASl94IFXDcxm4SNV5HsZsmf88iDvQ4O6s3L99MrhOjHULrScPjIgFh&#10;qfKmpVrD/uPtIQURIpLBzpPVMNsAm+L2JsfM+Au927GMtWAIhQw1NDH2mZShaqzDsPC9Je6OfnAY&#10;OQ61NANeGO46qZJkJR22xAsN9nbb2OpUnh1Tll/p6w7T/Tx35ff6afu5G8lpfX83vTyDiHaK/8/w&#10;q8/qULDTwZ/JBNFpYO+oQa2WILhVSq0ViMPfRRa5vPYvfgAAAP//AwBQSwECLQAUAAYACAAAACEA&#10;toM4kv4AAADhAQAAEwAAAAAAAAAAAAAAAAAAAAAAW0NvbnRlbnRfVHlwZXNdLnhtbFBLAQItABQA&#10;BgAIAAAAIQA4/SH/1gAAAJQBAAALAAAAAAAAAAAAAAAAAC8BAABfcmVscy8ucmVsc1BLAQItABQA&#10;BgAIAAAAIQDjqTS5WQIAAHUEAAAOAAAAAAAAAAAAAAAAAC4CAABkcnMvZTJvRG9jLnhtbFBLAQIt&#10;ABQABgAIAAAAIQCT4O5J2gAAAAcBAAAPAAAAAAAAAAAAAAAAALMEAABkcnMvZG93bnJldi54bWxQ&#10;SwUGAAAAAAQABADzAAAAugUAAAAA&#10;" o:allowincell="f" strokeweight="1.5pt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158750</wp:posOffset>
                </wp:positionV>
                <wp:extent cx="0" cy="1427480"/>
                <wp:effectExtent l="17780" t="17780" r="10795" b="1206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12.5pt" to="1.1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a6WQIAAHQEAAAOAAAAZHJzL2Uyb0RvYy54bWysVMFuEzEQvSPxD9be090N2zZdNalQNuFS&#10;oFLLBzi2N2vhtS3bySZCSNAzUj+BX+AAUqUC37D5I8beJErhghA5OGPPzPObmec9v1jVAi2ZsVzJ&#10;YZQeJRFikijK5XwYvbmZ9gYRsg5LioWSbBitmY0uRk+fnDc6Z31VKUGZQQAibd7oYVQ5p/M4tqRi&#10;NbZHSjMJzlKZGjvYmnlMDW4AvRZxP0lO4kYZqo0izFo4LTpnNAr4ZcmIe12WljkkhhFwc2E1YZ35&#10;NR6d43xusK442dLA/8CixlzCpXuoAjuMFob/AVVzYpRVpTsiqo5VWXLCQg1QTZr8Vs11hTULtUBz&#10;rN63yf4/WPJqeWUQpzC74whJXMOM2s+bD5u79nv7ZXOHNh/bn+239mt73/5o7ze3YD9sPoHtne3D&#10;9vgOQTr0stE2B8ixvDK+G2Qlr/WlIm8tkmpcYTlnoaabtYZ7Up8RP0rxG6uB0ax5qSjE4IVTobGr&#10;0tQeElqGVmF+6/382Moh0h0SOE2z/mk2CLONcb5L1Ma6F0zVyBvDSHDpW4tzvLy0zhPB+S7EH0s1&#10;5UIEeQiJGkA9S46TkGGV4NR7fZw189lYGLTEXmHhF8oCz2GYhy6wrbq44Oq0Z9RC0nBNxTCdbG2H&#10;uehsoCWkvwiKBKJbq9PWu7PkbDKYDLJe1j+Z9LKkKHrPp+OsdzJNT4+LZ8V4XKTvPec0yytOKZOe&#10;9k7nafZ3Otq+uE6he6XvGxQ/Rg+dBLK7/0A6TNkPtpPITNH1ldlNH6QdgrfP0L+dwz3Yhx+L0S8A&#10;AAD//wMAUEsDBBQABgAIAAAAIQA/j//L2QAAAAYBAAAPAAAAZHJzL2Rvd25yZXYueG1sTI/BTsMw&#10;EETvSPyDtUjcqENpURriVFCJS2+ECjhu4yWJiNdR7KbJ37M9wWk0mtHs23w7uU6NNITWs4H7RQKK&#10;uPK25drA4f31LgUVIrLFzjMZmCnAtri+yjGz/sxvNJaxVjLCIUMDTYx9pnWoGnIYFr4nluzbDw6j&#10;2KHWdsCzjLtOL5PkUTtsWS402NOuoeqnPDlZWX+mL3tMD/PclV+b1e5jP7Iz5vZmen4CFWmKf2W4&#10;4As6FMJ09Ce2QXUGlg9SFFnLRxJf7FFktUlBF7n+j1/8AgAA//8DAFBLAQItABQABgAIAAAAIQC2&#10;gziS/gAAAOEBAAATAAAAAAAAAAAAAAAAAAAAAABbQ29udGVudF9UeXBlc10ueG1sUEsBAi0AFAAG&#10;AAgAAAAhADj9If/WAAAAlAEAAAsAAAAAAAAAAAAAAAAALwEAAF9yZWxzLy5yZWxzUEsBAi0AFAAG&#10;AAgAAAAhAJNK1rpZAgAAdAQAAA4AAAAAAAAAAAAAAAAALgIAAGRycy9lMm9Eb2MueG1sUEsBAi0A&#10;FAAGAAgAAAAhAD+P/8vZAAAABgEAAA8AAAAAAAAAAAAAAAAAswQAAGRycy9kb3ducmV2LnhtbFBL&#10;BQYAAAAABAAEAPMAAAC5BQAAAAA=&#10;" o:allowincell="f" strokeweight="1.5pt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158750</wp:posOffset>
                </wp:positionV>
                <wp:extent cx="0" cy="1427480"/>
                <wp:effectExtent l="5080" t="8255" r="13970" b="1206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65pt,12.5pt" to="49.6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u0WQIAAHMEAAAOAAAAZHJzL2Uyb0RvYy54bWysVMFuEzEQvSPxD9be082GbZuuuqlQNuFS&#10;oFLLBzi2N2vhtS3bySZCSNAzUj+BX+AAUqUC37D5I8beJErhghA5OGPPzPObmec9v1jVAi2ZsVzJ&#10;PEqO+hFikijK5TyP3txMe8MIWYclxUJJlkdrZqOL0dMn543O2EBVSlBmEIBImzU6jyrndBbHllSs&#10;xvZIaSbBWSpTYwdbM4+pwQ2g1yIe9PsncaMM1UYRZi2cFp0zGgX8smTEvS5LyxwSeQTcXFhNWGd+&#10;jUfnOJsbrCtOtjTwP7CoMZdw6R6qwA6jheF/QNWcGGVV6Y6IqmNVlpywUANUk/R/q+a6wpqFWqA5&#10;Vu/bZP8fLHm1vDKIU5hdGiGJa5hR+3nzYXPXfm+/bO7Q5mP7s/3Wfm3v2x/t/eYW7IfNJ7C9s33Y&#10;Ht8hSIdeNtpmADmWV8Z3g6zktb5U5K1FUo0rLOcs1HSz1nBP4jPiRyl+YzUwmjUvFYUYvHAqNHZV&#10;mtpDQsvQKsxvvZ8fWzlEukMCp0k6OE2HYbYxznaJ2lj3gqkaeSOPBJe+tTjDy0vrPBGc7UL8sVRT&#10;LkSQh5CoyaOz48FxSLBKcOqdPsya+WwsDFpiL7DwC1WB5zDMIxfYVl1ccHXSM2ohabilYphOtrbD&#10;XHQ2sBLSXwQ1As+t1Unr3Vn/bDKcDNNeOjiZ9NJ+UfSeT8dp72SanB4Xz4rxuEjee85JmlWcUiY9&#10;7Z3Mk/TvZLR9cJ1A90Lf9yd+jB4aCWR3/4F0GLKfa6eQmaLrK7MbPig7BG9foX86h3uwD78Vo18A&#10;AAD//wMAUEsDBBQABgAIAAAAIQBVPncW2wAAAAgBAAAPAAAAZHJzL2Rvd25yZXYueG1sTI/NTsMw&#10;EITvSLyDtUhcKuqQAmpCnAoBuXFpAXHdxksSEa/T2G0DT8/CBY6fZjQ/xWpyvTrQGDrPBi7nCSji&#10;2tuOGwMvz9XFElSIyBZ7z2TgkwKsytOTAnPrj7ymwyY2SkI45GigjXHItQ51Sw7D3A/Eor370WEU&#10;HBttRzxKuOt1miQ32mHH0tDiQPct1R+bvTMQqlfaVV+zepa8LRpP6e7h6RGNOT+b7m5BRZrinxl+&#10;5st0KGXT1u/ZBtUbyLKFOA2k13JJ9F/eCl9lS9Blof8fKL8BAAD//wMAUEsBAi0AFAAGAAgAAAAh&#10;ALaDOJL+AAAA4QEAABMAAAAAAAAAAAAAAAAAAAAAAFtDb250ZW50X1R5cGVzXS54bWxQSwECLQAU&#10;AAYACAAAACEAOP0h/9YAAACUAQAACwAAAAAAAAAAAAAAAAAvAQAAX3JlbHMvLnJlbHNQSwECLQAU&#10;AAYACAAAACEAHziLtFkCAABzBAAADgAAAAAAAAAAAAAAAAAuAgAAZHJzL2Uyb0RvYy54bWxQSwEC&#10;LQAUAAYACAAAACEAVT53FtsAAAAIAQAADwAAAAAAAAAAAAAAAACzBAAAZHJzL2Rvd25yZXYueG1s&#10;UEsFBgAAAAAEAAQA8wAAALs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5731510</wp:posOffset>
                </wp:positionH>
                <wp:positionV relativeFrom="paragraph">
                  <wp:posOffset>158750</wp:posOffset>
                </wp:positionV>
                <wp:extent cx="0" cy="1427480"/>
                <wp:effectExtent l="10160" t="8255" r="8890" b="1206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3pt,12.5pt" to="451.3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2LWQIAAHMEAAAOAAAAZHJzL2Uyb0RvYy54bWysVMFuEzEQvSPxD9be082m2zZddVOhbMKl&#10;QKWWD3Bsb9bCa1u2k02EkIAzUj+BX+AAUqUC37D5I8beJErhghA5OGPPzPObmee9uFzVAi2ZsVzJ&#10;PEqO+hFikijK5TyPXt9Oe8MIWYclxUJJlkdrZqPL0dMnF43O2EBVSlBmEIBImzU6jyrndBbHllSs&#10;xvZIaSbBWSpTYwdbM4+pwQ2g1yIe9PuncaMM1UYRZi2cFp0zGgX8smTEvSpLyxwSeQTcXFhNWGd+&#10;jUcXOJsbrCtOtjTwP7CoMZdw6R6qwA6jheF/QNWcGGVV6Y6IqmNVlpywUANUk/R/q+amwpqFWqA5&#10;Vu/bZP8fLHm5vDaIU5jdcYQkrmFG7efN+81d+739srlDmw/tz/Zb+7W9b3+095uPYD9sPoHtne3D&#10;9vgOQTr0stE2A8ixvDa+G2Qlb/SVIm8skmpcYTlnoabbtYZ7Ep8RP0rxG6uB0ax5oSjE4IVTobGr&#10;0tQeElqGVmF+6/382Moh0h0SOE3SwVk6DLONcbZL1Ma650zVyBt5JLj0rcUZXl5Z54ngbBfij6Wa&#10;ciGCPIRETR6dnwxOQoJVglPv9GHWzGdjYdASe4GFX6gKPIdhHrnAturigquTnlELScMtFcN0srUd&#10;5qKzgZWQ/iKoEXhurU5ab8/755PhZJj20sHppJf2i6L3bDpOe6fT5OykOC7G4yJ55zknaVZxSpn0&#10;tHcyT9K/k9H2wXUC3Qt935/4MXpoJJDd/QfSYch+rp1CZoqur81u+KDsELx9hf7pHO7BPvxWjH4B&#10;AAD//wMAUEsDBBQABgAIAAAAIQD8Pacq3QAAAAoBAAAPAAAAZHJzL2Rvd25yZXYueG1sTI9NT8Mw&#10;DIbvSPyHyEhcpi2lwLSVphMCeuOywcTVa0xb0Thdk22FX48RBzj69aP3I1+NrlNHGkLr2cDVLAFF&#10;XHnbcm3g9aWcLkCFiGyx80wGPinAqjg/yzGz/sRrOm5ircSEQ4YGmhj7TOtQNeQwzHxPLL93PziM&#10;cg61tgOexNx1Ok2SuXbYsiQ02NNDQ9XH5uAMhHJL+/JrUk2St+vaU7p/fH5CYy4vxvs7UJHG+AfD&#10;T32pDoV02vkD26A6A8sknQtqIL2VTQL8CjsRbpYL0EWu/08ovgEAAP//AwBQSwECLQAUAAYACAAA&#10;ACEAtoM4kv4AAADhAQAAEwAAAAAAAAAAAAAAAAAAAAAAW0NvbnRlbnRfVHlwZXNdLnhtbFBLAQIt&#10;ABQABgAIAAAAIQA4/SH/1gAAAJQBAAALAAAAAAAAAAAAAAAAAC8BAABfcmVscy8ucmVsc1BLAQIt&#10;ABQABgAIAAAAIQBDhP2LWQIAAHMEAAAOAAAAAAAAAAAAAAAAAC4CAABkcnMvZTJvRG9jLnhtbFBL&#10;AQItABQABgAIAAAAIQD8Pacq3QAAAAoBAAAPAAAAAAAAAAAAAAAAALMEAABkcnMvZG93bnJldi54&#10;bWxQSwUGAAAAAAQABADzAAAAvQUAAAAA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column">
                  <wp:posOffset>7424420</wp:posOffset>
                </wp:positionH>
                <wp:positionV relativeFrom="paragraph">
                  <wp:posOffset>158750</wp:posOffset>
                </wp:positionV>
                <wp:extent cx="0" cy="1427480"/>
                <wp:effectExtent l="7620" t="8255" r="11430" b="1206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4.6pt,12.5pt" to="584.6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uyCWQIAAHMEAAAOAAAAZHJzL2Uyb0RvYy54bWysVMFuEzEQvSPxD9be082GbZuuuqlQNuFS&#10;oFLLBzi2N2vhtS3bySZCSNAzUj+BX+AAUqUC37D5I8beJErhghA5OGPPzPObmec9v1jVAi2ZsVzJ&#10;PEqO+hFikijK5TyP3txMe8MIWYclxUJJlkdrZqOL0dMn543O2EBVSlBmEIBImzU6jyrndBbHllSs&#10;xvZIaSbBWSpTYwdbM4+pwQ2g1yIe9PsncaMM1UYRZi2cFp0zGgX8smTEvS5LyxwSeQTcXFhNWGd+&#10;jUfnOJsbrCtOtjTwP7CoMZdw6R6qwA6jheF/QNWcGGVV6Y6IqmNVlpywUANUk/R/q+a6wpqFWqA5&#10;Vu/bZP8fLHm1vDKIU5jdIEIS1zCj9vPmw+au/d5+2dyhzcf2Z/ut/dretz/a+80t2A+bT2B7Z/uw&#10;Pb5DkA69bLTNAHIsr4zvBlnJa32pyFuLpBpXWM5ZqOlmreGexGfEj1L8xmpgNGteKgoxeOFUaOyq&#10;NLWHhJahVZjfej8/tnKIdIcETpN0cJoOw2xjnO0StbHuBVM18kYeCS59a3GGl5fWeSI424X4Y6mm&#10;XIggDyFRk0dnx4PjkGCV4NQ7fZg189lYGLTEXmDhF6oCz2GYRy6wrbq44OqkZ9RC0nBLxTCdbG2H&#10;uehsYCWkvwhqBJ5bq5PWu7P+2WQ4Gaa9dHAy6aX9oug9n47T3sk0OT0unhXjcZG895yTNKs4pUx6&#10;2juZJ+nfyWj74DqB7oW+70/8GD00Esju/gPpMGQ/104hM0XXV2Y3fFB2CN6+Qv90DvdgH34rRr8A&#10;AAD//wMAUEsDBBQABgAIAAAAIQDS5jvM3gAAAAwBAAAPAAAAZHJzL2Rvd25yZXYueG1sTI/BTsMw&#10;EETvSPyDtUhcKuo0QNWGOBUCcuPSAuK6jZckIl6nsdsGvp6tOMBxZp9mZ/LV6Dp1oCG0ng3Mpgko&#10;4srblmsDry/l1QJUiMgWO89k4IsCrIrzsxwz64+8psMm1kpCOGRooImxz7QOVUMOw9T3xHL78IPD&#10;KHKotR3wKOGu02mSzLXDluVDgz09NFR9bvbOQCjfaFd+T6pJ8n5de0p3j89PaMzlxXh/ByrSGP9g&#10;ONWX6lBIp63fsw2qEz2bL1NhDaS3MupE/DpbcW6WC9BFrv+PKH4AAAD//wMAUEsBAi0AFAAGAAgA&#10;AAAhALaDOJL+AAAA4QEAABMAAAAAAAAAAAAAAAAAAAAAAFtDb250ZW50X1R5cGVzXS54bWxQSwEC&#10;LQAUAAYACAAAACEAOP0h/9YAAACUAQAACwAAAAAAAAAAAAAAAAAvAQAAX3JlbHMvLnJlbHNQSwEC&#10;LQAUAAYACAAAACEAh9bsglkCAABzBAAADgAAAAAAAAAAAAAAAAAuAgAAZHJzL2Uyb0RvYy54bWxQ&#10;SwECLQAUAAYACAAAACEA0uY7zN4AAAAMAQAADwAAAAAAAAAAAAAAAACzBAAAZHJzL2Rvd25yZXYu&#10;eG1sUEsFBgAAAAAEAAQA8wAAAL4FAAAAAA=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column">
                  <wp:posOffset>9504680</wp:posOffset>
                </wp:positionH>
                <wp:positionV relativeFrom="paragraph">
                  <wp:posOffset>158750</wp:posOffset>
                </wp:positionV>
                <wp:extent cx="0" cy="1427480"/>
                <wp:effectExtent l="11430" t="8255" r="7620" b="1206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8.4pt,12.5pt" to="748.4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+ZWgIAAHMEAAAOAAAAZHJzL2Uyb0RvYy54bWysVMFuEzEQvSPxD9be082GbZuuuqlQNuFS&#10;oFLLBzi2N2vhtS3bySZCSNAzUj+BX+AAUqUC37D5I8beJBC4IEQOzng88zzz5nnPL1a1QEtmLFcy&#10;j5KjfoSYJIpyOc+jVzfT3jBC1mFJsVCS5dGa2ehi9PjReaMzNlCVEpQZBCDSZo3Oo8o5ncWxJRWr&#10;sT1Smkk4LJWpsYOtmcfU4AbQaxEP+v2TuFGGaqMIsxa8RXcYjQJ+WTLiXpalZQ6JPILaXFhNWGd+&#10;jUfnOJsbrCtOtmXgf6iixlzCpXuoAjuMFob/AVVzYpRVpTsiqo5VWXLCQg/QTdL/rZvrCmsWegFy&#10;rN7TZP8fLHmxvDKIU5hdEiGJa5hR+3HzbnPXfm0/be7Q5n37vf3Sfm7v22/t/eYW7IfNB7D9Yfuw&#10;dd8hSAcuG20zgBzLK+PZICt5rS8VeW2RVOMKyzkLPd2sNdwTMuKDFL+xGiqaNc8VhRi8cCoQuypN&#10;7SGBMrQK81vv58dWDpHOScCbpIPTdBhmG+Nsl6iNdc+YqpE38khw6anFGV5eWgelQ+guxLulmnIh&#10;gjyERE0enR0PjkOCVYJTf+jDrJnPxsKgJfYCCz/PA4AdhHnkAtuqiwtHnfSMWkgabqkYppOt7TAX&#10;nQ1AQvqLoEeoc2t10npz1j+bDCfDtJcOTia9tF8UvafTcdo7mSanx8WTYjwukre+5iTNKk4pk77s&#10;ncyT9O9ktH1wnUD3Qt/zEx+ih96h2N1/KDoM2c+1U8hM0fWV8TT5eYOyQ/D2Ffqn8+s+RP38Vox+&#10;AAAA//8DAFBLAwQUAAYACAAAACEAdj0g8N4AAAAMAQAADwAAAGRycy9kb3ducmV2LnhtbEyPwU7D&#10;MBBE70j8g7VIXCrqEErVhjgVAnLj0gLiuo2XJCJep7HbBr6erTjAcWZHs2/y1eg6daAhtJ4NXE8T&#10;UMSVty3XBl5fyqsFqBCRLXaeycAXBVgV52c5ZtYfeU2HTayVlHDI0EATY59pHaqGHIap74nl9uEH&#10;h1HkUGs74FHKXafTJJlrhy3LhwZ7emio+tzsnYFQvtGu/J5Uk+T9pvaU7h6fn9CYy4vx/g5UpDH+&#10;heGEL+hQCNPW79kG1YmeLefCHg2ktzLqlPh1tuLMlgvQRa7/jyh+AAAA//8DAFBLAQItABQABgAI&#10;AAAAIQC2gziS/gAAAOEBAAATAAAAAAAAAAAAAAAAAAAAAABbQ29udGVudF9UeXBlc10ueG1sUEsB&#10;Ai0AFAAGAAgAAAAhADj9If/WAAAAlAEAAAsAAAAAAAAAAAAAAAAALwEAAF9yZWxzLy5yZWxzUEsB&#10;Ai0AFAAGAAgAAAAhAMsh35laAgAAcwQAAA4AAAAAAAAAAAAAAAAALgIAAGRycy9lMm9Eb2MueG1s&#10;UEsBAi0AFAAGAAgAAAAhAHY9IPDeAAAADAEAAA8AAAAAAAAAAAAAAAAAtAQAAGRycy9kb3ducmV2&#10;LnhtbFBLBQYAAAAABAAEAPMAAAC/BQAAAAA=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11980545</wp:posOffset>
                </wp:positionH>
                <wp:positionV relativeFrom="paragraph">
                  <wp:posOffset>158750</wp:posOffset>
                </wp:positionV>
                <wp:extent cx="0" cy="1427480"/>
                <wp:effectExtent l="10795" t="8255" r="8255" b="1206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3.35pt,12.5pt" to="943.3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6QWAIAAHMEAAAOAAAAZHJzL2Uyb0RvYy54bWysVMFuEzEQvSPxD9be082GbZuuuqlQNuFS&#10;oFLLBzi2N2vhtS3bySZCSNAzUj+BX+AAUqUC37D5I8beJErhghA5OGPPzPObmec9v1jVAi2ZsVzJ&#10;PEqO+hFikijK5TyP3txMe8MIWYclxUJJlkdrZqOL0dMn543O2EBVSlBmEIBImzU6jyrndBbHllSs&#10;xvZIaSbBWSpTYwdbM4+pwQ2g1yIe9PsncaMM1UYRZi2cFp0zGgX8smTEvS5LyxwSeQTcXFhNWGd+&#10;jUfnOJsbrCtOtjTwP7CoMZdw6R6qwA6jheF/QNWcGGVV6Y6IqmNVlpywUANUk/R/q+a6wpqFWqA5&#10;Vu/bZP8fLHm1vDKIU5gdtEfiGmbUft582Ny139svmzu0+dj+bL+1X9v79kd7v7kF+2HzCWzvbB+2&#10;x3cI0qGXjbYZQI7llfHdICt5rS8VeWuRVOMKyzkLNd2sNdyT+Iz4UYrfWA2MZs1LRSEGL5wKjV2V&#10;pvaQ0DK0CvNb7+fHVg6R7pDAaZIOTtNh4BPjbJeojXUvmKqRN/JIcOlbizO8vLTOE8HZLsQfSzXl&#10;QgR5CImaPDo7HhyHBKsEp97pw6yZz8bCoCX2Agu/UBV4DsM8coFt1cUFVyc9oxaShlsqhulkazvM&#10;RWcDKyH9RVAj8NxanbTenfXPJsPJMO2lg5NJL+0XRe/5dJz2TqbJ6XHxrBiPi+S955ykWcUpZdLT&#10;3sk8Sf9ORtsH1wl0L/R9f+LH6KGRQHb3H0iHIfu5dgqZKbq+Mrvhg7JD8PYV+qdzuAf78Fsx+gUA&#10;AP//AwBQSwMEFAAGAAgAAAAhAOYDQKneAAAADAEAAA8AAABkcnMvZG93bnJldi54bWxMj8FOwzAQ&#10;RO9I/IO1SFwq6hCghBCnQkBuXCggrtt4SSLidRq7beDr2YoDHGf2aXamWE6uVzsaQ+fZwPk8AUVc&#10;e9txY+D1pTrLQIWIbLH3TAa+KMCyPD4qMLd+z8+0W8VGSQiHHA20MQ651qFuyWGY+4FYbh9+dBhF&#10;jo22I+4l3PU6TZKFdtixfGhxoPuW6s/V1hkI1Rttqu9ZPUveLxpP6ebh6RGNOT2Z7m5BRZriHwyH&#10;+lIdSum09lu2QfWis2xxLayB9EpGHYhfZy3O5U0Guiz0/xHlDwAAAP//AwBQSwECLQAUAAYACAAA&#10;ACEAtoM4kv4AAADhAQAAEwAAAAAAAAAAAAAAAAAAAAAAW0NvbnRlbnRfVHlwZXNdLnhtbFBLAQIt&#10;ABQABgAIAAAAIQA4/SH/1gAAAJQBAAALAAAAAAAAAAAAAAAAAC8BAABfcmVscy8ucmVsc1BLAQIt&#10;ABQABgAIAAAAIQAPc86QWAIAAHMEAAAOAAAAAAAAAAAAAAAAAC4CAABkcnMvZTJvRG9jLnhtbFBL&#10;AQItABQABgAIAAAAIQDmA0Cp3gAAAAwBAAAPAAAAAAAAAAAAAAAAALIEAABkcnMvZG93bnJldi54&#10;bWxQSwUGAAAAAAQABADzAAAAvQUAAAAA&#10;" o:allowincell="f"/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column">
                  <wp:posOffset>14145895</wp:posOffset>
                </wp:positionH>
                <wp:positionV relativeFrom="paragraph">
                  <wp:posOffset>158750</wp:posOffset>
                </wp:positionV>
                <wp:extent cx="0" cy="1427480"/>
                <wp:effectExtent l="13970" t="17780" r="14605" b="1206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3.85pt,12.5pt" to="1113.8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lsVwIAAHIEAAAOAAAAZHJzL2Uyb0RvYy54bWysVMGO0zAQvSPxD1bu3SQlu7TRpivUtFwW&#10;WGmXD3Btp7FwbMv2Nq0QEnBG2k/gFziAtNIC35D+EWOnrXbhghA9uOOZ8fObmeecnq0bgVbMWK5k&#10;EaVHSYSYJIpyuSyi11fzwShC1mFJsVCSFdGG2ehs8vjRaatzNlS1EpQZBCDS5q0uoto5ncexJTVr&#10;sD1SmkkIVso02MHWLGNqcAvojYiHSXISt8pQbRRh1oK37IPRJOBXFSPuVVVZ5pAoIuDmwmrCuvBr&#10;PDnF+dJgXXOyo4H/gUWDuYRLD1AldhhdG/4HVMOJUVZV7oioJlZVxQkLNUA1afJbNZc11izUAs2x&#10;+tAm+/9gycvVhUGcFtE4QhI3MKLu8/b99qb73n3Z3qDth+5n96372t12P7rb7Uew77afwPbB7m7n&#10;vkFj38lW2xwAp/LC+F6QtbzU54q8sUiqaY3lkoWKrjYarkn9ifjBEb+xGvgs2heKQg6+diq0dV2Z&#10;xkNCw9A6TG9zmB5bO0R6JwFvmg2fZqMw2Rjn+4PaWPecqQZ5o4gEl76xOMerc+s8EZzvU7xbqjkX&#10;IohDSNQC6jg5TsIJqwSnPurzrFkupsKgFfb6Cr9QFkTup3noEtu6zwuhXnlGXUsarqkZprOd7TAX&#10;vQ20hPQXQZFAdGf1yno7Tsaz0WyUDbLhyWyQJWU5eDafZoOTefr0uHxSTqdl+s5zTrO85pQy6Wnv&#10;VZ5mf6ei3Xvr9XnQ+aFB8UP00Ekgu/8PpMOU/WB7iSwU3VyY/fRB2CF59wj9y7m/B/v+p2LyCwAA&#10;//8DAFBLAwQUAAYACAAAACEA+cRlG90AAAAMAQAADwAAAGRycy9kb3ducmV2LnhtbEyPQU/DMAyF&#10;70j8h8hI3FhKtbGuNJ1gEpfdKBNwzBrTViRO1WRd++8xEhK7PdtPz98rtpOzYsQhdJ4U3C8SEEi1&#10;Nx01Cg5vL3cZiBA1GW09oYIZA2zL66tC58af6RXHKjaCQyjkWkEbY59LGeoWnQ4L3yPx7csPTkce&#10;h0aaQZ853FmZJsmDdLoj/tDqHnct1t/VyXHK6iN73uvsMM+2+twsd+/7kZxStzfT0yOIiFP8N8Mv&#10;PqNDyUxHfyIThFWQpul6zV5WKy7Fjr/NkdVyk4EsC3lZovwBAAD//wMAUEsBAi0AFAAGAAgAAAAh&#10;ALaDOJL+AAAA4QEAABMAAAAAAAAAAAAAAAAAAAAAAFtDb250ZW50X1R5cGVzXS54bWxQSwECLQAU&#10;AAYACAAAACEAOP0h/9YAAACUAQAACwAAAAAAAAAAAAAAAAAvAQAAX3JlbHMvLnJlbHNQSwECLQAU&#10;AAYACAAAACEAu2wJbFcCAAByBAAADgAAAAAAAAAAAAAAAAAuAgAAZHJzL2Uyb0RvYy54bWxQSwEC&#10;LQAUAAYACAAAACEA+cRlG90AAAAMAQAADwAAAAAAAAAAAAAAAACxBAAAZHJzL2Rvd25yZXYueG1s&#10;UEsFBgAAAAAEAAQA8wAAALsFAAAAAA==&#10;" o:allowincell="f" strokeweight="1.5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5520"/>
        <w:gridCol w:w="3840"/>
        <w:gridCol w:w="3160"/>
        <w:gridCol w:w="3900"/>
        <w:gridCol w:w="3520"/>
      </w:tblGrid>
      <w:tr w:rsidR="00A31D17" w:rsidRPr="00A31D17" w:rsidTr="002846C0">
        <w:trPr>
          <w:trHeight w:val="230"/>
        </w:trPr>
        <w:tc>
          <w:tcPr>
            <w:tcW w:w="23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4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55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38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Измеритель</w:t>
            </w:r>
          </w:p>
        </w:tc>
        <w:tc>
          <w:tcPr>
            <w:tcW w:w="31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Количество работ</w:t>
            </w:r>
          </w:p>
        </w:tc>
        <w:tc>
          <w:tcPr>
            <w:tcW w:w="39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Стоимость работ, (тыс. руб.)</w:t>
            </w:r>
          </w:p>
        </w:tc>
        <w:tc>
          <w:tcPr>
            <w:tcW w:w="35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9" w:lineRule="exac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Место выполненных работ</w:t>
            </w:r>
          </w:p>
        </w:tc>
      </w:tr>
      <w:tr w:rsidR="00A31D17" w:rsidRPr="00A31D17" w:rsidTr="002846C0">
        <w:trPr>
          <w:trHeight w:val="149"/>
        </w:trPr>
        <w:tc>
          <w:tcPr>
            <w:tcW w:w="23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5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1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9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5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от км +…….. до км +..…...</w:t>
            </w:r>
          </w:p>
        </w:tc>
      </w:tr>
      <w:tr w:rsidR="00A31D17" w:rsidRPr="00A31D17" w:rsidTr="002846C0">
        <w:trPr>
          <w:trHeight w:val="99"/>
        </w:trPr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35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9"/>
        </w:trPr>
        <w:tc>
          <w:tcPr>
            <w:tcW w:w="23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7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7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7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6</w:t>
            </w:r>
          </w:p>
        </w:tc>
      </w:tr>
    </w:tbl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-12065</wp:posOffset>
                </wp:positionV>
                <wp:extent cx="14150340" cy="0"/>
                <wp:effectExtent l="17780" t="17780" r="14605" b="1079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.95pt" to="1114.6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gVWAIAAHMEAAAOAAAAZHJzL2Uyb0RvYy54bWysVMFuEzEQvSPxD9be091ttyVddVOhbMKl&#10;QKWWD3Bsb9bCa1u2m02EkKBnpHwCv8ABpEoFvmHzR4y9SdTCBSFycMaemec3M897dr5sBFowY7mS&#10;RZQeJBFikijK5byI3lxPB8MIWYclxUJJVkQrZqPz0dMnZ63O2aGqlaDMIACRNm91EdXO6TyOLalZ&#10;g+2B0kyCs1KmwQ62Zh5Tg1tAb0R8mCQncasM1UYRZi2clr0zGgX8qmLEva4qyxwSRQTcXFhNWGd+&#10;jUdnOJ8brGtOtjTwP7BoMJdw6R6qxA6jG8P/gGo4Mcqqyh0Q1cSqqjhhoQaoJk1+q+aqxpqFWqA5&#10;Vu/bZP8fLHm1uDSI0yKCQUncwIi6z5sPm3X3vfuyWaPNx+5n96372t11P7q7zS3Y95tPYHtnd789&#10;XqOh72SrbQ6AY3lpfC/IUl7pC0XeWiTVuMZyzkJF1ysN16Q+I36U4jdWA59Z+1JRiME3ToW2LivT&#10;eEhoGFqG6a3202NLhwgcpll6nBxlMGWyc8Y432VqY90LphrkjSISXPrO4hwvLqzzTHC+C/HHUk25&#10;EEEdQqIW0E+T4yRkWCU49V4fZ818NhYGLbAXWPiFusDzMMxDl9jWfVxw9dIz6kbScE3NMJ1sbYe5&#10;6G2gJaS/CKoEolurl9a70+R0MpwMs0F2eDIZZElZDp5Px9ngZJo+Oy6PyvG4TN97zmmW15xSJj3t&#10;nczT7O9ktH1wvUD3Qt83KH6MHjoJZHf/gXQYs59sr5GZoqtLsxs/KDsEb1+hfzoP92A//FaMfgEA&#10;AP//AwBQSwMEFAAGAAgAAAAhAMsBnPPaAAAABwEAAA8AAABkcnMvZG93bnJldi54bWxMjsFOwzAQ&#10;RO9I/IO1SNxapxagJMSpoBKX3ggVcNzGJomI11Hspsnfs4gDPc7O6s0rtrPrxWTH0HnSsFknICzV&#10;3nTUaDi8vaxSECEiGew9WQ2LDbAtr68KzI0/06udqtgIhlDIUUMb45BLGerWOgxrP1ji7suPDiPH&#10;sZFmxDPDXS9VkjxIhx3xQouD3bW2/q5Ojin3H+nzHtPDsvTVZ3a3e99P5LS+vZmfHkFEO8f/Z/jV&#10;Z3Uo2enoT2SC6DWwd9Sw2mQguFVKZQrE8e8iy0Je+pc/AAAA//8DAFBLAQItABQABgAIAAAAIQC2&#10;gziS/gAAAOEBAAATAAAAAAAAAAAAAAAAAAAAAABbQ29udGVudF9UeXBlc10ueG1sUEsBAi0AFAAG&#10;AAgAAAAhADj9If/WAAAAlAEAAAsAAAAAAAAAAAAAAAAALwEAAF9yZWxzLy5yZWxzUEsBAi0AFAAG&#10;AAgAAAAhAMVOWBVYAgAAcwQAAA4AAAAAAAAAAAAAAAAALgIAAGRycy9lMm9Eb2MueG1sUEsBAi0A&#10;FAAGAAgAAAAhAMsBnPPaAAAABwEAAA8AAAAAAAAAAAAAAAAAsgQAAGRycy9kb3ducmV2LnhtbFBL&#10;BQYAAAAABAAEAPMAAAC5BQAAAAA=&#10;" o:allowincell="f" strokeweight="1.5pt"/>
            </w:pict>
          </mc:Fallback>
        </mc:AlternateContent>
      </w:r>
      <w:r w:rsidRPr="00A31D17">
        <w:rPr>
          <w:rFonts w:ascii="Arial" w:eastAsia="Arial" w:hAnsi="Arial" w:cs="Arial"/>
          <w:sz w:val="20"/>
          <w:szCs w:val="20"/>
          <w:lang w:eastAsia="ru-RU"/>
        </w:rPr>
        <w:t>2017 г.</w:t>
      </w: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  <w:sectPr w:rsidR="00A31D17" w:rsidRPr="00A31D17">
          <w:pgSz w:w="23820" w:h="16840" w:orient="landscape"/>
          <w:pgMar w:top="88" w:right="280" w:bottom="1440" w:left="1040" w:header="0" w:footer="0" w:gutter="0"/>
          <w:cols w:space="0" w:equalWidth="0">
            <w:col w:w="22500"/>
          </w:cols>
          <w:docGrid w:linePitch="360"/>
        </w:sect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1270</wp:posOffset>
                </wp:positionV>
                <wp:extent cx="14150340" cy="0"/>
                <wp:effectExtent l="8255" t="5715" r="5080" b="1333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.1pt" to="1114.6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4T1WQIAAHIEAAAOAAAAZHJzL2Uyb0RvYy54bWysVM2O0zAQviPxDpbv3STddH+iTVeoabks&#10;sNIuD+DaTmPh2JHtbVohJOCMtI/AK3AAaaUFniF9I8ZOW+3CBSF6cMeemc/fzHzO2fmqlmjJjRVa&#10;5Tg5iDHiimom1CLHr69ngxOMrCOKEakVz/GaW3w+fvrkrG0yPtSVlowbBCDKZm2T48q5JosiSyte&#10;E3ugG67AWWpTEwdbs4iYIS2g1zIaxvFR1GrDGqMptxZOi96JxwG/LDl1r8rScodkjoGbC6sJ69yv&#10;0fiMZAtDmkrQLQ3yDyxqIhRcuocqiCPoxog/oGpBjba6dAdU15EuS0F5qAGqSeLfqrmqSMNDLdAc&#10;2+zbZP8fLH25vDRIsBwfY6RIDSPqPm/eb267792XzS3afOh+dt+6r91d96O723wE+37zCWzv7O63&#10;x7fo2HeybWwGgBN1aXwv6EpdNReavrFI6UlF1IKHiq7XDVyT+IzoUYrf2Ab4zNsXmkEMuXE6tHVV&#10;mtpDQsPQKkxvvZ8eXzlE4TBJk1F8mMKU6c4ZkWyX2RjrnnNdI2/kWArlO0sysrywzjMh2S7EHys9&#10;E1IGdUiF2hyfjoajkGC1FMw7fZg1i/lEGrQkXl/hF8oCz8Mwj1wQW/VxwdUrz+gbxcItFSdsurUd&#10;EbK3gZVU/iIoEnhurV5Zb0/j0+nJ9CQdpMOj6SCNi2LwbDZJB0ez5HhUHBaTSZG885yTNKsEY1x5&#10;2juVJ+nfqWj73np97nW+70/0GD00Esju/gPpMGU/2F4ic83Wl2Y3fRB2CN4+Qv9yHu7BfvipGP8C&#10;AAD//wMAUEsDBBQABgAIAAAAIQD8zlca1wAAAAMBAAAPAAAAZHJzL2Rvd25yZXYueG1sTI7BTsMw&#10;EETvSP0HaytxqaiDkRCEOFVVyI0LBcR1Gy9JRLxOY7cNfD3bE9xmNKOZV6wm36sjjbELbOF6mYEi&#10;roPruLHw9lpd3YGKCdlhH5gsfFOEVTm7KDB34cQvdNymRskIxxwttCkNudaxbsljXIaBWLLPMHpM&#10;YsdGuxFPMu57bbLsVnvsWB5aHGjTUv21PXgLsXqnffWzqBfZx00TyOwfn5/Q2sv5tH4AlWhKf2U4&#10;4ws6lMK0Cwd2UfUWhDtZMKAkM8bci9qdvS4L/Z+9/AUAAP//AwBQSwECLQAUAAYACAAAACEAtoM4&#10;kv4AAADhAQAAEwAAAAAAAAAAAAAAAAAAAAAAW0NvbnRlbnRfVHlwZXNdLnhtbFBLAQItABQABgAI&#10;AAAAIQA4/SH/1gAAAJQBAAALAAAAAAAAAAAAAAAAAC8BAABfcmVscy8ucmVsc1BLAQItABQABgAI&#10;AAAAIQAk84T1WQIAAHIEAAAOAAAAAAAAAAAAAAAAAC4CAABkcnMvZTJvRG9jLnhtbFBLAQItABQA&#10;BgAIAAAAIQD8zlca1wAAAAMBAAAPAAAAAAAAAAAAAAAAALMEAABkcnMvZG93bnJldi54bWxQSwUG&#10;AAAAAAQABADzAAAAtwUAAAAA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156845</wp:posOffset>
                </wp:positionV>
                <wp:extent cx="14150340" cy="0"/>
                <wp:effectExtent l="8255" t="8890" r="5080" b="1016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2.35pt" to="1114.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SMWAIAAHIEAAAOAAAAZHJzL2Uyb0RvYy54bWysVMGO0zAQvSPxD5bv3STdtOxGmyLUtFwW&#10;WGmXD3Btp4lwbMv2Nq0QEnBG2k/gFziAtNIC35D+EWOnrXbhghA9uGPPzPObmeecPV03Aq24sbWS&#10;OU6OYoy4pIrVcpnj11fzwQlG1hHJiFCS53jDLX46efzorNUZH6pKCcYNAhBps1bnuHJOZ1FkacUb&#10;Yo+U5hKcpTINcbA1y4gZ0gJ6I6JhHI+jVhmmjaLcWjgteieeBPyy5NS9KkvLHRI5Bm4urCasC79G&#10;kzOSLQ3RVU13NMg/sGhILeHSA1RBHEHXpv4DqqmpUVaV7oiqJlJlWVMeaoBqkvi3ai4ronmoBZpj&#10;9aFN9v/B0perC4NqluMxRpI0MKLu8/b99qb73n3Z3qDth+5n96372t12P7rb7Uew77afwPbO7m53&#10;fIPGvpOtthkATuWF8b2ga3mpzxV9Y5FU04rIJQ8VXW00XJP4jOhBit9YDXwW7QvFIIZcOxXaui5N&#10;4yGhYWgdprc5TI+vHaJwmKTJKD5OYcp074xIts/UxrrnXDXIGzkWtfSdJRlZnVvnmZBsH+KPpZrX&#10;QgR1CInaHJ+OhqOQYJWomXf6MGuWi6kwaEW8vsIvlAWe+2EeuSC26uOCq1eeUdeShVsqTthsZztS&#10;i94GVkL6i6BI4LmzemW9PY1PZyezk3SQDsezQRoXxeDZfJoOxvPkyag4LqbTInnnOSdpVtWMcelp&#10;71WepH+not176/V50PmhP9FD9NBIILv/D6TDlP1ge4ksFNtcmP30QdghePcI/cu5vwf7/qdi8gsA&#10;AP//AwBQSwMEFAAGAAgAAAAhAAqudjnbAAAABwEAAA8AAABkcnMvZG93bnJldi54bWxMzk1PwzAM&#10;BuA7Ev8hMhKXaUsJiI9Sd0JAb1wYTFy9xrQVjdM12Vb49QRxgKP9Wq+fYjm5Xu15DJ0XhLNFBoql&#10;9raTBuH1pZpfgwqRxFLvhRE+OcCyPD4qKLf+IM+8X8VGpRIJOSG0MQ651qFu2VFY+IElZe9+dBTT&#10;ODbajnRI5a7XJssutaNO0oeWBr5vuf5Y7RxCqNa8rb5m9Sx7O288m+3D0yMhnp5Md7egIk/x7xh+&#10;+IkOZTJt/E5sUD1CckcEc3EFKqXGmBsDavO70WWh//vLbwAAAP//AwBQSwECLQAUAAYACAAAACEA&#10;toM4kv4AAADhAQAAEwAAAAAAAAAAAAAAAAAAAAAAW0NvbnRlbnRfVHlwZXNdLnhtbFBLAQItABQA&#10;BgAIAAAAIQA4/SH/1gAAAJQBAAALAAAAAAAAAAAAAAAAAC8BAABfcmVscy8ucmVsc1BLAQItABQA&#10;BgAIAAAAIQBrjTSMWAIAAHIEAAAOAAAAAAAAAAAAAAAAAC4CAABkcnMvZTJvRG9jLnhtbFBLAQIt&#10;ABQABgAIAAAAIQAKrnY52wAAAAcBAAAPAAAAAAAAAAAAAAAAALIEAABkcnMvZG93bnJldi54bWxQ&#10;SwUGAAAAAAQABADzAAAAugUAAAAA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312420</wp:posOffset>
                </wp:positionV>
                <wp:extent cx="14150340" cy="0"/>
                <wp:effectExtent l="8255" t="12065" r="5080" b="698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4.6pt" to="1114.6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QGWQIAAHIEAAAOAAAAZHJzL2Uyb0RvYy54bWysVMFuEzEQvSPxD5bv6e6mm9KuuqlQNuFS&#10;oFLLBzi2N2vhtVe2m02EkKBnpH4Cv8ABpEoFvmHzR4y9SdTCBSFycMaemec3M897eraqJVpyY4VW&#10;OU4OYoy4opoJtcjxm6vZ4Bgj64hiRGrFc7zmFp+Nnz45bZuMD3WlJeMGAYiyWdvkuHKuyaLI0orX&#10;xB7ohitwltrUxMHWLCJmSAvotYyGcXwUtdqwxmjKrYXTonficcAvS07d67K03CGZY+DmwmrCOvdr&#10;ND4l2cKQphJ0S4P8A4uaCAWX7qEK4gi6NuIPqFpQo60u3QHVdaTLUlAeaoBqkvi3ai4r0vBQCzTH&#10;Nvs22f8HS18tLwwSLMcjjBSpYUTd582HzW33vfuyuUWbj93P7lv3tbvrfnR3mxuw7zefwPbO7n57&#10;fItGvpNtYzMAnKgL43tBV+qyOdf0rUVKTyqiFjxUdLVu4JrEZ0SPUvzGNsBn3r7UDGLItdOhravS&#10;1B4SGoZWYXrr/fT4yiEKh0majOLDFKZMd86IZLvMxlj3gusaeSPHUijfWZKR5bl1ngnJdiH+WOmZ&#10;kDKoQyrU5vhkNByFBKulYN7pw6xZzCfSoCXx+gq/UBZ4HoZ55ILYqo8Lrl55Rl8rFm6pOGHTre2I&#10;kL0NrKTyF0GRwHNr9cp6dxKfTI+nx+kgHR5NB2lcFIPns0k6OJolz0bFYTGZFMl7zzlJs0owxpWn&#10;vVN5kv6dirbvrdfnXuf7/kSP0UMjgezuP5AOU/aD7SUy12x9YXbTB2GH4O0j9C/n4R7sh5+K8S8A&#10;AAD//wMAUEsDBBQABgAIAAAAIQDzpC202gAAAAcBAAAPAAAAZHJzL2Rvd25yZXYueG1sTI7BTsMw&#10;EETvSPyDtUhcqtbBIAQhmwoBuXGhgHrdxksSEa/T2G0DX48rDnDb2RnNvGI5uV7teQydF4SLRQaK&#10;pfa2kwbh7bWa34AKkcRS74URvjjAsjw9KSi3/iAvvF/FRqUSCTkhtDEOudahbtlRWPiBJXkffnQU&#10;kxwbbUc6pHLXa5Nl19pRJ2mhpYEfWq4/VzuHEKp33lbfs3qWrS8bz2b7+PxEiOdn0/0dqMhT/AvD&#10;ET+hQ5mYNn4nNqgeIXFHhKtbAyq5xpjjtfn96LLQ//nLHwAAAP//AwBQSwECLQAUAAYACAAAACEA&#10;toM4kv4AAADhAQAAEwAAAAAAAAAAAAAAAAAAAAAAW0NvbnRlbnRfVHlwZXNdLnhtbFBLAQItABQA&#10;BgAIAAAAIQA4/SH/1gAAAJQBAAALAAAAAAAAAAAAAAAAAC8BAABfcmVscy8ucmVsc1BLAQItABQA&#10;BgAIAAAAIQC6D+QGWQIAAHIEAAAOAAAAAAAAAAAAAAAAAC4CAABkcnMvZTJvRG9jLnhtbFBLAQIt&#10;ABQABgAIAAAAIQDzpC202gAAAAcBAAAPAAAAAAAAAAAAAAAAALMEAABkcnMvZG93bnJldi54bWxQ&#10;SwUGAAAAAAQABADzAAAAugUAAAAA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467995</wp:posOffset>
                </wp:positionV>
                <wp:extent cx="14150340" cy="0"/>
                <wp:effectExtent l="8255" t="5715" r="5080" b="1333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6.85pt" to="1114.6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R/WAIAAHIEAAAOAAAAZHJzL2Uyb0RvYy54bWysVMFuEzEQvSPxD5bv6e6mm9KuuqlQNuFS&#10;oFLLBzi2N2vhtVe2m02EkKBnpH4Cv8ABpEoFvmHzR4y9SdTCBSFycMaemec3M897eraqJVpyY4VW&#10;OU4OYoy4opoJtcjxm6vZ4Bgj64hiRGrFc7zmFp+Nnz45bZuMD3WlJeMGAYiyWdvkuHKuyaLI0orX&#10;xB7ohitwltrUxMHWLCJmSAvotYyGcXwUtdqwxmjKrYXTonficcAvS07d67K03CGZY+DmwmrCOvdr&#10;ND4l2cKQphJ0S4P8A4uaCAWX7qEK4gi6NuIPqFpQo60u3QHVdaTLUlAeaoBqkvi3ai4r0vBQCzTH&#10;Nvs22f8HS18tLwwSLMcpRorUMKLu8+bD5rb73n3Z3KLNx+5n96372t11P7q7zQ3Y95tPYHtnd789&#10;vkWp72Tb2AwAJ+rC+F7QlbpszjV9a5HSk4qoBQ8VXa0buCbxGdGjFL+xDfCZty81gxhy7XRo66o0&#10;tYeEhqFVmN56Pz2+cojCYZImo/gwhSnTnTMi2S6zMda94LpG3sixFMp3lmRkeW6dZ0KyXYg/Vnom&#10;pAzqkAq1OT4ZDUchwWopmHf6MGsW84k0aEm8vsIvlAWeh2EeuSC26uOCq1ee0deKhVsqTth0azsi&#10;ZG8DK6n8RVAk8NxavbLencQn0+PpcTpIh0fTQRoXxeD5bJIOjmbJs1FxWEwmRfLec07SrBKMceVp&#10;71SepH+nou176/W51/m+P9Fj9NBIILv7D6TDlP1ge4nMNVtfmN30QdghePsI/ct5uAf74adi/AsA&#10;AP//AwBQSwMEFAAGAAgAAAAhANxRlezaAAAABwEAAA8AAABkcnMvZG93bnJldi54bWxMzsFOwzAM&#10;BuA7Eu8QGYnLxFIyiUFpOiGgNy4MEFevMW1F43RNthWeHqMd4Gj/1u+vWE2+V3saYxfYwuU8A0Vc&#10;B9dxY+H1pbq4BhUTssM+MFn4ogir8vSkwNyFAz/Tfp0aJSUcc7TQpjTkWse6JY9xHgZiyT7C6DHJ&#10;ODbajXiQct9rk2VX2mPH8qHFge5bqj/XO28hVm+0rb5n9Sx7XzSBzPbh6RGtPT+b7m5BJZrS3zH8&#10;8oUOpZg2Yccuqt6CuJOF5WIJSlJjzI0BtTludFno//7yBwAA//8DAFBLAQItABQABgAIAAAAIQC2&#10;gziS/gAAAOEBAAATAAAAAAAAAAAAAAAAAAAAAABbQ29udGVudF9UeXBlc10ueG1sUEsBAi0AFAAG&#10;AAgAAAAhADj9If/WAAAAlAEAAAsAAAAAAAAAAAAAAAAALwEAAF9yZWxzLy5yZWxzUEsBAi0AFAAG&#10;AAgAAAAhAPVxVH9YAgAAcgQAAA4AAAAAAAAAAAAAAAAALgIAAGRycy9lMm9Eb2MueG1sUEsBAi0A&#10;FAAGAAgAAAAhANxRlezaAAAABwEAAA8AAAAAAAAAAAAAAAAAsgQAAGRycy9kb3ducmV2LnhtbFBL&#10;BQYAAAAABAAEAPMAAAC5BQAAAAA=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622935</wp:posOffset>
                </wp:positionV>
                <wp:extent cx="14150340" cy="0"/>
                <wp:effectExtent l="8255" t="8255" r="5080" b="1079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49.05pt" to="1114.6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TIWQIAAHIEAAAOAAAAZHJzL2Uyb0RvYy54bWysVMGO0zAQvSPxD5bv3SRtuuxGmyLUtFwW&#10;WGmXD3Btp7Fw7Mj2Nq0QEnBG2k/gFziAtNIC35D+EWOnrXbhghA9uGPPzPObmeecPV3XEq24sUKr&#10;HCdHMUZcUc2EWub49dV8cIKRdUQxIrXiOd5wi59OHj86a5uMD3WlJeMGAYiyWdvkuHKuyaLI0orX&#10;xB7phitwltrUxMHWLCNmSAvotYyGcXwctdqwxmjKrYXTonfiScAvS07dq7K03CGZY+DmwmrCuvBr&#10;NDkj2dKQphJ0R4P8A4uaCAWXHqAK4gi6NuIPqFpQo60u3RHVdaTLUlAeaoBqkvi3ai4r0vBQCzTH&#10;Noc22f8HS1+uLgwSLMcjjBSpYUTd5+377U33vfuyvUHbD93P7lv3tbvtfnS3249g320/ge2d3d3u&#10;+AaNfCfbxmYAOFUXxveCrtVlc67pG4uUnlZELXmo6GrTwDWJz4gepPiNbYDPon2hGcSQa6dDW9el&#10;qT0kNAytw/Q2h+nxtUMUDpM0GcejFKZM986IZPvMxlj3nOsaeSPHUijfWZKR1bl1ngnJ9iH+WOm5&#10;kDKoQyrU5vh0PByHBKulYN7pw6xZLqbSoBXx+gq/UBZ47od55ILYqo8Lrl55Rl8rFm6pOGGzne2I&#10;kL0NrKTyF0GRwHNn9cp6exqfzk5mJ+kgHR7PBmlcFINn82k6OJ4nT8bFqJhOi+Sd55ykWSUY48rT&#10;3qs8Sf9ORbv31uvzoPNDf6KH6KGRQHb/H0iHKfvB9hJZaLa5MPvpg7BD8O4R+pdzfw/2/U/F5BcA&#10;AAD//wMAUEsDBBQABgAIAAAAIQAKISO72gAAAAcBAAAPAAAAZHJzL2Rvd25yZXYueG1sTM7BTsMw&#10;DAbgOxLvEBmJy8TSBQltpe6EgN64sIG4eo1pKxqna7Kt8PQEcYCj/Vu/v2I9uV4deQydF4TFPAPF&#10;UnvbSYPwsq2ulqBCJLHUe2GETw6wLs/PCsqtP8kzHzexUalEQk4IbYxDrnWoW3YU5n5gSdm7Hx3F&#10;NI6NtiOdUrnrtcmyG+2ok/ShpYHvW64/NgeHEKpX3ldfs3qWvV03ns3+4emREC8vprtbUJGn+HcM&#10;P/xEhzKZdv4gNqgeIbkjwmq5AJVSY8zKgNr9bnRZ6P/+8hsAAP//AwBQSwECLQAUAAYACAAAACEA&#10;toM4kv4AAADhAQAAEwAAAAAAAAAAAAAAAAAAAAAAW0NvbnRlbnRfVHlwZXNdLnhtbFBLAQItABQA&#10;BgAIAAAAIQA4/SH/1gAAAJQBAAALAAAAAAAAAAAAAAAAAC8BAABfcmVscy8ucmVsc1BLAQItABQA&#10;BgAIAAAAIQBZDDTIWQIAAHIEAAAOAAAAAAAAAAAAAAAAAC4CAABkcnMvZTJvRG9jLnhtbFBLAQIt&#10;ABQABgAIAAAAIQAKISO72gAAAAcBAAAPAAAAAAAAAAAAAAAAALMEAABkcnMvZG93bnJldi54bWxQ&#10;SwUGAAAAAAQABADzAAAAugUAAAAA&#10;" o:allowincell="f"/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783590</wp:posOffset>
                </wp:positionV>
                <wp:extent cx="14150340" cy="0"/>
                <wp:effectExtent l="17780" t="16510" r="14605" b="1206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03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61.7pt" to="1114.6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9fWAIAAHMEAAAOAAAAZHJzL2Uyb0RvYy54bWysVMFuEzEQvSPxD9be091Nt6VddVOhbMKl&#10;QKSWD3Bsb9bCa1u2m02EkKBnpH4Cv8ABpEoFvmHzR4y9SdTCBSFycMaemec3M897dr5qBFoyY7mS&#10;RZQeJBFikijK5aKI3lxNBycRsg5LioWSrIjWzEbno6dPzlqds6GqlaDMIACRNm91EdXO6TyOLalZ&#10;g+2B0kyCs1KmwQ62ZhFTg1tAb0Q8TJLjuFWGaqMIsxZOy94ZjQJ+VTHiXleVZQ6JIgJuLqwmrHO/&#10;xqMznC8M1jUnWxr4H1g0mEu4dA9VYofRteF/QDWcGGVV5Q6IamJVVZywUANUkya/VXNZY81CLdAc&#10;q/dtsv8PlrxazgzitIiGEZK4gRF1nzcfNrfd9+7L5hZtPnY/u2/d1+6u+9HdbW7Avt98Ats7u/vt&#10;8S0a+k622uYAOJYz43tBVvJSXyjy1iKpxjWWCxYqulpruCb1GfGjFL+xGvjM25eKQgy+diq0dVWZ&#10;xkNCw9AqTG+9nx5bOUTgMM3So+QwgymTnTPG+S5TG+teMNUgbxSR4NJ3Fud4eWGdZ4LzXYg/lmrK&#10;hQjqEBK1gH6aHCUhwyrBqff6OGsW87EwaIm9wMIv1AWeh2EeusS27uOCq5eeUdeShmtqhulkazvM&#10;RW8DLSH9RVAlEN1avbTenSank5PJSTbIhseTQZaU5eD5dJwNjqfps6PysByPy/S955xmec0pZdLT&#10;3sk8zf5ORtsH1wt0L/R9g+LH6KGTQHb3H0iHMfvJ9hqZK7qemd34QdkhePsK/dN5uAf74bdi9AsA&#10;AP//AwBQSwMEFAAGAAgAAAAhAJgbnh7bAAAACQEAAA8AAABkcnMvZG93bnJldi54bWxMj8FOwzAM&#10;hu9IvENkJG4sJQzUdU0nmMRlN7oJOGaN11Y0TtVkXfv2GAkJjv5/6/PnfDO5Tow4hNaThvtFAgKp&#10;8ralWsNh/3qXggjRkDWdJ9QwY4BNcX2Vm8z6C73hWMZaMIRCZjQ0MfaZlKFq0Jmw8D0Sdyc/OBN5&#10;HGppB3NhuOukSpIn6UxLfKExPW4brL7Ks2PK40f6sjPpYZ678nO13L7vRnJa395Mz2sQEaf4tww/&#10;+qwOBTsd/ZlsEJ0G9o6cqoclCK6VUisF4vgbySKX/z8ovgEAAP//AwBQSwECLQAUAAYACAAAACEA&#10;toM4kv4AAADhAQAAEwAAAAAAAAAAAAAAAAAAAAAAW0NvbnRlbnRfVHlwZXNdLnhtbFBLAQItABQA&#10;BgAIAAAAIQA4/SH/1gAAAJQBAAALAAAAAAAAAAAAAAAAAC8BAABfcmVscy8ucmVsc1BLAQItABQA&#10;BgAIAAAAIQCG6g9fWAIAAHMEAAAOAAAAAAAAAAAAAAAAAC4CAABkcnMvZTJvRG9jLnhtbFBLAQIt&#10;ABQABgAIAAAAIQCYG54e2wAAAAkBAAAPAAAAAAAAAAAAAAAAALIEAABkcnMvZG93bnJldi54bWxQ&#10;SwUGAAAAAAQABADzAAAAugUAAAAA&#10;" o:allowincell="f" strokeweight="1.5pt"/>
            </w:pict>
          </mc:Fallback>
        </mc:AlternateContent>
      </w: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13" w:name="page266"/>
      <w:bookmarkEnd w:id="13"/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6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660"/>
        <w:gridCol w:w="400"/>
        <w:gridCol w:w="440"/>
        <w:gridCol w:w="3300"/>
        <w:gridCol w:w="640"/>
        <w:gridCol w:w="1900"/>
      </w:tblGrid>
      <w:tr w:rsidR="00A31D17" w:rsidRPr="00A31D17" w:rsidTr="002846C0">
        <w:trPr>
          <w:trHeight w:val="262"/>
        </w:trPr>
        <w:tc>
          <w:tcPr>
            <w:tcW w:w="6660" w:type="dxa"/>
            <w:gridSpan w:val="5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1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Автодорога: д. Ярлыково, Авт. дорога (уч-к №3) (0,000 - 0,205 км)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50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  <w:t>Границы районов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1</w:t>
            </w:r>
          </w:p>
        </w:tc>
        <w:tc>
          <w:tcPr>
            <w:tcW w:w="58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1"/>
                <w:szCs w:val="20"/>
                <w:lang w:eastAsia="ru-RU"/>
              </w:rPr>
              <w:t>СП "с. С-з Чкаловский"</w:t>
            </w:r>
          </w:p>
        </w:tc>
      </w:tr>
      <w:tr w:rsidR="00A31D17" w:rsidRPr="00A31D17" w:rsidTr="002846C0">
        <w:trPr>
          <w:trHeight w:val="229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6"/>
                <w:sz w:val="16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16"/>
                <w:szCs w:val="20"/>
                <w:highlight w:val="white"/>
                <w:lang w:eastAsia="ru-RU"/>
              </w:rPr>
              <w:t>Границы зон обслуживания и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2</w:t>
            </w:r>
          </w:p>
        </w:tc>
        <w:tc>
          <w:tcPr>
            <w:tcW w:w="584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Администрация СП "с. С-з Чкаловский"</w:t>
            </w:r>
          </w:p>
        </w:tc>
      </w:tr>
      <w:tr w:rsidR="00A31D17" w:rsidRPr="00A31D17" w:rsidTr="002846C0">
        <w:trPr>
          <w:trHeight w:val="184"/>
        </w:trPr>
        <w:tc>
          <w:tcPr>
            <w:tcW w:w="292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16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16"/>
                <w:szCs w:val="20"/>
                <w:highlight w:val="white"/>
                <w:lang w:eastAsia="ru-RU"/>
              </w:rPr>
              <w:t>наименование дорожных организаций</w:t>
            </w: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4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1"/>
        </w:trPr>
        <w:tc>
          <w:tcPr>
            <w:tcW w:w="292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28"/>
        </w:trPr>
        <w:tc>
          <w:tcPr>
            <w:tcW w:w="292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Уклоны более допустимых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3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08"/>
        </w:trPr>
        <w:tc>
          <w:tcPr>
            <w:tcW w:w="292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Радиусы кривых в плане, м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4</w:t>
            </w:r>
          </w:p>
        </w:tc>
        <w:tc>
          <w:tcPr>
            <w:tcW w:w="3300" w:type="dxa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6"/>
                <w:szCs w:val="20"/>
                <w:lang w:eastAsia="ru-RU"/>
              </w:rPr>
              <w:t>85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color w:val="FF0000"/>
                <w:w w:val="98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color w:val="FF0000"/>
                <w:w w:val="98"/>
                <w:sz w:val="21"/>
                <w:szCs w:val="20"/>
                <w:lang w:eastAsia="ru-RU"/>
              </w:rPr>
              <w:t>R=15</w:t>
            </w:r>
          </w:p>
        </w:tc>
        <w:tc>
          <w:tcPr>
            <w:tcW w:w="1900" w:type="dxa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594"/>
              <w:rPr>
                <w:rFonts w:ascii="Arial" w:eastAsia="Arial" w:hAnsi="Arial" w:cs="Arial"/>
                <w:w w:val="97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16"/>
                <w:szCs w:val="20"/>
                <w:lang w:eastAsia="ru-RU"/>
              </w:rPr>
              <w:t>103</w:t>
            </w:r>
          </w:p>
        </w:tc>
      </w:tr>
      <w:tr w:rsidR="00A31D17" w:rsidRPr="00A31D17" w:rsidTr="002846C0">
        <w:trPr>
          <w:trHeight w:val="280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3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color w:val="FF0000"/>
                <w:w w:val="97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color w:val="FF0000"/>
                <w:w w:val="97"/>
                <w:sz w:val="21"/>
                <w:szCs w:val="20"/>
                <w:lang w:eastAsia="ru-RU"/>
              </w:rPr>
              <w:t>L=18</w:t>
            </w:r>
          </w:p>
        </w:tc>
        <w:tc>
          <w:tcPr>
            <w:tcW w:w="19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79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1"/>
                <w:szCs w:val="20"/>
                <w:highlight w:val="white"/>
                <w:lang w:eastAsia="ru-RU"/>
              </w:rPr>
              <w:t>Километры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5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001"/>
              <w:jc w:val="right"/>
              <w:rPr>
                <w:rFonts w:ascii="Arial" w:eastAsia="Arial" w:hAnsi="Arial" w:cs="Arial"/>
                <w:b/>
                <w:color w:val="FF0000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b/>
                <w:color w:val="FF0000"/>
                <w:sz w:val="21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58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Слева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6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81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7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Ситуация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76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Справа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7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73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  <w:t>2017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8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160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lang w:eastAsia="ru-RU"/>
              </w:rPr>
              <w:t>-3,00 грунт-</w:t>
            </w:r>
          </w:p>
        </w:tc>
      </w:tr>
      <w:tr w:rsidR="00A31D17" w:rsidRPr="00A31D17" w:rsidTr="002846C0">
        <w:trPr>
          <w:trHeight w:val="384"/>
        </w:trPr>
        <w:tc>
          <w:tcPr>
            <w:tcW w:w="18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7"/>
              <w:jc w:val="center"/>
              <w:rPr>
                <w:rFonts w:ascii="Arial" w:eastAsia="Arial" w:hAnsi="Arial" w:cs="Arial"/>
                <w:w w:val="97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16"/>
                <w:szCs w:val="20"/>
                <w:lang w:eastAsia="ru-RU"/>
              </w:rPr>
              <w:t>Тип покрытия,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4"/>
              <w:jc w:val="righ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20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г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9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2"/>
        </w:trPr>
        <w:tc>
          <w:tcPr>
            <w:tcW w:w="18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2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2" w:lineRule="exact"/>
              <w:ind w:right="47"/>
              <w:jc w:val="center"/>
              <w:rPr>
                <w:rFonts w:ascii="Arial" w:eastAsia="Arial" w:hAnsi="Arial" w:cs="Arial"/>
                <w:w w:val="96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16"/>
                <w:szCs w:val="20"/>
                <w:lang w:eastAsia="ru-RU"/>
              </w:rPr>
              <w:t>ширина проезжей части</w:t>
            </w: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4"/>
              <w:jc w:val="righ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20</w:t>
            </w: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г</w:t>
            </w: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  <w:t>10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7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7"/>
              <w:jc w:val="center"/>
              <w:rPr>
                <w:rFonts w:ascii="Arial" w:eastAsia="Arial" w:hAnsi="Arial" w:cs="Arial"/>
                <w:w w:val="96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16"/>
                <w:szCs w:val="20"/>
                <w:lang w:eastAsia="ru-RU"/>
              </w:rPr>
              <w:t>и земляного полотна,</w:t>
            </w: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15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7"/>
              <w:jc w:val="center"/>
              <w:rPr>
                <w:rFonts w:ascii="Arial" w:eastAsia="Arial" w:hAnsi="Arial" w:cs="Arial"/>
                <w:w w:val="95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16"/>
                <w:szCs w:val="20"/>
                <w:lang w:eastAsia="ru-RU"/>
              </w:rPr>
              <w:t>основные виды работ</w:t>
            </w: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4"/>
              <w:jc w:val="righ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20</w:t>
            </w: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г</w:t>
            </w: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  <w:t>11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6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84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74"/>
              <w:jc w:val="righ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20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lang w:eastAsia="ru-RU"/>
              </w:rPr>
              <w:t>г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  <w:t>12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576"/>
        </w:trPr>
        <w:tc>
          <w:tcPr>
            <w:tcW w:w="18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2017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1"/>
                <w:szCs w:val="20"/>
                <w:highlight w:val="white"/>
                <w:lang w:eastAsia="ru-RU"/>
              </w:rPr>
              <w:t>13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80"/>
        <w:gridCol w:w="80"/>
        <w:gridCol w:w="160"/>
        <w:gridCol w:w="60"/>
        <w:gridCol w:w="60"/>
        <w:gridCol w:w="20"/>
        <w:gridCol w:w="80"/>
        <w:gridCol w:w="100"/>
        <w:gridCol w:w="140"/>
        <w:gridCol w:w="140"/>
        <w:gridCol w:w="100"/>
        <w:gridCol w:w="20"/>
        <w:gridCol w:w="130"/>
        <w:gridCol w:w="50"/>
        <w:gridCol w:w="60"/>
        <w:gridCol w:w="80"/>
        <w:gridCol w:w="280"/>
        <w:gridCol w:w="80"/>
        <w:gridCol w:w="100"/>
        <w:gridCol w:w="220"/>
        <w:gridCol w:w="40"/>
        <w:gridCol w:w="80"/>
        <w:gridCol w:w="20"/>
        <w:gridCol w:w="80"/>
        <w:gridCol w:w="160"/>
        <w:gridCol w:w="110"/>
        <w:gridCol w:w="90"/>
        <w:gridCol w:w="40"/>
        <w:gridCol w:w="80"/>
        <w:gridCol w:w="260"/>
        <w:gridCol w:w="80"/>
        <w:gridCol w:w="220"/>
        <w:gridCol w:w="100"/>
        <w:gridCol w:w="4460"/>
      </w:tblGrid>
      <w:tr w:rsidR="00A31D17" w:rsidRPr="00A31D17" w:rsidTr="002846C0">
        <w:trPr>
          <w:trHeight w:val="43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0"/>
                <w:sz w:val="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0"/>
                <w:sz w:val="5"/>
                <w:szCs w:val="20"/>
                <w:lang w:eastAsia="ru-RU"/>
              </w:rPr>
              <w:t>Конструкциядорожной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40" w:type="dxa"/>
            <w:gridSpan w:val="3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75"/>
                <w:sz w:val="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75"/>
                <w:sz w:val="5"/>
                <w:szCs w:val="20"/>
                <w:lang w:eastAsia="ru-RU"/>
              </w:rPr>
              <w:t>конструктивныхслоев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3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72"/>
                <w:sz w:val="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72"/>
                <w:sz w:val="4"/>
                <w:szCs w:val="20"/>
                <w:lang w:eastAsia="ru-RU"/>
              </w:rPr>
              <w:t>одеждыитолщина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14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3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9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1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8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6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6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16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6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3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458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17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7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300" w:type="dxa"/>
            <w:gridSpan w:val="4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4"/>
                <w:sz w:val="3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4"/>
                <w:sz w:val="3"/>
                <w:szCs w:val="20"/>
                <w:lang w:eastAsia="ru-RU"/>
              </w:rPr>
              <w:t>Искусственные</w:t>
            </w:r>
          </w:p>
        </w:tc>
        <w:tc>
          <w:tcPr>
            <w:tcW w:w="460" w:type="dxa"/>
            <w:gridSpan w:val="4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0"/>
                <w:sz w:val="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0"/>
                <w:sz w:val="4"/>
                <w:szCs w:val="20"/>
                <w:lang w:eastAsia="ru-RU"/>
              </w:rPr>
              <w:t>сооружения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20" w:type="dxa"/>
            <w:gridSpan w:val="7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6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1"/>
                <w:szCs w:val="20"/>
                <w:highlight w:val="white"/>
                <w:lang w:eastAsia="ru-RU"/>
              </w:rPr>
              <w:t>На год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20" w:type="dxa"/>
            <w:gridSpan w:val="7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40" w:type="dxa"/>
            <w:gridSpan w:val="14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34" w:lineRule="exac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паспортизации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15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40" w:type="dxa"/>
            <w:gridSpan w:val="14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6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4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70" w:type="dxa"/>
            <w:gridSpan w:val="1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В последующие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19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60" w:type="dxa"/>
            <w:gridSpan w:val="5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10" w:lineRule="exac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годы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4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1"/>
                <w:szCs w:val="20"/>
                <w:lang w:eastAsia="ru-RU"/>
              </w:rPr>
              <w:t>Суглинок</w:t>
            </w:r>
          </w:p>
        </w:tc>
      </w:tr>
      <w:tr w:rsidR="00A31D17" w:rsidRPr="00A31D17" w:rsidTr="002846C0">
        <w:trPr>
          <w:trHeight w:val="91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60" w:type="dxa"/>
            <w:gridSpan w:val="5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7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6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80" w:type="dxa"/>
            <w:gridSpan w:val="27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Грунт земляного полотна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88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1560" w:type="dxa"/>
            <w:gridSpan w:val="1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4"/>
                <w:sz w:val="13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13"/>
                <w:szCs w:val="20"/>
                <w:highlight w:val="white"/>
                <w:lang w:eastAsia="ru-RU"/>
              </w:rPr>
              <w:t>Снегозаносимые участки,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660" w:type="dxa"/>
            <w:gridSpan w:val="8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center"/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21"/>
                <w:szCs w:val="20"/>
                <w:highlight w:val="white"/>
                <w:lang w:eastAsia="ru-RU"/>
              </w:rPr>
              <w:t>Слева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21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2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740" w:type="dxa"/>
            <w:gridSpan w:val="18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48" w:lineRule="exact"/>
              <w:jc w:val="center"/>
              <w:rPr>
                <w:rFonts w:ascii="Arial" w:eastAsia="Arial" w:hAnsi="Arial" w:cs="Arial"/>
                <w:w w:val="95"/>
                <w:sz w:val="13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13"/>
                <w:szCs w:val="20"/>
                <w:highlight w:val="white"/>
                <w:lang w:eastAsia="ru-RU"/>
              </w:rPr>
              <w:t>снегозащитные насаждения,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60" w:type="dxa"/>
            <w:gridSpan w:val="8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87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740" w:type="dxa"/>
            <w:gridSpan w:val="18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0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320" w:type="dxa"/>
            <w:gridSpan w:val="1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09" w:lineRule="exact"/>
              <w:ind w:right="140"/>
              <w:jc w:val="center"/>
              <w:rPr>
                <w:rFonts w:ascii="Arial" w:eastAsia="Arial" w:hAnsi="Arial" w:cs="Arial"/>
                <w:sz w:val="12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sz w:val="12"/>
                <w:szCs w:val="20"/>
                <w:highlight w:val="white"/>
                <w:lang w:eastAsia="ru-RU"/>
              </w:rPr>
              <w:t>постоянные заборы,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700" w:type="dxa"/>
            <w:gridSpan w:val="9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6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1"/>
                <w:szCs w:val="20"/>
                <w:highlight w:val="white"/>
                <w:lang w:eastAsia="ru-RU"/>
              </w:rPr>
              <w:t>Справа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22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320" w:type="dxa"/>
            <w:gridSpan w:val="1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48" w:lineRule="exact"/>
              <w:rPr>
                <w:rFonts w:ascii="Arial" w:eastAsia="Arial" w:hAnsi="Arial" w:cs="Arial"/>
                <w:w w:val="98"/>
                <w:sz w:val="13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13"/>
                <w:szCs w:val="20"/>
                <w:highlight w:val="white"/>
                <w:lang w:eastAsia="ru-RU"/>
              </w:rPr>
              <w:t>объем снегопереноса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gridSpan w:val="9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3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9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65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070" w:type="dxa"/>
            <w:gridSpan w:val="20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64" w:lineRule="exact"/>
              <w:rPr>
                <w:rFonts w:ascii="Arial" w:eastAsia="Arial" w:hAnsi="Arial" w:cs="Arial"/>
                <w:w w:val="96"/>
                <w:sz w:val="16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16"/>
                <w:szCs w:val="20"/>
                <w:highlight w:val="white"/>
                <w:lang w:eastAsia="ru-RU"/>
              </w:rPr>
              <w:t>Затопляемые, оползневые и</w:t>
            </w: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880" w:type="dxa"/>
            <w:gridSpan w:val="18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82" w:lineRule="exact"/>
              <w:rPr>
                <w:rFonts w:ascii="Arial" w:eastAsia="Arial" w:hAnsi="Arial" w:cs="Arial"/>
                <w:w w:val="94"/>
                <w:sz w:val="16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16"/>
                <w:szCs w:val="20"/>
                <w:highlight w:val="white"/>
                <w:lang w:eastAsia="ru-RU"/>
              </w:rPr>
              <w:t>вечномерзлотные участки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46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21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1"/>
                <w:szCs w:val="20"/>
                <w:lang w:eastAsia="ru-RU"/>
              </w:rPr>
              <w:t>Неуд. (2,0)</w:t>
            </w:r>
          </w:p>
        </w:tc>
      </w:tr>
      <w:tr w:rsidR="00A31D17" w:rsidRPr="00A31D17" w:rsidTr="002846C0">
        <w:trPr>
          <w:trHeight w:val="9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880" w:type="dxa"/>
            <w:gridSpan w:val="18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4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8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gridSpan w:val="5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94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1"/>
                <w:szCs w:val="20"/>
                <w:highlight w:val="white"/>
                <w:lang w:eastAsia="ru-RU"/>
              </w:rPr>
              <w:t>2017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24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94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60" w:type="dxa"/>
            <w:gridSpan w:val="1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0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Состояние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25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00" w:type="dxa"/>
            <w:gridSpan w:val="10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center"/>
              <w:rPr>
                <w:rFonts w:ascii="Arial" w:eastAsia="Arial" w:hAnsi="Arial" w:cs="Arial"/>
                <w:w w:val="9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1"/>
                <w:szCs w:val="20"/>
                <w:highlight w:val="white"/>
                <w:lang w:eastAsia="ru-RU"/>
              </w:rPr>
              <w:t>покрытия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6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00" w:type="dxa"/>
            <w:gridSpan w:val="10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26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25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20" w:type="dxa"/>
            <w:gridSpan w:val="11"/>
            <w:vMerge w:val="restart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01" w:lineRule="exact"/>
              <w:jc w:val="center"/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1"/>
                <w:szCs w:val="20"/>
                <w:highlight w:val="white"/>
                <w:lang w:eastAsia="ru-RU"/>
              </w:rPr>
              <w:t>проезжей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9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7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20" w:type="dxa"/>
            <w:gridSpan w:val="11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9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30" w:type="dxa"/>
            <w:gridSpan w:val="5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1"/>
                <w:szCs w:val="20"/>
                <w:highlight w:val="white"/>
                <w:lang w:eastAsia="ru-RU"/>
              </w:rPr>
              <w:t>части</w:t>
            </w: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27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38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70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20</w:t>
            </w:r>
          </w:p>
        </w:tc>
        <w:tc>
          <w:tcPr>
            <w:tcW w:w="11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77"/>
                <w:sz w:val="21"/>
                <w:szCs w:val="20"/>
                <w:highlight w:val="white"/>
                <w:lang w:eastAsia="ru-RU"/>
              </w:rPr>
              <w:t>г</w:t>
            </w: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1"/>
                <w:szCs w:val="20"/>
                <w:highlight w:val="white"/>
                <w:lang w:eastAsia="ru-RU"/>
              </w:rPr>
              <w:t>28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74"/>
        </w:trPr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  <w:tc>
          <w:tcPr>
            <w:tcW w:w="4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0" w:lineRule="atLeast"/>
        <w:jc w:val="right"/>
        <w:rPr>
          <w:rFonts w:ascii="Arial" w:eastAsia="Arial" w:hAnsi="Arial" w:cs="Arial"/>
          <w:sz w:val="1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sz w:val="6"/>
          <w:szCs w:val="20"/>
          <w:lang w:eastAsia="ru-RU"/>
        </w:rPr>
        <w:br w:type="column"/>
      </w:r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265</w:t>
      </w:r>
    </w:p>
    <w:p w:rsidR="00A31D17" w:rsidRPr="00A31D17" w:rsidRDefault="00A31D17" w:rsidP="00A31D17">
      <w:pPr>
        <w:spacing w:after="0" w:line="186" w:lineRule="auto"/>
        <w:rPr>
          <w:rFonts w:ascii="Arial" w:eastAsia="Arial" w:hAnsi="Arial" w:cs="Arial"/>
          <w:sz w:val="15"/>
          <w:szCs w:val="20"/>
          <w:lang w:eastAsia="ru-RU"/>
        </w:rPr>
      </w:pPr>
      <w:r>
        <w:rPr>
          <w:rFonts w:ascii="Arial" w:eastAsia="Arial" w:hAnsi="Arial" w:cs="Arial"/>
          <w:noProof/>
          <w:sz w:val="16"/>
          <w:szCs w:val="20"/>
          <w:lang w:eastAsia="ru-RU"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column">
              <wp:posOffset>-6152515</wp:posOffset>
            </wp:positionH>
            <wp:positionV relativeFrom="paragraph">
              <wp:posOffset>7620</wp:posOffset>
            </wp:positionV>
            <wp:extent cx="14404975" cy="103327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975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D17">
        <w:rPr>
          <w:rFonts w:ascii="Arial" w:eastAsia="Arial" w:hAnsi="Arial" w:cs="Arial"/>
          <w:sz w:val="15"/>
          <w:szCs w:val="20"/>
          <w:lang w:eastAsia="ru-RU"/>
        </w:rPr>
        <w:t>Лист 1 из 1</w:t>
      </w:r>
    </w:p>
    <w:p w:rsidR="00A31D17" w:rsidRPr="00A31D17" w:rsidRDefault="00A31D17" w:rsidP="00A31D17">
      <w:pPr>
        <w:spacing w:after="0" w:line="218" w:lineRule="auto"/>
        <w:rPr>
          <w:rFonts w:ascii="Arial" w:eastAsia="Arial" w:hAnsi="Arial" w:cs="Arial"/>
          <w:sz w:val="40"/>
          <w:szCs w:val="20"/>
          <w:lang w:eastAsia="ru-RU"/>
        </w:rPr>
      </w:pPr>
      <w:r w:rsidRPr="00A31D17">
        <w:rPr>
          <w:rFonts w:ascii="Arial" w:eastAsia="Arial" w:hAnsi="Arial" w:cs="Arial"/>
          <w:sz w:val="40"/>
          <w:szCs w:val="20"/>
          <w:lang w:eastAsia="ru-RU"/>
        </w:rPr>
        <w:t>Линейный график</w:t>
      </w:r>
    </w:p>
    <w:p w:rsidR="00A31D17" w:rsidRPr="00A31D17" w:rsidRDefault="00A31D17" w:rsidP="00A31D17">
      <w:pPr>
        <w:spacing w:after="0" w:line="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20"/>
          <w:szCs w:val="20"/>
          <w:lang w:eastAsia="ru-RU"/>
        </w:rPr>
      </w:pPr>
      <w:r w:rsidRPr="00A31D17">
        <w:rPr>
          <w:rFonts w:ascii="Arial" w:eastAsia="Arial" w:hAnsi="Arial" w:cs="Arial"/>
          <w:sz w:val="20"/>
          <w:szCs w:val="20"/>
          <w:lang w:eastAsia="ru-RU"/>
        </w:rPr>
        <w:t>(км: 0,000-0,500)</w:t>
      </w:r>
    </w:p>
    <w:p w:rsidR="00A31D17" w:rsidRPr="00A31D17" w:rsidRDefault="00A31D17" w:rsidP="00A31D17">
      <w:pPr>
        <w:spacing w:after="0" w:line="1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16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A31D17" w:rsidRPr="00A31D17" w:rsidTr="002846C0">
        <w:trPr>
          <w:trHeight w:val="660"/>
          <w:jc w:val="center"/>
        </w:trPr>
        <w:tc>
          <w:tcPr>
            <w:tcW w:w="184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6"/>
                <w:szCs w:val="20"/>
                <w:lang w:eastAsia="ru-RU"/>
              </w:rPr>
              <w:t>205  205</w:t>
            </w: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3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1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"/>
      </w:tblGrid>
      <w:tr w:rsidR="00A31D17" w:rsidRPr="00A31D17" w:rsidTr="002846C0">
        <w:trPr>
          <w:trHeight w:val="260"/>
          <w:jc w:val="center"/>
        </w:trPr>
        <w:tc>
          <w:tcPr>
            <w:tcW w:w="172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5"/>
                <w:szCs w:val="20"/>
                <w:lang w:eastAsia="ru-RU"/>
              </w:rPr>
              <w:t>205</w:t>
            </w: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1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"/>
      </w:tblGrid>
      <w:tr w:rsidR="00A31D17" w:rsidRPr="00A31D17" w:rsidTr="002846C0">
        <w:trPr>
          <w:trHeight w:val="260"/>
          <w:jc w:val="center"/>
        </w:trPr>
        <w:tc>
          <w:tcPr>
            <w:tcW w:w="172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5"/>
                <w:szCs w:val="20"/>
                <w:lang w:eastAsia="ru-RU"/>
              </w:rPr>
              <w:t>205</w:t>
            </w:r>
          </w:p>
        </w:tc>
      </w:tr>
    </w:tbl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jc w:val="center"/>
        <w:tblInd w:w="1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"/>
      </w:tblGrid>
      <w:tr w:rsidR="00A31D17" w:rsidRPr="00A31D17" w:rsidTr="002846C0">
        <w:trPr>
          <w:trHeight w:val="260"/>
          <w:jc w:val="center"/>
        </w:trPr>
        <w:tc>
          <w:tcPr>
            <w:tcW w:w="172" w:type="dxa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1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5"/>
                <w:szCs w:val="20"/>
                <w:lang w:eastAsia="ru-RU"/>
              </w:rPr>
              <w:t>205</w:t>
            </w: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Arial" w:eastAsia="Arial" w:hAnsi="Arial" w:cs="Arial"/>
          <w:sz w:val="15"/>
          <w:szCs w:val="20"/>
          <w:lang w:eastAsia="ru-RU"/>
        </w:rPr>
        <w:sectPr w:rsidR="00A31D17" w:rsidRPr="00A31D17">
          <w:pgSz w:w="23820" w:h="16840" w:orient="landscape"/>
          <w:pgMar w:top="88" w:right="280" w:bottom="7" w:left="840" w:header="0" w:footer="0" w:gutter="0"/>
          <w:cols w:num="2" w:space="0" w:equalWidth="0">
            <w:col w:w="9260" w:space="440"/>
            <w:col w:w="13000"/>
          </w:cols>
          <w:docGrid w:linePitch="360"/>
        </w:sectPr>
      </w:pP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16"/>
          <w:szCs w:val="20"/>
          <w:lang w:eastAsia="ru-RU"/>
        </w:rPr>
      </w:pPr>
      <w:bookmarkStart w:id="14" w:name="page267"/>
      <w:bookmarkEnd w:id="14"/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266</w:t>
      </w:r>
    </w:p>
    <w:p w:rsidR="00A31D17" w:rsidRPr="00A31D17" w:rsidRDefault="00A31D17" w:rsidP="00A31D17">
      <w:pPr>
        <w:spacing w:after="0" w:line="27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296" w:lineRule="auto"/>
        <w:ind w:right="5620"/>
        <w:rPr>
          <w:rFonts w:ascii="Times New Roman" w:eastAsia="Times New Roman" w:hAnsi="Times New Roman" w:cs="Arial"/>
          <w:b/>
          <w:sz w:val="25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21. </w:t>
      </w:r>
      <w:r w:rsidRPr="00A31D17">
        <w:rPr>
          <w:rFonts w:ascii="Times New Roman" w:eastAsia="Times New Roman" w:hAnsi="Times New Roman" w:cs="Arial"/>
          <w:b/>
          <w:sz w:val="25"/>
          <w:szCs w:val="20"/>
          <w:lang w:eastAsia="ru-RU"/>
        </w:rPr>
        <w:t>Сводные документы к паспортам на автомобильные дороги общего пользования</w:t>
      </w: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31D17">
        <w:rPr>
          <w:rFonts w:ascii="Times New Roman" w:eastAsia="Times New Roman" w:hAnsi="Times New Roman" w:cs="Arial"/>
          <w:b/>
          <w:sz w:val="25"/>
          <w:szCs w:val="20"/>
          <w:lang w:eastAsia="ru-RU"/>
        </w:rPr>
        <w:t>местного значения сельского поселения «С. С-з Чкаловский» Дзержинского района Калужской области.</w:t>
      </w:r>
    </w:p>
    <w:p w:rsidR="00A31D17" w:rsidRPr="00A31D17" w:rsidRDefault="00A31D17" w:rsidP="00A31D17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5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21.1 </w:t>
      </w:r>
      <w:r w:rsidRPr="00A31D17">
        <w:rPr>
          <w:rFonts w:ascii="Times New Roman" w:eastAsia="Times New Roman" w:hAnsi="Times New Roman" w:cs="Arial"/>
          <w:b/>
          <w:sz w:val="25"/>
          <w:szCs w:val="20"/>
          <w:lang w:eastAsia="ru-RU"/>
        </w:rPr>
        <w:t>Сводная ведомость наличия автомобильных дорог общего пользования местного значения</w:t>
      </w:r>
    </w:p>
    <w:p w:rsidR="00A31D17" w:rsidRPr="00A31D17" w:rsidRDefault="00A31D17" w:rsidP="00A31D17">
      <w:pPr>
        <w:spacing w:after="0" w:line="14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1D17" w:rsidRPr="00A31D17" w:rsidRDefault="00A31D17" w:rsidP="00A31D17">
      <w:pPr>
        <w:spacing w:after="0" w:line="0" w:lineRule="atLeast"/>
        <w:rPr>
          <w:rFonts w:ascii="Times New Roman" w:eastAsia="Times New Roman" w:hAnsi="Times New Roman" w:cs="Arial"/>
          <w:b/>
          <w:sz w:val="26"/>
          <w:szCs w:val="20"/>
          <w:lang w:eastAsia="ru-RU"/>
        </w:rPr>
      </w:pPr>
      <w:r w:rsidRPr="00A31D17">
        <w:rPr>
          <w:rFonts w:ascii="Times New Roman" w:eastAsia="Times New Roman" w:hAnsi="Times New Roman" w:cs="Arial"/>
          <w:b/>
          <w:sz w:val="26"/>
          <w:szCs w:val="20"/>
          <w:lang w:eastAsia="ru-RU"/>
        </w:rPr>
        <w:t>Сельского поселения «С. С-з Чкаловский» Дзержинского района Калужской области и сооружений на них на 01.09.2017г.</w:t>
      </w:r>
    </w:p>
    <w:p w:rsidR="00A31D17" w:rsidRPr="00A31D17" w:rsidRDefault="00A31D17" w:rsidP="00A31D17">
      <w:pPr>
        <w:spacing w:after="0" w:line="30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0"/>
        <w:gridCol w:w="860"/>
        <w:gridCol w:w="420"/>
        <w:gridCol w:w="860"/>
        <w:gridCol w:w="640"/>
        <w:gridCol w:w="200"/>
        <w:gridCol w:w="860"/>
        <w:gridCol w:w="420"/>
        <w:gridCol w:w="360"/>
        <w:gridCol w:w="640"/>
        <w:gridCol w:w="420"/>
        <w:gridCol w:w="700"/>
        <w:gridCol w:w="860"/>
        <w:gridCol w:w="700"/>
        <w:gridCol w:w="580"/>
        <w:gridCol w:w="700"/>
        <w:gridCol w:w="700"/>
        <w:gridCol w:w="440"/>
        <w:gridCol w:w="840"/>
        <w:gridCol w:w="460"/>
        <w:gridCol w:w="120"/>
        <w:gridCol w:w="840"/>
        <w:gridCol w:w="420"/>
        <w:gridCol w:w="440"/>
        <w:gridCol w:w="420"/>
        <w:gridCol w:w="420"/>
        <w:gridCol w:w="420"/>
        <w:gridCol w:w="1000"/>
        <w:gridCol w:w="680"/>
        <w:gridCol w:w="320"/>
        <w:gridCol w:w="420"/>
        <w:gridCol w:w="840"/>
        <w:gridCol w:w="440"/>
        <w:gridCol w:w="980"/>
      </w:tblGrid>
      <w:tr w:rsidR="00A31D17" w:rsidRPr="00A31D17" w:rsidTr="002846C0">
        <w:trPr>
          <w:trHeight w:val="266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1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3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3"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60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В том числе по типам покрытий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660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Мосты (путепроводы), шт./м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8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Трубы шт./м</w:t>
            </w: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из них находящихся в ведении городов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48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усовершенствованные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переходные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низшие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грунтовые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0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в границах населенных пунктов, км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199" w:lineRule="exact"/>
              <w:jc w:val="center"/>
              <w:rPr>
                <w:rFonts w:ascii="Arial" w:eastAsia="Arial" w:hAnsi="Arial" w:cs="Arial"/>
                <w:w w:val="8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0"/>
                <w:szCs w:val="20"/>
                <w:lang w:eastAsia="ru-RU"/>
              </w:rPr>
              <w:t>асфальто-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73"/>
                <w:sz w:val="1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73"/>
                <w:sz w:val="15"/>
                <w:szCs w:val="20"/>
                <w:lang w:eastAsia="ru-RU"/>
              </w:rPr>
              <w:t>щебеночные и гравийные,обработанныевяжущимиматериалами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72"/>
                <w:sz w:val="12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72"/>
                <w:sz w:val="12"/>
                <w:szCs w:val="20"/>
                <w:lang w:eastAsia="ru-RU"/>
              </w:rPr>
              <w:t>грунтовые укрепленные илиулучшенныеразличнымиместнымиматериалами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8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металлические и сталежелезобетонные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бетонные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мостовые из мозаики и брусчатки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70"/>
                <w:sz w:val="1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70"/>
                <w:sz w:val="10"/>
                <w:szCs w:val="20"/>
                <w:lang w:eastAsia="ru-RU"/>
              </w:rPr>
              <w:t>покрытия из грунтов и местныхматериалов,обработанныхвяжущимиматериалами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Деревянные (деревоклеенные)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3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Наименование автомобильных дорог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цементобетонные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горячие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теплые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холодные</w:t>
            </w: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щебеночные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гравийные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78"/>
                <w:sz w:val="15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78"/>
                <w:sz w:val="15"/>
                <w:szCs w:val="20"/>
                <w:lang w:eastAsia="ru-RU"/>
              </w:rPr>
              <w:t>мостовые из булыжного иколотогокамня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59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прочие типы покрытий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профилированные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4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естественные</w:t>
            </w:r>
          </w:p>
        </w:tc>
        <w:tc>
          <w:tcPr>
            <w:tcW w:w="460" w:type="dxa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4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разнородные по материалам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каменные и бетонные</w:t>
            </w: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наплавные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7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80" w:type="dxa"/>
            <w:vMerge w:val="restart"/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38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бетонные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металлические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каменные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прочие</w:t>
            </w:r>
          </w:p>
        </w:tc>
      </w:tr>
      <w:tr w:rsidR="00A31D17" w:rsidRPr="00A31D17" w:rsidTr="002846C0">
        <w:trPr>
          <w:trHeight w:val="146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761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8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8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91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85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11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73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6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9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31</w:t>
            </w:r>
          </w:p>
        </w:tc>
      </w:tr>
      <w:tr w:rsidR="00A31D17" w:rsidRPr="00A31D17" w:rsidTr="002846C0">
        <w:trPr>
          <w:trHeight w:val="242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1" w:lineRule="exact"/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  <w:t>д. Якшуново, ул. Солнечная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№1)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  <w:t>д. Якшуново, ул. Солнечная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№2)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  <w:t>д. Якшуново, ул. Солнечная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0,485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0,485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0,485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№3)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Якшуново, ул. Береговая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1,050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1,050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1,050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1/ 4,50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1/ 4,50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  <w:t>д. Якшуново, ул. Дачная (уч-к №1)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0,573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0,573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  <w:t>д. Якшуново, ул. Дачная (уч-к №2)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8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Якшуново, ул. Садовая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0,696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0,696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0,696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Полевая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0,562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0,562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0,361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№1)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Полевая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№2)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Полевая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0,236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0,236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№3)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д. Свинухово, ул. Набережная (уч-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0,220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0,220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0,220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к №1)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д. Свинухово, ул. Набережная (уч-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к №2)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Лесная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№1)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3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Лесная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№2)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Троскино, Авт. дорога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0,481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0,481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0,481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  <w:t>д. Крыцыно, Авт. дорога (уч-к №1)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0,480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0,480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0,480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  <w:t>д. Крыцыно, Авт. дорога (уч-к №2)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8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1,284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  <w:t>д. Крыцыно, Авт. дорога (уч-к №3)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1,814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1,814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0,530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д. Чуносово, Авт. дорога (уч-к №1)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0,545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0,545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0,545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8" w:lineRule="exact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д. Чуносово, Авт. дорога (уч-к №2)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1/ 6,20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1/ 6,20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4"/>
                <w:szCs w:val="20"/>
                <w:lang w:eastAsia="ru-RU"/>
              </w:rPr>
              <w:t>д. Чуносово, Авт. дорога (уч-к №3)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0,696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0,696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0,521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1/-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1/-</w:t>
            </w: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Бабенки, Авт. дорога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0,573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0,573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0,573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Покров, Авт. дорога (уч-к №1)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0,273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0,273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0,273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Покров, Авт. дорога (уч-к №2)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0,494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0,494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0,494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Times New Roman" w:eastAsia="Times New Roman" w:hAnsi="Times New Roman" w:cs="Arial"/>
          <w:sz w:val="23"/>
          <w:szCs w:val="20"/>
          <w:lang w:eastAsia="ru-RU"/>
        </w:rPr>
        <w:sectPr w:rsidR="00A31D17" w:rsidRPr="00A31D17">
          <w:pgSz w:w="23820" w:h="16840" w:orient="landscape"/>
          <w:pgMar w:top="88" w:right="140" w:bottom="164" w:left="400" w:header="0" w:footer="0" w:gutter="0"/>
          <w:cols w:space="0" w:equalWidth="0">
            <w:col w:w="23280"/>
          </w:cols>
          <w:docGrid w:linePitch="360"/>
        </w:sectPr>
      </w:pPr>
    </w:p>
    <w:p w:rsidR="00A31D17" w:rsidRPr="00A31D17" w:rsidRDefault="00A31D17" w:rsidP="00A31D17">
      <w:pPr>
        <w:spacing w:after="0" w:line="0" w:lineRule="atLeast"/>
        <w:rPr>
          <w:rFonts w:ascii="Arial" w:eastAsia="Arial" w:hAnsi="Arial" w:cs="Arial"/>
          <w:sz w:val="16"/>
          <w:szCs w:val="20"/>
          <w:lang w:eastAsia="ru-RU"/>
        </w:rPr>
      </w:pPr>
      <w:bookmarkStart w:id="15" w:name="page268"/>
      <w:bookmarkEnd w:id="15"/>
      <w:r w:rsidRPr="00A31D17">
        <w:rPr>
          <w:rFonts w:ascii="Arial" w:eastAsia="Arial" w:hAnsi="Arial" w:cs="Arial"/>
          <w:sz w:val="16"/>
          <w:szCs w:val="20"/>
          <w:lang w:eastAsia="ru-RU"/>
        </w:rPr>
        <w:lastRenderedPageBreak/>
        <w:t>267</w:t>
      </w:r>
    </w:p>
    <w:p w:rsidR="00A31D17" w:rsidRPr="00A31D17" w:rsidRDefault="00A31D17" w:rsidP="00A31D17">
      <w:pPr>
        <w:spacing w:after="0" w:line="27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0"/>
        <w:gridCol w:w="860"/>
        <w:gridCol w:w="420"/>
        <w:gridCol w:w="860"/>
        <w:gridCol w:w="840"/>
        <w:gridCol w:w="860"/>
        <w:gridCol w:w="420"/>
        <w:gridCol w:w="360"/>
        <w:gridCol w:w="640"/>
        <w:gridCol w:w="420"/>
        <w:gridCol w:w="700"/>
        <w:gridCol w:w="860"/>
        <w:gridCol w:w="700"/>
        <w:gridCol w:w="580"/>
        <w:gridCol w:w="700"/>
        <w:gridCol w:w="700"/>
        <w:gridCol w:w="440"/>
        <w:gridCol w:w="840"/>
        <w:gridCol w:w="580"/>
        <w:gridCol w:w="840"/>
        <w:gridCol w:w="420"/>
        <w:gridCol w:w="440"/>
        <w:gridCol w:w="420"/>
        <w:gridCol w:w="420"/>
        <w:gridCol w:w="420"/>
        <w:gridCol w:w="1000"/>
        <w:gridCol w:w="1000"/>
        <w:gridCol w:w="420"/>
        <w:gridCol w:w="840"/>
        <w:gridCol w:w="440"/>
        <w:gridCol w:w="980"/>
      </w:tblGrid>
      <w:tr w:rsidR="00A31D17" w:rsidRPr="00A31D17" w:rsidTr="002846C0">
        <w:trPr>
          <w:trHeight w:val="286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д. Волохово, Авт. дорога (уч-к №1)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0,730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0,730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0,730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7" w:lineRule="exact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д. Волохово, Авт. дорога (уч-к №2)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0,391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0,391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0,391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6" w:lineRule="exact"/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4"/>
                <w:szCs w:val="20"/>
                <w:lang w:eastAsia="ru-RU"/>
              </w:rPr>
              <w:t>д. Волохово, Авт. дорога (уч-к №3)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0,539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0,539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0,539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  <w:t>д. Ярлыково, ул. Молодежная (уч-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0,442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0,442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0,298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к №1)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6"/>
                <w:sz w:val="24"/>
                <w:szCs w:val="20"/>
                <w:lang w:eastAsia="ru-RU"/>
              </w:rPr>
              <w:t>д. Ярлыково, ул. Молодежная (уч-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к №2)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  <w:t>д. Ярлыково, ул. Новая (уч-к №1)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0,349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0,349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0,349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5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64" w:lineRule="exact"/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9"/>
                <w:sz w:val="24"/>
                <w:szCs w:val="20"/>
                <w:lang w:eastAsia="ru-RU"/>
              </w:rPr>
              <w:t>д. Ярлыково, ул. Новая (уч-к №2)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ул. Садовая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№1)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3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ул. Садовая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№2)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Авт. дорога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0,673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0,673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0,283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№1)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Авт. дорога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№2)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40" w:lineRule="exac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Авт. дорога (уч-к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49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№3)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15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6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6"/>
                <w:szCs w:val="20"/>
                <w:lang w:eastAsia="ru-RU"/>
              </w:rPr>
              <w:t>Итого: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16,099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16,099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0,530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3,473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0,597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11,499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1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3/10,70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2/10,70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30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1/-</w:t>
            </w:r>
          </w:p>
        </w:tc>
      </w:tr>
      <w:tr w:rsidR="00A31D17" w:rsidRPr="00A31D17" w:rsidTr="002846C0">
        <w:trPr>
          <w:trHeight w:val="5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240" w:lineRule="auto"/>
        <w:rPr>
          <w:rFonts w:ascii="Times New Roman" w:eastAsia="Times New Roman" w:hAnsi="Times New Roman" w:cs="Arial"/>
          <w:sz w:val="5"/>
          <w:szCs w:val="20"/>
          <w:lang w:eastAsia="ru-RU"/>
        </w:rPr>
        <w:sectPr w:rsidR="00A31D17" w:rsidRPr="00A31D17">
          <w:pgSz w:w="23820" w:h="16840" w:orient="landscape"/>
          <w:pgMar w:top="88" w:right="140" w:bottom="1440" w:left="400" w:header="0" w:footer="0" w:gutter="0"/>
          <w:cols w:space="0" w:equalWidth="0">
            <w:col w:w="2328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0"/>
        <w:gridCol w:w="780"/>
        <w:gridCol w:w="1300"/>
        <w:gridCol w:w="1140"/>
        <w:gridCol w:w="40"/>
        <w:gridCol w:w="620"/>
        <w:gridCol w:w="220"/>
        <w:gridCol w:w="980"/>
        <w:gridCol w:w="60"/>
        <w:gridCol w:w="780"/>
        <w:gridCol w:w="1020"/>
        <w:gridCol w:w="960"/>
        <w:gridCol w:w="1060"/>
        <w:gridCol w:w="960"/>
        <w:gridCol w:w="640"/>
        <w:gridCol w:w="620"/>
        <w:gridCol w:w="740"/>
        <w:gridCol w:w="760"/>
        <w:gridCol w:w="660"/>
        <w:gridCol w:w="600"/>
        <w:gridCol w:w="460"/>
        <w:gridCol w:w="200"/>
        <w:gridCol w:w="820"/>
        <w:gridCol w:w="800"/>
        <w:gridCol w:w="780"/>
        <w:gridCol w:w="1000"/>
        <w:gridCol w:w="30"/>
      </w:tblGrid>
      <w:tr w:rsidR="00A31D17" w:rsidRPr="00A31D17" w:rsidTr="002846C0">
        <w:trPr>
          <w:trHeight w:val="213"/>
        </w:trPr>
        <w:tc>
          <w:tcPr>
            <w:tcW w:w="4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  <w:bookmarkStart w:id="16" w:name="page269"/>
            <w:bookmarkEnd w:id="16"/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right"/>
              <w:rPr>
                <w:rFonts w:ascii="Arial" w:eastAsia="Arial" w:hAnsi="Arial" w:cs="Arial"/>
                <w:sz w:val="16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16"/>
                <w:szCs w:val="20"/>
                <w:lang w:eastAsia="ru-RU"/>
              </w:rPr>
              <w:t>268</w:t>
            </w:r>
          </w:p>
        </w:tc>
      </w:tr>
      <w:tr w:rsidR="00A31D17" w:rsidRPr="00A31D17" w:rsidTr="002846C0">
        <w:trPr>
          <w:trHeight w:val="880"/>
        </w:trPr>
        <w:tc>
          <w:tcPr>
            <w:tcW w:w="4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460" w:type="dxa"/>
            <w:gridSpan w:val="14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000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21.2 Сводная ведомость площадей покрытия автомобильных дорог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16"/>
        </w:trPr>
        <w:tc>
          <w:tcPr>
            <w:tcW w:w="4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940" w:type="dxa"/>
            <w:gridSpan w:val="19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общего пользования местного значения сельского поселения "С. С-з Чкаловский" Дзержинского района Калужской области.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5"/>
        </w:trPr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9"/>
        </w:trPr>
        <w:tc>
          <w:tcPr>
            <w:tcW w:w="4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Наименование автомобильной дороги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780" w:type="dxa"/>
            <w:gridSpan w:val="6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222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покрытия, м2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"/>
        </w:trPr>
        <w:tc>
          <w:tcPr>
            <w:tcW w:w="4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7"/>
        </w:trPr>
        <w:tc>
          <w:tcPr>
            <w:tcW w:w="4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5080" w:type="dxa"/>
            <w:gridSpan w:val="7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проезжей части, включая дополнительные полосы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7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right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переходно-скоростные полосы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съездов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26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остановочных площадок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транс-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27"/>
        </w:trPr>
        <w:tc>
          <w:tcPr>
            <w:tcW w:w="4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твердого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center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ц/б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w w:val="8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5"/>
                <w:sz w:val="20"/>
                <w:szCs w:val="20"/>
                <w:lang w:eastAsia="ru-RU"/>
              </w:rPr>
              <w:t>а/б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center"/>
              <w:rPr>
                <w:rFonts w:ascii="Arial" w:eastAsia="Arial" w:hAnsi="Arial" w:cs="Arial"/>
                <w:w w:val="86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6"/>
                <w:sz w:val="20"/>
                <w:szCs w:val="20"/>
                <w:lang w:eastAsia="ru-RU"/>
              </w:rPr>
              <w:t>щебень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гравий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8"/>
                <w:sz w:val="20"/>
                <w:szCs w:val="20"/>
                <w:lang w:eastAsia="ru-RU"/>
              </w:rPr>
              <w:t>брусчатка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center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ind w:right="100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ц/б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а/б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щебень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гравий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ц/б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а/б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w w:val="8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4"/>
                <w:sz w:val="20"/>
                <w:szCs w:val="20"/>
                <w:lang w:eastAsia="ru-RU"/>
              </w:rPr>
              <w:t>ц/б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а/б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4"/>
                <w:sz w:val="20"/>
                <w:szCs w:val="20"/>
                <w:lang w:eastAsia="ru-RU"/>
              </w:rPr>
              <w:t>щебень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гравий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227" w:lineRule="exact"/>
              <w:jc w:val="center"/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5"/>
                <w:sz w:val="20"/>
                <w:szCs w:val="20"/>
                <w:lang w:eastAsia="ru-RU"/>
              </w:rPr>
              <w:t>портных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40"/>
        </w:trPr>
        <w:tc>
          <w:tcPr>
            <w:tcW w:w="4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(ц/б, а/б,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усовершенст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в т.ч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развязок,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4"/>
        </w:trPr>
        <w:tc>
          <w:tcPr>
            <w:tcW w:w="4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8"/>
                <w:sz w:val="20"/>
                <w:szCs w:val="20"/>
                <w:lang w:eastAsia="ru-RU"/>
              </w:rPr>
              <w:t>щебеночное,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вованного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6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6"/>
                <w:sz w:val="20"/>
                <w:szCs w:val="20"/>
                <w:lang w:eastAsia="ru-RU"/>
              </w:rPr>
              <w:t>ездовое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0"/>
                <w:szCs w:val="20"/>
                <w:lang w:eastAsia="ru-RU"/>
              </w:rPr>
              <w:t>а/б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54"/>
        </w:trPr>
        <w:tc>
          <w:tcPr>
            <w:tcW w:w="4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89"/>
                <w:sz w:val="20"/>
                <w:szCs w:val="20"/>
                <w:lang w:eastAsia="ru-RU"/>
              </w:rPr>
              <w:t>гравийное)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0"/>
                <w:sz w:val="20"/>
                <w:szCs w:val="20"/>
                <w:lang w:eastAsia="ru-RU"/>
              </w:rPr>
              <w:t>(ц/б,а/б)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полотно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60"/>
        </w:trPr>
        <w:tc>
          <w:tcPr>
            <w:tcW w:w="4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0"/>
                <w:szCs w:val="20"/>
                <w:lang w:eastAsia="ru-RU"/>
              </w:rPr>
              <w:t>мостов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307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7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4"/>
                <w:szCs w:val="20"/>
                <w:lang w:eastAsia="ru-RU"/>
              </w:rPr>
              <w:t>д. Якшуново, ул. Солнечная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621,00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7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4"/>
                <w:szCs w:val="20"/>
                <w:lang w:eastAsia="ru-RU"/>
              </w:rPr>
              <w:t>д. Якшуново, ул. Солнечная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1170,00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7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7"/>
                <w:sz w:val="24"/>
                <w:szCs w:val="20"/>
                <w:lang w:eastAsia="ru-RU"/>
              </w:rPr>
              <w:t>д. Якшуново, ул. Солнечная (уч-к №3)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1455,00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Якшуново, ул. Береговая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3150,00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3150,00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Якшуново, ул. Дачная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1026,00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1026,00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693,00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Якшуново, ул. Дачная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495,00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Якшуново, ул. Садовая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2088,00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2088,00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Полевая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707,00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707,00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1083,00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Полевая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648,00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Полевая (уч-к №3)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447,00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447,00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261,00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1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4"/>
                <w:szCs w:val="20"/>
                <w:lang w:eastAsia="ru-RU"/>
              </w:rPr>
              <w:t>д. Свинухово, ул. Набережная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660,00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1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1"/>
                <w:sz w:val="24"/>
                <w:szCs w:val="20"/>
                <w:lang w:eastAsia="ru-RU"/>
              </w:rPr>
              <w:t>д. Свинухово, ул. Набережная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432,00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Лесная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516,00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Свинухово, ул. Лесная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369,00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369,00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Троскино, Авт. дорога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1443,00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Крыцыно, Авт. дорога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1680,00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1680,00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Крыцыно, Авт. дорога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351,00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351,00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282,00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Крыцыно, Авт. дорога (уч-к №3)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2650,00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2650,00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2650,00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3852,00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Чуносово, Авт. дорога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1635,00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Чуносово, Авт. дорога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1800,00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Чуносово, Авт. дорога (уч-к №3)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525,00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525,00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1563,00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Бабенки, Авт. дорога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1719,00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Покров, Авт. дорога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819,00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Покров, Авт. дорога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1482,00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Волохово, Авт. дорога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2190,00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Волохово, Авт. дорога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1173,00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Волохово, Авт. дорога (уч-к №3)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1617,00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2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4"/>
                <w:szCs w:val="20"/>
                <w:lang w:eastAsia="ru-RU"/>
              </w:rPr>
              <w:t>д. Ярлыково, ул. Молодежная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432,00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432,00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894,00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w w:val="92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w w:val="92"/>
                <w:sz w:val="24"/>
                <w:szCs w:val="20"/>
                <w:lang w:eastAsia="ru-RU"/>
              </w:rPr>
              <w:t>д. Ярлыково, ул. Молодежная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525,00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ул. Новая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1047,00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ул. Новая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1230,00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ул. Садовая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390,00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390,00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444,00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ул. Садовая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7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w w:val="98"/>
                <w:sz w:val="20"/>
                <w:szCs w:val="20"/>
                <w:lang w:eastAsia="ru-RU"/>
              </w:rPr>
              <w:t>711,00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Авт. дорога (уч-к №1)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849,00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849,00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1170,00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Авт. дорога (уч-к №2)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420,00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420,00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8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ru-RU"/>
              </w:rPr>
            </w:pPr>
            <w:r w:rsidRPr="00A31D17">
              <w:rPr>
                <w:rFonts w:ascii="Arial" w:eastAsia="Arial" w:hAnsi="Arial" w:cs="Arial"/>
                <w:sz w:val="24"/>
                <w:szCs w:val="20"/>
                <w:lang w:eastAsia="ru-RU"/>
              </w:rPr>
              <w:t>д. Ярлыково, Авт. дорога (уч-к №3)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615,00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615,00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A31D17" w:rsidRPr="00A31D17" w:rsidTr="002846C0">
        <w:trPr>
          <w:trHeight w:val="29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6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6"/>
                <w:szCs w:val="20"/>
                <w:lang w:eastAsia="ru-RU"/>
              </w:rPr>
              <w:t>Итого: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15819,00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2650,00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6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2650,00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ind w:right="40"/>
              <w:jc w:val="righ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11138,00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w w:val="98"/>
                <w:sz w:val="20"/>
                <w:szCs w:val="20"/>
                <w:lang w:eastAsia="ru-RU"/>
              </w:rPr>
              <w:t>2031,00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A31D17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33855,00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31D17" w:rsidRPr="00A31D17" w:rsidRDefault="00A31D17" w:rsidP="00A31D1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A31D17" w:rsidRPr="00A31D17" w:rsidRDefault="00A31D17" w:rsidP="00A31D1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C2BE4" w:rsidRDefault="00EC2BE4">
      <w:bookmarkStart w:id="17" w:name="_GoBack"/>
      <w:bookmarkEnd w:id="17"/>
    </w:p>
    <w:sectPr w:rsidR="00EC2BE4">
      <w:pgSz w:w="23820" w:h="16840" w:orient="landscape"/>
      <w:pgMar w:top="88" w:right="280" w:bottom="1440" w:left="1320" w:header="0" w:footer="0" w:gutter="0"/>
      <w:cols w:space="0" w:equalWidth="0">
        <w:col w:w="222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B7C387E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start w:val="23"/>
      <w:numFmt w:val="decimal"/>
      <w:lvlText w:val=""/>
      <w:lvlJc w:val="left"/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start w:val="65536"/>
      <w:numFmt w:val="decimal"/>
      <w:lvlText w:null="1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74"/>
    <w:rsid w:val="00501174"/>
    <w:rsid w:val="00A31D17"/>
    <w:rsid w:val="00EC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31D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31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6117</Words>
  <Characters>34871</Characters>
  <Application>Microsoft Office Word</Application>
  <DocSecurity>0</DocSecurity>
  <Lines>290</Lines>
  <Paragraphs>81</Paragraphs>
  <ScaleCrop>false</ScaleCrop>
  <Company/>
  <LinksUpToDate>false</LinksUpToDate>
  <CharactersWithSpaces>40907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2018-10-04T10:55:00Z</dcterms:created>
  <dcterms:modified xsi:type="dcterms:W3CDTF">2018-10-04T10:56:00Z</dcterms:modified>
</cp:coreProperties>
</file>